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5032" w:type="dxa"/>
        <w:tblLook w:val="04A0" w:firstRow="1" w:lastRow="0" w:firstColumn="1" w:lastColumn="0" w:noHBand="0" w:noVBand="1"/>
      </w:tblPr>
      <w:tblGrid>
        <w:gridCol w:w="1003"/>
        <w:gridCol w:w="5342"/>
        <w:gridCol w:w="3073"/>
        <w:gridCol w:w="2597"/>
        <w:gridCol w:w="1451"/>
        <w:gridCol w:w="6"/>
        <w:gridCol w:w="1560"/>
      </w:tblGrid>
      <w:tr w:rsidR="00FD4DA2" w:rsidRPr="00A76A9E" w:rsidTr="00FD4DA2">
        <w:tc>
          <w:tcPr>
            <w:tcW w:w="1003" w:type="dxa"/>
          </w:tcPr>
          <w:p w:rsidR="00FD4DA2" w:rsidRPr="003A38BA" w:rsidRDefault="00FD4DA2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 w:rsidRPr="003A38B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FD4DA2" w:rsidRPr="003A38BA" w:rsidRDefault="00FD4DA2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 w:rsidRPr="003A38B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Название мероприятия</w:t>
            </w:r>
          </w:p>
        </w:tc>
        <w:tc>
          <w:tcPr>
            <w:tcW w:w="3073" w:type="dxa"/>
          </w:tcPr>
          <w:p w:rsidR="00FD4DA2" w:rsidRPr="003A38BA" w:rsidRDefault="00FD4DA2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 w:rsidRPr="003A38B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Дата</w:t>
            </w:r>
          </w:p>
        </w:tc>
        <w:tc>
          <w:tcPr>
            <w:tcW w:w="2597" w:type="dxa"/>
          </w:tcPr>
          <w:p w:rsidR="00FD4DA2" w:rsidRPr="003A38BA" w:rsidRDefault="00FD4DA2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 w:rsidRPr="003A38B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Участники</w:t>
            </w:r>
          </w:p>
        </w:tc>
        <w:tc>
          <w:tcPr>
            <w:tcW w:w="3017" w:type="dxa"/>
            <w:gridSpan w:val="3"/>
          </w:tcPr>
          <w:p w:rsidR="00FD4DA2" w:rsidRPr="003A38BA" w:rsidRDefault="00FD4DA2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 w:rsidRPr="003A38BA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Место</w:t>
            </w:r>
          </w:p>
        </w:tc>
      </w:tr>
      <w:tr w:rsidR="00706A36" w:rsidRPr="00A76A9E" w:rsidTr="003428BC">
        <w:tc>
          <w:tcPr>
            <w:tcW w:w="15032" w:type="dxa"/>
            <w:gridSpan w:val="7"/>
          </w:tcPr>
          <w:p w:rsidR="00706A36" w:rsidRPr="003A38BA" w:rsidRDefault="00706A36" w:rsidP="00A76A9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8"/>
              </w:rPr>
              <w:t>2018-2019 год</w:t>
            </w:r>
          </w:p>
        </w:tc>
      </w:tr>
      <w:tr w:rsidR="00FD4DA2" w:rsidTr="00FD4DA2">
        <w:tc>
          <w:tcPr>
            <w:tcW w:w="1003" w:type="dxa"/>
          </w:tcPr>
          <w:p w:rsidR="00FD4DA2" w:rsidRPr="00A76A9E" w:rsidRDefault="00FD4DA2" w:rsidP="00A76A9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</w:tcPr>
          <w:p w:rsidR="00FD4DA2" w:rsidRPr="000D41FC" w:rsidRDefault="00FD4DA2" w:rsidP="00A76A9E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0D41F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айонный этап регионального детского экологического форума</w:t>
            </w:r>
          </w:p>
          <w:p w:rsidR="00FD4DA2" w:rsidRDefault="00FD4DA2" w:rsidP="00A76A9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«Зелёная планета – 2019»</w:t>
            </w:r>
            <w:r w:rsidRPr="000D4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Январь-февраль 2019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(до 8 февраля)</w:t>
            </w:r>
          </w:p>
        </w:tc>
        <w:tc>
          <w:tcPr>
            <w:tcW w:w="2597" w:type="dxa"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Рубцов Роман</w:t>
            </w:r>
          </w:p>
        </w:tc>
        <w:tc>
          <w:tcPr>
            <w:tcW w:w="3017" w:type="dxa"/>
            <w:gridSpan w:val="3"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0D4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41F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D4DA2" w:rsidTr="00FD4DA2">
        <w:tc>
          <w:tcPr>
            <w:tcW w:w="1003" w:type="dxa"/>
          </w:tcPr>
          <w:p w:rsidR="00FD4DA2" w:rsidRPr="00250BCB" w:rsidRDefault="00FD4DA2" w:rsidP="00A76A9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</w:tcPr>
          <w:p w:rsidR="00FD4DA2" w:rsidRPr="00250BCB" w:rsidRDefault="00FD4DA2" w:rsidP="00A76A9E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  <w:t>Региональный этап детского экологического форума</w:t>
            </w:r>
          </w:p>
          <w:p w:rsidR="00FD4DA2" w:rsidRPr="00250BCB" w:rsidRDefault="00FD4DA2" w:rsidP="00A76A9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«Зелёная планета – 2019»</w:t>
            </w:r>
            <w:r w:rsidRPr="00250B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  <w:t>01 марта - 01 апреля 2019</w:t>
            </w:r>
          </w:p>
        </w:tc>
        <w:tc>
          <w:tcPr>
            <w:tcW w:w="2597" w:type="dxa"/>
          </w:tcPr>
          <w:p w:rsidR="00FD4DA2" w:rsidRPr="00250BCB" w:rsidRDefault="00FD4DA2" w:rsidP="00ED74FC">
            <w:pPr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  <w:t>Рубцов Роман</w:t>
            </w:r>
          </w:p>
        </w:tc>
        <w:tc>
          <w:tcPr>
            <w:tcW w:w="3017" w:type="dxa"/>
            <w:gridSpan w:val="3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  <w:t>-</w:t>
            </w:r>
          </w:p>
        </w:tc>
      </w:tr>
      <w:tr w:rsidR="00FD4DA2" w:rsidTr="00FD4DA2">
        <w:tc>
          <w:tcPr>
            <w:tcW w:w="1003" w:type="dxa"/>
          </w:tcPr>
          <w:p w:rsidR="00FD4DA2" w:rsidRPr="00250BCB" w:rsidRDefault="00FD4DA2" w:rsidP="00A76A9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Межрегиональный заочный конкурс компьютерной графики «Комприс»</w:t>
            </w:r>
          </w:p>
        </w:tc>
        <w:tc>
          <w:tcPr>
            <w:tcW w:w="3073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  <w:r w:rsidRPr="00250BCB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01 - 27 марта 2019 года</w:t>
            </w:r>
          </w:p>
        </w:tc>
        <w:tc>
          <w:tcPr>
            <w:tcW w:w="2597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  <w:t>Павлов Денис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  <w:t>Янгель Анастасия</w:t>
            </w:r>
          </w:p>
        </w:tc>
        <w:tc>
          <w:tcPr>
            <w:tcW w:w="3017" w:type="dxa"/>
            <w:gridSpan w:val="3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4F81BD" w:themeColor="accent1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3343"/>
        </w:trPr>
        <w:tc>
          <w:tcPr>
            <w:tcW w:w="1003" w:type="dxa"/>
            <w:vMerge w:val="restart"/>
          </w:tcPr>
          <w:p w:rsidR="00FD4DA2" w:rsidRPr="00250BCB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Pr="00250BCB" w:rsidRDefault="00FD4DA2" w:rsidP="00A76A9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Всероссийская добровольная интернет-акция «Безопасность детей на дороге»</w:t>
            </w:r>
          </w:p>
          <w:p w:rsidR="00FD4DA2" w:rsidRPr="00250BCB" w:rsidRDefault="00FD4DA2" w:rsidP="00A76A9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D4DA2" w:rsidRPr="00250BCB" w:rsidRDefault="00FD4DA2" w:rsidP="003A38B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 w:val="restart"/>
          </w:tcPr>
          <w:p w:rsidR="00FD4DA2" w:rsidRPr="00250BCB" w:rsidRDefault="00FD4DA2" w:rsidP="00FF410F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29 ноября 2018 г. - 28 марта 2019 г.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Джемилева Виктория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Скопенцева Вероника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Захаров Андрей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Кудьярова Аделина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Рубцов Роман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Скопенцева Валерия</w:t>
            </w: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Лауреат-победитель</w:t>
            </w:r>
          </w:p>
        </w:tc>
      </w:tr>
      <w:tr w:rsidR="00FD4DA2" w:rsidTr="00FD4DA2">
        <w:trPr>
          <w:trHeight w:val="413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1C4991" w:rsidRDefault="00FD4DA2" w:rsidP="00A76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Pr="00A76A9E" w:rsidRDefault="00FD4DA2" w:rsidP="00FF410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Кострицын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Владимир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Гилязетдинова Альбина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Непряхина Арина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Лауреат-победитель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Активный участник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Лауреат</w:t>
            </w:r>
          </w:p>
        </w:tc>
      </w:tr>
      <w:tr w:rsidR="00FD4DA2" w:rsidTr="00FD4DA2">
        <w:trPr>
          <w:trHeight w:val="952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1C4991" w:rsidRDefault="00FD4DA2" w:rsidP="00A76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Pr="00A76A9E" w:rsidRDefault="00FD4DA2" w:rsidP="00FF410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Хазеев Дамир</w:t>
            </w:r>
          </w:p>
          <w:p w:rsidR="00FD4DA2" w:rsidRPr="004C331C" w:rsidRDefault="00FD4DA2" w:rsidP="004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</w:tcPr>
          <w:p w:rsidR="00FD4DA2" w:rsidRPr="004C331C" w:rsidRDefault="00FD4DA2" w:rsidP="004C33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Лауреат-победитель</w:t>
            </w:r>
          </w:p>
        </w:tc>
      </w:tr>
      <w:tr w:rsidR="00FD4DA2" w:rsidTr="00FD4DA2">
        <w:trPr>
          <w:trHeight w:val="876"/>
        </w:trPr>
        <w:tc>
          <w:tcPr>
            <w:tcW w:w="1003" w:type="dxa"/>
            <w:vMerge w:val="restart"/>
          </w:tcPr>
          <w:p w:rsidR="00FD4DA2" w:rsidRPr="00250BCB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Всероссийский открытый конкурс творческих проектов и презентаций среди школьников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Педагог по итогам лауреат</w:t>
            </w:r>
          </w:p>
        </w:tc>
        <w:tc>
          <w:tcPr>
            <w:tcW w:w="3073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21 февраля - 27 марта 2019 г.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Скопенцева Валерия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Рубцов Роман</w:t>
            </w: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 xml:space="preserve">Лауреат-победитель 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 xml:space="preserve">Лауреат-победитель </w:t>
            </w:r>
          </w:p>
        </w:tc>
      </w:tr>
      <w:tr w:rsidR="00FD4DA2" w:rsidTr="00FD4DA2">
        <w:trPr>
          <w:trHeight w:val="1052"/>
        </w:trPr>
        <w:tc>
          <w:tcPr>
            <w:tcW w:w="1003" w:type="dxa"/>
            <w:vMerge/>
          </w:tcPr>
          <w:p w:rsidR="00FD4DA2" w:rsidRPr="00250BCB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Pr="00250BCB" w:rsidRDefault="00FD4DA2" w:rsidP="00520D0F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Кострицын Владимир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Активный участник</w:t>
            </w:r>
          </w:p>
        </w:tc>
      </w:tr>
      <w:tr w:rsidR="00FD4DA2" w:rsidTr="00FD4DA2">
        <w:trPr>
          <w:trHeight w:val="951"/>
        </w:trPr>
        <w:tc>
          <w:tcPr>
            <w:tcW w:w="1003" w:type="dxa"/>
            <w:vMerge w:val="restart"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Всероссийский детский фестиваль - конкурс   творческих проектов «ЗвездныйСтарт.РФ»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Педагог по итогам лауреат</w:t>
            </w:r>
          </w:p>
        </w:tc>
        <w:tc>
          <w:tcPr>
            <w:tcW w:w="3073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11 марта - 2 апреля 2019 г.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Рубцов Роман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Скопенцева Валерия</w:t>
            </w: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Лауреат-победитель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Лауреат-победитель</w:t>
            </w:r>
          </w:p>
        </w:tc>
      </w:tr>
      <w:tr w:rsidR="00FD4DA2" w:rsidTr="00FD4DA2">
        <w:trPr>
          <w:trHeight w:val="751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Pr="00250BCB" w:rsidRDefault="00FD4DA2" w:rsidP="00CA0683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Кострицын Владимир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  <w:t>Лауреат-победитель</w:t>
            </w:r>
          </w:p>
        </w:tc>
      </w:tr>
      <w:tr w:rsidR="00FD4DA2" w:rsidTr="00FD4DA2">
        <w:trPr>
          <w:trHeight w:val="864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1C4991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Хазеев Дамир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</w:tcPr>
          <w:p w:rsidR="00FD4DA2" w:rsidRDefault="00FD4DA2" w:rsidP="00794F3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Лауреат</w:t>
            </w:r>
          </w:p>
        </w:tc>
      </w:tr>
      <w:tr w:rsidR="00FD4DA2" w:rsidTr="00FD4DA2">
        <w:trPr>
          <w:trHeight w:val="714"/>
        </w:trPr>
        <w:tc>
          <w:tcPr>
            <w:tcW w:w="1003" w:type="dxa"/>
            <w:vMerge w:val="restart"/>
          </w:tcPr>
          <w:p w:rsidR="00FD4DA2" w:rsidRPr="00250BCB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«Международный кубок среди школьников «Лучшие творческие работы»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по итогам лауреат</w:t>
            </w:r>
          </w:p>
        </w:tc>
        <w:tc>
          <w:tcPr>
            <w:tcW w:w="3073" w:type="dxa"/>
            <w:vMerge w:val="restart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19 марта – 3 апреля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Рубцов Роман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Лауреат-победитель</w:t>
            </w:r>
          </w:p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563"/>
        </w:trPr>
        <w:tc>
          <w:tcPr>
            <w:tcW w:w="1003" w:type="dxa"/>
            <w:vMerge/>
          </w:tcPr>
          <w:p w:rsidR="00FD4DA2" w:rsidRPr="00250BCB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Хазеев Дамир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Лауреат-победитель</w:t>
            </w:r>
          </w:p>
        </w:tc>
      </w:tr>
      <w:tr w:rsidR="00FD4DA2" w:rsidTr="00FD4DA2">
        <w:trPr>
          <w:trHeight w:val="2053"/>
        </w:trPr>
        <w:tc>
          <w:tcPr>
            <w:tcW w:w="1003" w:type="dxa"/>
            <w:vMerge w:val="restart"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0D41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  <w:r w:rsidRPr="000D41F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творческих работ учащихся «Мир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3" w:type="dxa"/>
            <w:vMerge w:val="restart"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21 марта – 5 апреля 2019г.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Кольцов Максим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Абрарова Ясина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Абрарова Альфина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Маслова Анастасия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Буртиева София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517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0D41FC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Гилязетдинова Альбина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Pr="00FB38F0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626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0D41FC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Непряхина Варвара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место</w:t>
            </w:r>
          </w:p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764"/>
        </w:trPr>
        <w:tc>
          <w:tcPr>
            <w:tcW w:w="1003" w:type="dxa"/>
            <w:vMerge/>
          </w:tcPr>
          <w:p w:rsidR="00FD4DA2" w:rsidRPr="008B6900" w:rsidRDefault="00FD4DA2" w:rsidP="008B690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Pr="000D41FC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Непряхина Арина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</w:tcPr>
          <w:p w:rsidR="00FD4DA2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</w:tc>
      </w:tr>
      <w:tr w:rsidR="00FD4DA2" w:rsidTr="00FD4DA2">
        <w:tc>
          <w:tcPr>
            <w:tcW w:w="1003" w:type="dxa"/>
          </w:tcPr>
          <w:p w:rsidR="00FD4DA2" w:rsidRPr="00250BCB" w:rsidRDefault="00FD4DA2" w:rsidP="0028440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Международная научно-практическая конференция (</w:t>
            </w: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Доклад педагога + мастер класс</w:t>
            </w:r>
            <w:r w:rsidRPr="00250B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3073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18 апреля 2019г.</w:t>
            </w:r>
          </w:p>
        </w:tc>
        <w:tc>
          <w:tcPr>
            <w:tcW w:w="2597" w:type="dxa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Рубцов Роман</w:t>
            </w:r>
          </w:p>
        </w:tc>
        <w:tc>
          <w:tcPr>
            <w:tcW w:w="3017" w:type="dxa"/>
            <w:gridSpan w:val="3"/>
          </w:tcPr>
          <w:p w:rsidR="00FD4DA2" w:rsidRPr="00250BCB" w:rsidRDefault="00FD4DA2" w:rsidP="00A76A9E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</w:pPr>
            <w:r w:rsidRPr="00250BCB">
              <w:rPr>
                <w:rFonts w:ascii="Times New Roman" w:hAnsi="Times New Roman" w:cs="Times New Roman"/>
                <w:bCs/>
                <w:color w:val="FF0000"/>
                <w:spacing w:val="1"/>
                <w:sz w:val="28"/>
                <w:szCs w:val="28"/>
              </w:rPr>
              <w:t>диплом</w:t>
            </w:r>
          </w:p>
        </w:tc>
      </w:tr>
      <w:tr w:rsidR="00FD4DA2" w:rsidTr="00FD4DA2">
        <w:trPr>
          <w:trHeight w:val="676"/>
        </w:trPr>
        <w:tc>
          <w:tcPr>
            <w:tcW w:w="1003" w:type="dxa"/>
            <w:vMerge w:val="restart"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 w:val="restart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Окружной конкурс «Инфознаток»</w:t>
            </w:r>
          </w:p>
        </w:tc>
        <w:tc>
          <w:tcPr>
            <w:tcW w:w="3073" w:type="dxa"/>
            <w:vMerge w:val="restart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9 апреля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Абрарова Ясина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Кольцов Максим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Павлов Денис</w:t>
            </w:r>
          </w:p>
        </w:tc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Командное 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место</w:t>
            </w:r>
          </w:p>
        </w:tc>
      </w:tr>
      <w:tr w:rsidR="00FD4DA2" w:rsidTr="00FD4DA2">
        <w:trPr>
          <w:trHeight w:val="517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Рубцов Роман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Pr="00606C2B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DA2" w:rsidRDefault="00FD4DA2" w:rsidP="002879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Командное </w:t>
            </w:r>
          </w:p>
          <w:p w:rsidR="00FD4DA2" w:rsidRPr="00606C2B" w:rsidRDefault="00FD4DA2" w:rsidP="002879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место</w:t>
            </w:r>
          </w:p>
        </w:tc>
      </w:tr>
      <w:tr w:rsidR="00FD4DA2" w:rsidTr="00FD4DA2">
        <w:trPr>
          <w:trHeight w:val="626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Хусаинов Рамис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место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4DA2" w:rsidRDefault="00FD4DA2" w:rsidP="002879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764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Скопенцева Валерия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DA2" w:rsidRDefault="00FD4DA2" w:rsidP="002879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876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Бабнищев Владимир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2" w:rsidRPr="00E06429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E0642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место</w:t>
            </w:r>
          </w:p>
          <w:p w:rsidR="00FD4DA2" w:rsidRPr="00E06429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DA2" w:rsidRPr="00E06429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Командное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место</w:t>
            </w:r>
          </w:p>
        </w:tc>
      </w:tr>
      <w:tr w:rsidR="00FD4DA2" w:rsidTr="00FD4DA2">
        <w:trPr>
          <w:trHeight w:val="751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Хазеев Дамир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место</w:t>
            </w:r>
          </w:p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927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42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Фатхутдинов Аскар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место</w:t>
            </w: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</w:tcBorders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93"/>
        </w:trPr>
        <w:tc>
          <w:tcPr>
            <w:tcW w:w="1003" w:type="dxa"/>
            <w:vMerge w:val="restart"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 w:val="restart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Урок Цифры</w:t>
            </w: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Абрарова Альфина</w:t>
            </w:r>
          </w:p>
        </w:tc>
        <w:tc>
          <w:tcPr>
            <w:tcW w:w="3017" w:type="dxa"/>
            <w:gridSpan w:val="3"/>
            <w:vMerge w:val="restart"/>
          </w:tcPr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  <w:p w:rsidR="00FD4DA2" w:rsidRDefault="00FD4DA2" w:rsidP="00A7151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Сертификат участника</w:t>
            </w:r>
          </w:p>
        </w:tc>
      </w:tr>
      <w:tr w:rsidR="00FD4DA2" w:rsidTr="00FD4DA2">
        <w:trPr>
          <w:trHeight w:val="8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Абрарова Ясина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8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Кольцов Максим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8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Маслова Анастасия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8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Буртиева София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26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Янгель Анастасия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26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Идрисов Ильдар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80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Рубцов Роман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7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Хусаинов Рамис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7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Жупиков Максим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80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Армаев Максим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7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Селезнев Андрей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FD4DA2" w:rsidTr="00FD4DA2">
        <w:trPr>
          <w:trHeight w:val="179"/>
        </w:trPr>
        <w:tc>
          <w:tcPr>
            <w:tcW w:w="1003" w:type="dxa"/>
            <w:vMerge/>
          </w:tcPr>
          <w:p w:rsidR="00FD4DA2" w:rsidRPr="00284405" w:rsidRDefault="00FD4DA2" w:rsidP="004966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415" w:type="dxa"/>
            <w:gridSpan w:val="2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97" w:type="dxa"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Мартынов Максим</w:t>
            </w:r>
          </w:p>
        </w:tc>
        <w:tc>
          <w:tcPr>
            <w:tcW w:w="3017" w:type="dxa"/>
            <w:gridSpan w:val="3"/>
            <w:vMerge/>
          </w:tcPr>
          <w:p w:rsidR="00FD4DA2" w:rsidRDefault="00FD4DA2" w:rsidP="0049665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76A9E" w:rsidRDefault="00A76A9E" w:rsidP="000D41FC">
      <w:pPr>
        <w:shd w:val="clear" w:color="auto" w:fill="FFFFFF"/>
        <w:ind w:right="7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06A36" w:rsidRDefault="00706A36" w:rsidP="000D41FC">
      <w:pPr>
        <w:shd w:val="clear" w:color="auto" w:fill="FFFFFF"/>
        <w:ind w:right="7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305"/>
        <w:gridCol w:w="2506"/>
        <w:gridCol w:w="1975"/>
        <w:gridCol w:w="3305"/>
      </w:tblGrid>
      <w:tr w:rsidR="00706A36" w:rsidRPr="007E75DD" w:rsidTr="00706A36">
        <w:trPr>
          <w:jc w:val="center"/>
        </w:trPr>
        <w:tc>
          <w:tcPr>
            <w:tcW w:w="12803" w:type="dxa"/>
            <w:gridSpan w:val="5"/>
          </w:tcPr>
          <w:p w:rsidR="00706A36" w:rsidRPr="00706A36" w:rsidRDefault="00706A36" w:rsidP="006F0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A36">
              <w:rPr>
                <w:rFonts w:ascii="Times New Roman" w:hAnsi="Times New Roman" w:cs="Times New Roman"/>
                <w:b/>
                <w:sz w:val="24"/>
              </w:rPr>
              <w:lastRenderedPageBreak/>
              <w:t>2019-2020 г</w:t>
            </w:r>
            <w:r>
              <w:rPr>
                <w:rFonts w:ascii="Times New Roman" w:hAnsi="Times New Roman" w:cs="Times New Roman"/>
                <w:b/>
                <w:sz w:val="24"/>
              </w:rPr>
              <w:t>од</w:t>
            </w:r>
            <w:r w:rsidRPr="00706A3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4305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Название мероприятия</w:t>
            </w:r>
          </w:p>
        </w:tc>
        <w:tc>
          <w:tcPr>
            <w:tcW w:w="2506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Объединение</w:t>
            </w:r>
          </w:p>
        </w:tc>
        <w:tc>
          <w:tcPr>
            <w:tcW w:w="1891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Участники</w:t>
            </w:r>
          </w:p>
        </w:tc>
        <w:tc>
          <w:tcPr>
            <w:tcW w:w="3305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8"/>
                <w:szCs w:val="28"/>
              </w:rPr>
              <w:t>Место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7E75DD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Районный этап областного конкурса «</w:t>
            </w:r>
            <w:r w:rsidRPr="007E75DD">
              <w:rPr>
                <w:rFonts w:ascii="Times New Roman" w:hAnsi="Times New Roman" w:cs="Times New Roman"/>
                <w:sz w:val="28"/>
                <w:szCs w:val="28"/>
              </w:rPr>
              <w:t>Куйбышев – запасная столица»</w:t>
            </w:r>
          </w:p>
        </w:tc>
        <w:tc>
          <w:tcPr>
            <w:tcW w:w="2506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ЮгТВ</w:t>
            </w:r>
          </w:p>
        </w:tc>
        <w:tc>
          <w:tcPr>
            <w:tcW w:w="1891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Долганова Виктория</w:t>
            </w:r>
          </w:p>
        </w:tc>
        <w:tc>
          <w:tcPr>
            <w:tcW w:w="3305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3 место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AC01C4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Областной конкур</w:t>
            </w:r>
            <w:r w:rsidR="00AC01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 творческих работ, посвященный</w:t>
            </w:r>
            <w:r w:rsidRPr="00AC01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30-летию со дня принятия Конвенции ООН о правах ребёнка. Номинация «Видеоролик»</w:t>
            </w:r>
          </w:p>
        </w:tc>
        <w:tc>
          <w:tcPr>
            <w:tcW w:w="2506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  <w:t>ЮгТВ</w:t>
            </w:r>
          </w:p>
        </w:tc>
        <w:tc>
          <w:tcPr>
            <w:tcW w:w="1891" w:type="dxa"/>
          </w:tcPr>
          <w:p w:rsidR="00706A36" w:rsidRPr="00AC01C4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Долганова Виктория</w:t>
            </w: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,</w:t>
            </w:r>
          </w:p>
          <w:p w:rsidR="00706A36" w:rsidRPr="00AC01C4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Прибылова Валентина</w:t>
            </w: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,</w:t>
            </w:r>
          </w:p>
          <w:p w:rsidR="00706A36" w:rsidRPr="00AC01C4" w:rsidRDefault="00706A36" w:rsidP="00747B34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Аргенова Самир</w:t>
            </w:r>
            <w:r w:rsidR="00747B34"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а</w:t>
            </w: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,</w:t>
            </w:r>
            <w:r w:rsidR="00747B34"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 xml:space="preserve"> </w:t>
            </w: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РубцовРроман</w:t>
            </w:r>
          </w:p>
          <w:p w:rsidR="00706A36" w:rsidRPr="00AC01C4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2 место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AC01C4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2506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</w:tcPr>
          <w:p w:rsidR="00706A36" w:rsidRPr="00AC01C4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Долганова Виктория,</w:t>
            </w:r>
          </w:p>
          <w:p w:rsidR="00706A36" w:rsidRPr="00AC01C4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Прибылова Валентина,</w:t>
            </w:r>
          </w:p>
        </w:tc>
        <w:tc>
          <w:tcPr>
            <w:tcW w:w="3305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сертификаты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AC01C4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Всероссийская акция «Безопасность детей в сети - Интернет»</w:t>
            </w:r>
          </w:p>
        </w:tc>
        <w:tc>
          <w:tcPr>
            <w:tcW w:w="2506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5 человек</w:t>
            </w:r>
          </w:p>
        </w:tc>
        <w:tc>
          <w:tcPr>
            <w:tcW w:w="3305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Еще идет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7E75DD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sz w:val="28"/>
                <w:szCs w:val="28"/>
              </w:rPr>
              <w:t>Открытый конкурс творческих работ «Вместе против коррупции»</w:t>
            </w:r>
          </w:p>
        </w:tc>
        <w:tc>
          <w:tcPr>
            <w:tcW w:w="2506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</w:tcPr>
          <w:p w:rsidR="00706A36" w:rsidRPr="00706A36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06A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Долганова Виктория</w:t>
            </w:r>
            <w:r w:rsidR="00747B34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,</w:t>
            </w:r>
          </w:p>
          <w:p w:rsidR="00706A36" w:rsidRPr="00706A36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06A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Прибылова Валентина</w:t>
            </w:r>
            <w:r w:rsidR="00747B34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,</w:t>
            </w:r>
          </w:p>
          <w:p w:rsidR="00706A36" w:rsidRPr="007E75DD" w:rsidRDefault="00706A36" w:rsidP="00706A36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06A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Аргенова Самира</w:t>
            </w:r>
          </w:p>
        </w:tc>
        <w:tc>
          <w:tcPr>
            <w:tcW w:w="3305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участие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7E75DD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7E75DD" w:rsidRDefault="00706A36" w:rsidP="006F0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7E7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«Разноцветный мир»</w:t>
            </w:r>
          </w:p>
        </w:tc>
        <w:tc>
          <w:tcPr>
            <w:tcW w:w="2506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</w:tcPr>
          <w:p w:rsidR="00706A36" w:rsidRPr="007E75DD" w:rsidRDefault="00747B34" w:rsidP="00747B34">
            <w:pPr>
              <w:contextualSpacing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Б</w:t>
            </w:r>
            <w:r w:rsidR="00706A36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уртиева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lastRenderedPageBreak/>
              <w:t>София</w:t>
            </w:r>
          </w:p>
        </w:tc>
        <w:tc>
          <w:tcPr>
            <w:tcW w:w="3305" w:type="dxa"/>
          </w:tcPr>
          <w:p w:rsidR="00706A36" w:rsidRPr="007E75DD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</w:pPr>
            <w:r w:rsidRPr="007E75DD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lastRenderedPageBreak/>
              <w:t>1 место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AC01C4" w:rsidRDefault="00706A36" w:rsidP="006F0E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Областной конкурс «Мое любимое животное»</w:t>
            </w:r>
          </w:p>
        </w:tc>
        <w:tc>
          <w:tcPr>
            <w:tcW w:w="2506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</w:tcPr>
          <w:p w:rsidR="00706A36" w:rsidRPr="00AC01C4" w:rsidRDefault="00706A36" w:rsidP="00747B34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 xml:space="preserve">Долганова </w:t>
            </w:r>
            <w:r w:rsidR="00747B34"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В</w:t>
            </w: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иктория</w:t>
            </w:r>
          </w:p>
        </w:tc>
        <w:tc>
          <w:tcPr>
            <w:tcW w:w="3305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участие</w:t>
            </w:r>
          </w:p>
        </w:tc>
      </w:tr>
      <w:tr w:rsidR="00706A36" w:rsidRPr="007E75DD" w:rsidTr="00706A36">
        <w:trPr>
          <w:jc w:val="center"/>
        </w:trPr>
        <w:tc>
          <w:tcPr>
            <w:tcW w:w="796" w:type="dxa"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</w:tcPr>
          <w:p w:rsidR="00706A36" w:rsidRPr="00AC01C4" w:rsidRDefault="00706A36" w:rsidP="006F0E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Всероссийский образовательный проект «Урок цифры»</w:t>
            </w:r>
          </w:p>
        </w:tc>
        <w:tc>
          <w:tcPr>
            <w:tcW w:w="2506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  <w:t>Знакомство с компьютером</w:t>
            </w:r>
          </w:p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7030A0"/>
                <w:spacing w:val="1"/>
                <w:sz w:val="28"/>
                <w:szCs w:val="28"/>
              </w:rPr>
              <w:t>Визуальное программирование</w:t>
            </w:r>
          </w:p>
        </w:tc>
        <w:tc>
          <w:tcPr>
            <w:tcW w:w="1891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25 человек</w:t>
            </w:r>
          </w:p>
        </w:tc>
        <w:tc>
          <w:tcPr>
            <w:tcW w:w="3305" w:type="dxa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7030A0"/>
                <w:spacing w:val="1"/>
                <w:sz w:val="28"/>
                <w:szCs w:val="28"/>
              </w:rPr>
              <w:t>сертификат</w:t>
            </w:r>
          </w:p>
        </w:tc>
      </w:tr>
      <w:tr w:rsidR="00706A36" w:rsidRPr="007E75DD" w:rsidTr="00706A36">
        <w:trPr>
          <w:trHeight w:val="536"/>
          <w:jc w:val="center"/>
        </w:trPr>
        <w:tc>
          <w:tcPr>
            <w:tcW w:w="796" w:type="dxa"/>
            <w:vMerge w:val="restart"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  <w:vMerge w:val="restart"/>
          </w:tcPr>
          <w:p w:rsidR="00706A36" w:rsidRPr="00AC01C4" w:rsidRDefault="00706A36" w:rsidP="006F0E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Областной конкурс «Золотой кадр»</w:t>
            </w:r>
            <w:bookmarkStart w:id="0" w:name="_GoBack"/>
            <w:bookmarkEnd w:id="0"/>
          </w:p>
        </w:tc>
        <w:tc>
          <w:tcPr>
            <w:tcW w:w="2506" w:type="dxa"/>
            <w:vMerge w:val="restart"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  <w:t>ЮгТВ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Долганова Виктория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3 место</w:t>
            </w:r>
          </w:p>
        </w:tc>
      </w:tr>
      <w:tr w:rsidR="00706A36" w:rsidRPr="007E75DD" w:rsidTr="00706A36">
        <w:trPr>
          <w:trHeight w:val="586"/>
          <w:jc w:val="center"/>
        </w:trPr>
        <w:tc>
          <w:tcPr>
            <w:tcW w:w="796" w:type="dxa"/>
            <w:vMerge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  <w:vMerge/>
          </w:tcPr>
          <w:p w:rsidR="00706A36" w:rsidRPr="00AC01C4" w:rsidRDefault="00706A36" w:rsidP="006F0E78">
            <w:pPr>
              <w:pStyle w:val="a3"/>
              <w:ind w:left="121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Прибылова Валентина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2 место</w:t>
            </w:r>
          </w:p>
        </w:tc>
      </w:tr>
      <w:tr w:rsidR="00706A36" w:rsidRPr="007E75DD" w:rsidTr="00706A36">
        <w:trPr>
          <w:trHeight w:val="858"/>
          <w:jc w:val="center"/>
        </w:trPr>
        <w:tc>
          <w:tcPr>
            <w:tcW w:w="796" w:type="dxa"/>
            <w:vMerge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  <w:vMerge/>
          </w:tcPr>
          <w:p w:rsidR="00706A36" w:rsidRPr="00AC01C4" w:rsidRDefault="00706A36" w:rsidP="006F0E78">
            <w:pPr>
              <w:pStyle w:val="a3"/>
              <w:ind w:left="121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 xml:space="preserve">Аргенова Самира 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2 место</w:t>
            </w:r>
          </w:p>
        </w:tc>
      </w:tr>
      <w:tr w:rsidR="00706A36" w:rsidRPr="007E75DD" w:rsidTr="00706A36">
        <w:trPr>
          <w:trHeight w:val="603"/>
          <w:jc w:val="center"/>
        </w:trPr>
        <w:tc>
          <w:tcPr>
            <w:tcW w:w="796" w:type="dxa"/>
            <w:vMerge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  <w:vMerge/>
          </w:tcPr>
          <w:p w:rsidR="00706A36" w:rsidRPr="00AC01C4" w:rsidRDefault="00706A36" w:rsidP="006F0E78">
            <w:pPr>
              <w:pStyle w:val="a3"/>
              <w:ind w:left="121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Манукян Майрам</w:t>
            </w:r>
          </w:p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3 место</w:t>
            </w:r>
          </w:p>
        </w:tc>
      </w:tr>
      <w:tr w:rsidR="00706A36" w:rsidRPr="007E75DD" w:rsidTr="00706A36">
        <w:trPr>
          <w:trHeight w:val="454"/>
          <w:jc w:val="center"/>
        </w:trPr>
        <w:tc>
          <w:tcPr>
            <w:tcW w:w="796" w:type="dxa"/>
            <w:vMerge/>
          </w:tcPr>
          <w:p w:rsidR="00706A36" w:rsidRPr="00AC01C4" w:rsidRDefault="00706A36" w:rsidP="006F0E7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/>
                <w:color w:val="C00000"/>
                <w:spacing w:val="1"/>
                <w:sz w:val="28"/>
                <w:szCs w:val="28"/>
              </w:rPr>
            </w:pPr>
          </w:p>
        </w:tc>
        <w:tc>
          <w:tcPr>
            <w:tcW w:w="4305" w:type="dxa"/>
            <w:vMerge/>
          </w:tcPr>
          <w:p w:rsidR="00706A36" w:rsidRPr="00AC01C4" w:rsidRDefault="00706A36" w:rsidP="006F0E78">
            <w:pPr>
              <w:pStyle w:val="a3"/>
              <w:ind w:left="1211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color w:val="C00000"/>
                <w:spacing w:val="1"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Дубинина Вера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706A36" w:rsidRPr="00AC01C4" w:rsidRDefault="00706A36" w:rsidP="006F0E78">
            <w:pPr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</w:pPr>
            <w:r w:rsidRPr="00AC01C4">
              <w:rPr>
                <w:rFonts w:ascii="Times New Roman" w:hAnsi="Times New Roman" w:cs="Times New Roman"/>
                <w:i/>
                <w:color w:val="C00000"/>
                <w:spacing w:val="1"/>
                <w:sz w:val="28"/>
                <w:szCs w:val="28"/>
              </w:rPr>
              <w:t>3 место</w:t>
            </w:r>
          </w:p>
        </w:tc>
      </w:tr>
    </w:tbl>
    <w:p w:rsidR="00706A36" w:rsidRPr="00284405" w:rsidRDefault="00706A36" w:rsidP="0070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FC" w:rsidRPr="00284405" w:rsidRDefault="000D41FC" w:rsidP="00284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1FC" w:rsidRPr="00284405" w:rsidSect="00A7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23" w:rsidRDefault="001C4C23" w:rsidP="00BC1737">
      <w:pPr>
        <w:spacing w:after="0" w:line="240" w:lineRule="auto"/>
      </w:pPr>
      <w:r>
        <w:separator/>
      </w:r>
    </w:p>
  </w:endnote>
  <w:endnote w:type="continuationSeparator" w:id="0">
    <w:p w:rsidR="001C4C23" w:rsidRDefault="001C4C23" w:rsidP="00B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23" w:rsidRDefault="001C4C23" w:rsidP="00BC1737">
      <w:pPr>
        <w:spacing w:after="0" w:line="240" w:lineRule="auto"/>
      </w:pPr>
      <w:r>
        <w:separator/>
      </w:r>
    </w:p>
  </w:footnote>
  <w:footnote w:type="continuationSeparator" w:id="0">
    <w:p w:rsidR="001C4C23" w:rsidRDefault="001C4C23" w:rsidP="00BC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A4B"/>
    <w:multiLevelType w:val="hybridMultilevel"/>
    <w:tmpl w:val="7B0E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A6"/>
    <w:multiLevelType w:val="hybridMultilevel"/>
    <w:tmpl w:val="2B76D1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D02"/>
    <w:multiLevelType w:val="hybridMultilevel"/>
    <w:tmpl w:val="BD38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4DFE"/>
    <w:multiLevelType w:val="hybridMultilevel"/>
    <w:tmpl w:val="FB86D7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737"/>
    <w:rsid w:val="00000A77"/>
    <w:rsid w:val="0003244B"/>
    <w:rsid w:val="00053161"/>
    <w:rsid w:val="000A032A"/>
    <w:rsid w:val="000D41FC"/>
    <w:rsid w:val="00112C4E"/>
    <w:rsid w:val="001C4991"/>
    <w:rsid w:val="001C4C23"/>
    <w:rsid w:val="00243622"/>
    <w:rsid w:val="00250BCB"/>
    <w:rsid w:val="002746F0"/>
    <w:rsid w:val="00284405"/>
    <w:rsid w:val="002A578B"/>
    <w:rsid w:val="002B6AD3"/>
    <w:rsid w:val="00342F2E"/>
    <w:rsid w:val="00381E96"/>
    <w:rsid w:val="00393EB4"/>
    <w:rsid w:val="00397EF1"/>
    <w:rsid w:val="003A38BA"/>
    <w:rsid w:val="00451517"/>
    <w:rsid w:val="0046448D"/>
    <w:rsid w:val="004C0367"/>
    <w:rsid w:val="004C331C"/>
    <w:rsid w:val="00520D0F"/>
    <w:rsid w:val="00542675"/>
    <w:rsid w:val="00575B9F"/>
    <w:rsid w:val="005E6165"/>
    <w:rsid w:val="00606C2B"/>
    <w:rsid w:val="00703D3E"/>
    <w:rsid w:val="00706A36"/>
    <w:rsid w:val="00747B34"/>
    <w:rsid w:val="00750B4D"/>
    <w:rsid w:val="00830710"/>
    <w:rsid w:val="00877300"/>
    <w:rsid w:val="008B6900"/>
    <w:rsid w:val="009300A3"/>
    <w:rsid w:val="009610B8"/>
    <w:rsid w:val="009F5129"/>
    <w:rsid w:val="00A15A67"/>
    <w:rsid w:val="00A71519"/>
    <w:rsid w:val="00A76A9E"/>
    <w:rsid w:val="00AC01C4"/>
    <w:rsid w:val="00AC64B6"/>
    <w:rsid w:val="00BB7C11"/>
    <w:rsid w:val="00BC1737"/>
    <w:rsid w:val="00C03BC3"/>
    <w:rsid w:val="00C25E40"/>
    <w:rsid w:val="00C73024"/>
    <w:rsid w:val="00CA0683"/>
    <w:rsid w:val="00CF23DD"/>
    <w:rsid w:val="00CF67A4"/>
    <w:rsid w:val="00D76AF5"/>
    <w:rsid w:val="00DD7304"/>
    <w:rsid w:val="00E0362F"/>
    <w:rsid w:val="00E06429"/>
    <w:rsid w:val="00E07ED4"/>
    <w:rsid w:val="00E73D41"/>
    <w:rsid w:val="00EC6449"/>
    <w:rsid w:val="00FB38F0"/>
    <w:rsid w:val="00FC748B"/>
    <w:rsid w:val="00FD4DA2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EFC1"/>
  <w15:docId w15:val="{FCB2365F-61B3-45BB-AAA3-E34A520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737"/>
  </w:style>
  <w:style w:type="paragraph" w:styleId="a6">
    <w:name w:val="footer"/>
    <w:basedOn w:val="a"/>
    <w:link w:val="a7"/>
    <w:uiPriority w:val="99"/>
    <w:semiHidden/>
    <w:unhideWhenUsed/>
    <w:rsid w:val="00BC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737"/>
  </w:style>
  <w:style w:type="paragraph" w:styleId="a8">
    <w:name w:val="No Spacing"/>
    <w:uiPriority w:val="1"/>
    <w:qFormat/>
    <w:rsid w:val="000D41FC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A76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Юля</cp:lastModifiedBy>
  <cp:revision>28</cp:revision>
  <dcterms:created xsi:type="dcterms:W3CDTF">2019-03-26T04:30:00Z</dcterms:created>
  <dcterms:modified xsi:type="dcterms:W3CDTF">2020-01-30T07:06:00Z</dcterms:modified>
</cp:coreProperties>
</file>