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5" w:rsidRDefault="00FA299C">
      <w:pPr>
        <w:pStyle w:val="a5"/>
        <w:framePr w:w="10637" w:wrap="notBeside" w:vAnchor="text" w:hAnchor="text" w:xAlign="center" w:y="1"/>
        <w:shd w:val="clear" w:color="auto" w:fill="auto"/>
        <w:spacing w:line="190" w:lineRule="exact"/>
      </w:pPr>
      <w:r>
        <w:t xml:space="preserve">Аннотации к дополнительным общеобразовательным </w:t>
      </w:r>
      <w:proofErr w:type="spellStart"/>
      <w:r>
        <w:t>общеразвивающим</w:t>
      </w:r>
      <w:proofErr w:type="spellEnd"/>
      <w:r>
        <w:t xml:space="preserve"> программам</w:t>
      </w:r>
    </w:p>
    <w:p w:rsidR="006F6FC9" w:rsidRDefault="006F6FC9">
      <w:pPr>
        <w:pStyle w:val="a5"/>
        <w:framePr w:w="10637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4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Наименование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Автор-разработчик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Аннотация</w:t>
            </w:r>
          </w:p>
        </w:tc>
      </w:tr>
      <w:tr w:rsidR="00910095">
        <w:trPr>
          <w:trHeight w:hRule="exact" w:val="23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«Мечта»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Хабирова</w:t>
            </w:r>
            <w:proofErr w:type="spellEnd"/>
            <w:r>
              <w:rPr>
                <w:rStyle w:val="95pt"/>
              </w:rPr>
              <w:t xml:space="preserve"> Г.Т.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хореография, разработана в 2004 году, срок реализации 5 лет, реализована полностью. Программа направлена на развитие в детях 5-15 лет гибкости, музыкального слуха, эстетического вкуса, обучение основам современного, народного и </w:t>
            </w:r>
            <w:proofErr w:type="spellStart"/>
            <w:r>
              <w:rPr>
                <w:rStyle w:val="95pt"/>
              </w:rPr>
              <w:t>народно</w:t>
            </w:r>
            <w:r>
              <w:rPr>
                <w:rStyle w:val="95pt"/>
              </w:rPr>
              <w:softHyphen/>
              <w:t>стилизованного</w:t>
            </w:r>
            <w:proofErr w:type="spellEnd"/>
            <w:r>
              <w:rPr>
                <w:rStyle w:val="95pt"/>
              </w:rPr>
              <w:t xml:space="preserve"> танца. После освоения данной программы дети получают удостоверение и переходят на обучение в творческую мастерскую.</w:t>
            </w:r>
          </w:p>
        </w:tc>
      </w:tr>
      <w:tr w:rsidR="00910095">
        <w:trPr>
          <w:trHeight w:hRule="exact" w:val="20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B50924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«Импульс»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</w:p>
          <w:p w:rsidR="00910095" w:rsidRDefault="00B50924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t>Легостаева В.В.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296515" w:rsidP="00296515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хореография, разработана в 2016 году, срок реализации 3 года, реализована полностью. Программа направлена на развитие в детях 7-15 лет гибкости, музыкального слуха, эстетического вкуса, обучение основам современного, танца.</w:t>
            </w:r>
          </w:p>
        </w:tc>
      </w:tr>
      <w:tr w:rsidR="00950FF0">
        <w:trPr>
          <w:trHeight w:hRule="exact" w:val="30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«Улыбка»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</w:p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t>Легостаева В.В.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хореография, разработана в 2016 году, срок реализации 1 года, реализована полностью. Программа направлена на развитие в детях 6-7 лет гибкости, музыкального слуха, эстетического вкуса.</w:t>
            </w:r>
          </w:p>
        </w:tc>
      </w:tr>
      <w:tr w:rsidR="00950FF0" w:rsidTr="00950FF0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t>«Волшебный мир»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</w:p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t>Крюкова Н.В.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</w:t>
            </w:r>
            <w:proofErr w:type="gramStart"/>
            <w:r>
              <w:rPr>
                <w:rStyle w:val="95pt"/>
              </w:rPr>
              <w:t>декоративно-прикладное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творченство</w:t>
            </w:r>
            <w:proofErr w:type="spellEnd"/>
            <w:r>
              <w:rPr>
                <w:rStyle w:val="95pt"/>
              </w:rPr>
              <w:t>, разработана в 2009 году, срок реализации 1 год, реализована полностью. Программа направлена на развитие в детях 6-7 лет мелкой моторики и творческого воображения.</w:t>
            </w:r>
          </w:p>
        </w:tc>
      </w:tr>
      <w:tr w:rsidR="00950FF0">
        <w:trPr>
          <w:trHeight w:hRule="exact" w:val="23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«Мечта» </w:t>
            </w:r>
            <w:proofErr w:type="spellStart"/>
            <w:r>
              <w:rPr>
                <w:rStyle w:val="95pt"/>
              </w:rPr>
              <w:t>Тв</w:t>
            </w:r>
            <w:proofErr w:type="gramStart"/>
            <w:r>
              <w:rPr>
                <w:rStyle w:val="95pt"/>
              </w:rPr>
              <w:t>.м</w:t>
            </w:r>
            <w:proofErr w:type="spellEnd"/>
            <w:proofErr w:type="gramEnd"/>
            <w:r>
              <w:rPr>
                <w:rStyle w:val="95pt"/>
              </w:rPr>
              <w:t xml:space="preserve"> (индивидуально - групповая)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Хабирова</w:t>
            </w:r>
            <w:proofErr w:type="spellEnd"/>
            <w:r>
              <w:rPr>
                <w:rStyle w:val="95pt"/>
              </w:rPr>
              <w:t xml:space="preserve"> Г.Т.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хореография, разработана в 2006 году, срок реализации 5 лет, реализована полностью. Программа направлена на развитие в детях 15 -17 лет хореографической одарённости, музыкального слуха, эстетического вкуса, обучение мастерству современного, народного и народно-стилизованного танца. После освоения данной программы дети получают свидетельство. Лучшие воспитанники ежегодно выдвигаются на районную премию "Одарённый ребёнок", часто становятся победителями.</w:t>
            </w:r>
          </w:p>
        </w:tc>
      </w:tr>
      <w:tr w:rsidR="00950FF0">
        <w:trPr>
          <w:trHeight w:hRule="exact"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«Ритм»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по предмету хореография, разработана в 2010 году, срок реализации 4 года, реализована полностью. Программа направлена на развитие в детях 5-14 лет гибкости, музыкального слуха, эстетического вкуса, обучение основам современного, народного и народно-стилизованного танца.</w:t>
            </w:r>
          </w:p>
        </w:tc>
      </w:tr>
      <w:tr w:rsidR="00950FF0"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«Горошинки»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F0" w:rsidRDefault="00950FF0" w:rsidP="00950FF0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9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по предмету хореография и ритмика, разработана в 2014 году, срок реализации 2 года, реализована полностью. Программа направлена на развитие в детях 5-7 лет гибкости, музыкального слуха, эстетического вкуса, обучение основам ритмики.</w:t>
            </w:r>
          </w:p>
        </w:tc>
      </w:tr>
      <w:tr w:rsidR="00910095" w:rsidTr="0048344B">
        <w:trPr>
          <w:trHeight w:hRule="exact" w:val="14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«Школа ведущих»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t>Кзылбаева</w:t>
            </w:r>
            <w:proofErr w:type="spellEnd"/>
            <w:r>
              <w:t xml:space="preserve"> Д.К.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40"/>
              <w:rPr>
                <w:rStyle w:val="95pt"/>
              </w:rPr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разработанная в 2016 году, нереализованная. </w:t>
            </w:r>
            <w:proofErr w:type="gramStart"/>
            <w:r>
              <w:rPr>
                <w:rStyle w:val="95pt"/>
              </w:rPr>
              <w:t>Рассчитана</w:t>
            </w:r>
            <w:proofErr w:type="gramEnd"/>
            <w:r>
              <w:rPr>
                <w:rStyle w:val="95pt"/>
              </w:rPr>
              <w:t xml:space="preserve"> на 1 год для обучающихся  13-15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коммуникативных способностей, лидерских качеств, на сплочение детского коллектива.</w:t>
            </w:r>
          </w:p>
          <w:p w:rsidR="0048344B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40"/>
            </w:pPr>
          </w:p>
        </w:tc>
      </w:tr>
      <w:tr w:rsidR="00910095">
        <w:trPr>
          <w:trHeight w:hRule="exact" w:val="16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«Я  исследователь»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44B" w:rsidRDefault="0048344B" w:rsidP="0048344B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40"/>
              <w:rPr>
                <w:rStyle w:val="95pt"/>
              </w:rPr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разработанная в 2016 году, нереализованная. </w:t>
            </w:r>
            <w:proofErr w:type="gramStart"/>
            <w:r>
              <w:rPr>
                <w:rStyle w:val="95pt"/>
              </w:rPr>
              <w:t>Рассчитана</w:t>
            </w:r>
            <w:proofErr w:type="gramEnd"/>
            <w:r>
              <w:rPr>
                <w:rStyle w:val="95pt"/>
              </w:rPr>
              <w:t xml:space="preserve"> на 1 год, для обучающихся  11-12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интереса к чтению,</w:t>
            </w:r>
            <w:r w:rsidR="003A76BD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русскому языку, исследовательской деятельности, на сплочение детского коллектива.</w:t>
            </w:r>
          </w:p>
          <w:p w:rsidR="00910095" w:rsidRDefault="00910095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560"/>
            </w:pPr>
          </w:p>
        </w:tc>
      </w:tr>
      <w:tr w:rsidR="00910095">
        <w:trPr>
          <w:trHeight w:hRule="exact" w:val="3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«Пластилиновое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чудо»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Огурешникова</w:t>
            </w:r>
            <w:proofErr w:type="spellEnd"/>
            <w:r>
              <w:rPr>
                <w:rStyle w:val="95pt"/>
              </w:rPr>
              <w:t xml:space="preserve"> А.Ю.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46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2014 году, частично реализована, срок реализации 2 года, предназначена для детей 4 лет. Основной идей программы является рисования картин - пластилином, </w:t>
            </w:r>
            <w:proofErr w:type="spellStart"/>
            <w:r>
              <w:rPr>
                <w:rStyle w:val="95pt"/>
              </w:rPr>
              <w:t>пластилинография</w:t>
            </w:r>
            <w:proofErr w:type="spellEnd"/>
            <w:r>
              <w:rPr>
                <w:rStyle w:val="95pt"/>
              </w:rPr>
              <w:t xml:space="preserve">. Предназначена для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      </w:r>
            <w:proofErr w:type="spellStart"/>
            <w:r>
              <w:rPr>
                <w:rStyle w:val="95pt"/>
              </w:rPr>
              <w:t>сенсомоторики</w:t>
            </w:r>
            <w:proofErr w:type="spellEnd"/>
            <w:r>
              <w:rPr>
                <w:rStyle w:val="95pt"/>
              </w:rPr>
              <w:t xml:space="preserve"> -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      </w:r>
          </w:p>
        </w:tc>
      </w:tr>
      <w:tr w:rsidR="00910095">
        <w:trPr>
          <w:trHeight w:hRule="exact"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«Хамелеон»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Сахипкиреева</w:t>
            </w:r>
            <w:proofErr w:type="spellEnd"/>
            <w:r>
              <w:rPr>
                <w:rStyle w:val="95pt"/>
              </w:rPr>
              <w:t xml:space="preserve"> З.З.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4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2015 году, нереализованная, срок реализации 1 год, предназначена для детей 7- 8 лет. Программа направлена на формирование творческих художественных навыков. Занятия проходят по предмету изобразительное искусство, рисование, </w:t>
            </w:r>
            <w:proofErr w:type="spellStart"/>
            <w:r>
              <w:rPr>
                <w:rStyle w:val="95pt"/>
              </w:rPr>
              <w:t>бумагопластика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910095" w:rsidTr="003A76BD">
        <w:trPr>
          <w:trHeight w:hRule="exact" w:val="17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«Карусель»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3A76BD" w:rsidP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4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разработанная в 2016 году, нереализованная. </w:t>
            </w:r>
            <w:proofErr w:type="gramStart"/>
            <w:r>
              <w:rPr>
                <w:rStyle w:val="95pt"/>
              </w:rPr>
              <w:t>Рассчитана</w:t>
            </w:r>
            <w:proofErr w:type="gramEnd"/>
            <w:r>
              <w:rPr>
                <w:rStyle w:val="95pt"/>
              </w:rPr>
              <w:t xml:space="preserve"> на 1 год, для обучающихся  7-11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интереса к театральному искусству, литературе, на развитие навыков </w:t>
            </w:r>
            <w:proofErr w:type="spellStart"/>
            <w:r>
              <w:rPr>
                <w:rStyle w:val="95pt"/>
              </w:rPr>
              <w:t>здоровьесбережения</w:t>
            </w:r>
            <w:proofErr w:type="spellEnd"/>
            <w:r>
              <w:rPr>
                <w:rStyle w:val="95pt"/>
              </w:rPr>
              <w:t>, на сплочение детского коллектива</w:t>
            </w:r>
          </w:p>
        </w:tc>
      </w:tr>
      <w:tr w:rsidR="00910095">
        <w:trPr>
          <w:trHeight w:hRule="exact" w:val="16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«Малина»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Сахипкиреева</w:t>
            </w:r>
            <w:proofErr w:type="spellEnd"/>
            <w:r>
              <w:rPr>
                <w:rStyle w:val="95pt"/>
              </w:rPr>
              <w:t xml:space="preserve"> З.З.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4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2015 году, нереализованная, срок реализации 1 год, предназначена для детей 7-9 лет. Программа направлена на формирование творческих художественных навыков. Занятия проходят по предмету изобразительное искусство, рисование, </w:t>
            </w:r>
            <w:proofErr w:type="spellStart"/>
            <w:r>
              <w:rPr>
                <w:rStyle w:val="95pt"/>
              </w:rPr>
              <w:t>бумагопластика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910095">
        <w:trPr>
          <w:trHeight w:hRule="exact" w:val="9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Семицветик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Добрышкина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4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2012 году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 xml:space="preserve">олностью реализованная, рассчитана на 1 год для детей 10-12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интереса к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4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театральному искусству, способствует развитию речи, памяти, социальной адаптации.</w:t>
            </w:r>
          </w:p>
        </w:tc>
      </w:tr>
      <w:tr w:rsidR="00910095" w:rsidTr="003A76BD">
        <w:trPr>
          <w:trHeight w:hRule="exact" w:val="22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Курай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разработана в 2011 году, полностью реализована, предназначена для детей 10-15 лет, направлена на развитие культурологических навыков, интереса к изучению традиций, обрядов, т.е. основ башкирской культуры. Дети обучаются игре на народном музыкальном инструменте, занимаются творческими проектами, этнографической исследовательской деятельностью, социально </w:t>
            </w:r>
            <w:proofErr w:type="gramStart"/>
            <w:r>
              <w:rPr>
                <w:rStyle w:val="95pt"/>
              </w:rPr>
              <w:t>адаптируются</w:t>
            </w:r>
            <w:proofErr w:type="gramEnd"/>
            <w:r>
              <w:rPr>
                <w:rStyle w:val="95pt"/>
              </w:rPr>
              <w:t xml:space="preserve"> приобретают навыки </w:t>
            </w:r>
            <w:proofErr w:type="spellStart"/>
            <w:r>
              <w:rPr>
                <w:rStyle w:val="95pt"/>
              </w:rPr>
              <w:t>здоровьесбережения</w:t>
            </w:r>
            <w:proofErr w:type="spellEnd"/>
            <w:r>
              <w:rPr>
                <w:rStyle w:val="95pt"/>
              </w:rPr>
              <w:t>.</w:t>
            </w:r>
          </w:p>
          <w:p w:rsidR="003A76BD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</w:pPr>
          </w:p>
        </w:tc>
      </w:tr>
      <w:tr w:rsidR="00910095" w:rsidTr="003A76BD">
        <w:trPr>
          <w:trHeight w:hRule="exact" w:val="1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«Веселый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карандаш»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2009 году, полностью реализована, рассчитана на 5 лет для детей 7-16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навыков изобразительного творчества, способствует сплочению детского коллектива и развитию творческих способностей детей, социально адаптирует.</w:t>
            </w:r>
          </w:p>
          <w:p w:rsidR="003A76BD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</w:pPr>
          </w:p>
        </w:tc>
      </w:tr>
      <w:tr w:rsidR="00910095" w:rsidTr="003A76BD">
        <w:trPr>
          <w:trHeight w:hRule="exact" w:val="18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gramStart"/>
            <w:r>
              <w:rPr>
                <w:rStyle w:val="95pt"/>
              </w:rPr>
              <w:t>Очумелые</w:t>
            </w:r>
            <w:proofErr w:type="gramEnd"/>
            <w:r>
              <w:rPr>
                <w:rStyle w:val="95pt"/>
              </w:rPr>
              <w:t xml:space="preserve"> ручки»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2011 году, полностью реализована, срок реализации 5 лет. </w:t>
            </w:r>
            <w:proofErr w:type="gramStart"/>
            <w:r>
              <w:rPr>
                <w:rStyle w:val="95pt"/>
              </w:rPr>
              <w:t>Предназначена</w:t>
            </w:r>
            <w:proofErr w:type="gramEnd"/>
            <w:r>
              <w:rPr>
                <w:rStyle w:val="95pt"/>
              </w:rPr>
              <w:t xml:space="preserve"> для детей 10-16 лет. Направлена на развитие творческих способностей обучающихся, навыков декоративно-прикладного искусства по предметам шитьё, </w:t>
            </w:r>
            <w:proofErr w:type="spellStart"/>
            <w:r>
              <w:rPr>
                <w:rStyle w:val="95pt"/>
              </w:rPr>
              <w:t>вязхание</w:t>
            </w:r>
            <w:proofErr w:type="spellEnd"/>
            <w:r>
              <w:rPr>
                <w:rStyle w:val="95pt"/>
              </w:rPr>
              <w:t>, аппликация. 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910095">
        <w:trPr>
          <w:trHeight w:hRule="exact" w:val="16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«Сделай сам»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2011 году, срок реализации 5 лет, предназначена для детей 7-15 лет, полностью реализована.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творческих способностей в направлении декоративно-прикладного </w:t>
            </w:r>
            <w:proofErr w:type="spellStart"/>
            <w:r>
              <w:rPr>
                <w:rStyle w:val="95pt"/>
              </w:rPr>
              <w:t>искуства</w:t>
            </w:r>
            <w:proofErr w:type="spellEnd"/>
            <w:r>
              <w:rPr>
                <w:rStyle w:val="95pt"/>
              </w:rPr>
              <w:t>, на сплочение детского коллектива, социальную адаптацию обучающихся.</w:t>
            </w:r>
          </w:p>
        </w:tc>
      </w:tr>
      <w:tr w:rsidR="00910095">
        <w:trPr>
          <w:trHeight w:hRule="exact"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«Бусинка»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Кравченко М.В.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 разработана в 2011 году, срок реализации 4 года, рассчитана на детей 7-10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обучение детей навыкам работы в декоративно-прикладном искусстве по предмету </w:t>
            </w:r>
            <w:proofErr w:type="spellStart"/>
            <w:r>
              <w:rPr>
                <w:rStyle w:val="95pt"/>
              </w:rPr>
              <w:t>бисероплетение</w:t>
            </w:r>
            <w:proofErr w:type="spellEnd"/>
            <w:r>
              <w:rPr>
                <w:rStyle w:val="95pt"/>
              </w:rPr>
              <w:t>, воспитание эстетического вкуса, формирование привычек здорового образа жизни.</w:t>
            </w:r>
          </w:p>
        </w:tc>
      </w:tr>
      <w:tr w:rsidR="00910095">
        <w:trPr>
          <w:trHeight w:hRule="exact" w:val="1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«Весёлые петельки»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Иванова Ю.Ю.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2014 году, полностью реализована, срок реализации 3 года. </w:t>
            </w:r>
            <w:proofErr w:type="gramStart"/>
            <w:r>
              <w:rPr>
                <w:rStyle w:val="95pt"/>
              </w:rPr>
              <w:t>Предназначена</w:t>
            </w:r>
            <w:proofErr w:type="gramEnd"/>
            <w:r>
              <w:rPr>
                <w:rStyle w:val="95pt"/>
              </w:rPr>
              <w:t xml:space="preserve"> для детей 8-14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творческих способностей обучающихся, навыков декоративно-прикладного искусства по предмету вязание. 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910095">
        <w:trPr>
          <w:trHeight w:hRule="exact" w:val="16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«Волшебная кисть»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Неманова С.А.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 w:firstLine="30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2014 году, полностью реализована, рассчитана на 2 года для детей 7-13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навыков изобразительного творчества, рисования, способствует сплочению детского коллектива и развитию творческих способностей детей. Предоставляет ситуации успеха.</w:t>
            </w:r>
          </w:p>
        </w:tc>
      </w:tr>
      <w:tr w:rsidR="00910095">
        <w:trPr>
          <w:trHeight w:hRule="exact" w:val="11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Мозайка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Неманова С.А.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2014 году, полностью реализована, рассчитана на 3 года для детей 7-13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творческих способностей в направлении декоративно-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прикладного </w:t>
            </w:r>
            <w:proofErr w:type="spellStart"/>
            <w:r>
              <w:rPr>
                <w:rStyle w:val="95pt"/>
              </w:rPr>
              <w:t>искуства</w:t>
            </w:r>
            <w:proofErr w:type="spellEnd"/>
            <w:r>
              <w:rPr>
                <w:rStyle w:val="95pt"/>
              </w:rPr>
              <w:t xml:space="preserve">, по предметам шерстяная акварель, </w:t>
            </w:r>
            <w:proofErr w:type="spellStart"/>
            <w:r>
              <w:rPr>
                <w:rStyle w:val="95pt"/>
              </w:rPr>
              <w:t>декупаж</w:t>
            </w:r>
            <w:proofErr w:type="spellEnd"/>
            <w:r>
              <w:rPr>
                <w:rStyle w:val="95pt"/>
              </w:rPr>
              <w:t xml:space="preserve">, рисование, роспись, </w:t>
            </w:r>
            <w:proofErr w:type="spellStart"/>
            <w:r>
              <w:rPr>
                <w:rStyle w:val="95pt"/>
              </w:rPr>
              <w:t>бумагопластика</w:t>
            </w:r>
            <w:proofErr w:type="spellEnd"/>
            <w:r>
              <w:rPr>
                <w:rStyle w:val="95pt"/>
              </w:rPr>
              <w:t xml:space="preserve">; на сплочение детского коллектива, социальную адаптацию </w:t>
            </w:r>
            <w:proofErr w:type="gramStart"/>
            <w:r>
              <w:rPr>
                <w:rStyle w:val="95pt"/>
              </w:rPr>
              <w:t>обучающихся</w:t>
            </w:r>
            <w:proofErr w:type="gramEnd"/>
            <w:r>
              <w:rPr>
                <w:rStyle w:val="95pt"/>
              </w:rPr>
              <w:t>.</w:t>
            </w:r>
          </w:p>
        </w:tc>
      </w:tr>
      <w:tr w:rsidR="00910095" w:rsidTr="00166566">
        <w:trPr>
          <w:trHeight w:hRule="exact" w:val="12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Говоруша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6BD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Тарабарина</w:t>
            </w:r>
            <w:proofErr w:type="spellEnd"/>
            <w:r>
              <w:t xml:space="preserve"> В.В.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BD" w:rsidRDefault="003A76BD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5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художественной направленности, разработана в 2016 году, полностью реализована, рассчитана на 1</w:t>
            </w:r>
            <w:r w:rsidR="00D17C9E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год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д</w:t>
            </w:r>
            <w:proofErr w:type="gramEnd"/>
            <w:r>
              <w:rPr>
                <w:rStyle w:val="95pt"/>
              </w:rPr>
              <w:t xml:space="preserve">ля детей 5-8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</w:t>
            </w:r>
            <w:r w:rsidR="00166566">
              <w:rPr>
                <w:rStyle w:val="95pt"/>
              </w:rPr>
              <w:t>х</w:t>
            </w:r>
            <w:r>
              <w:rPr>
                <w:rStyle w:val="95pt"/>
              </w:rPr>
              <w:t xml:space="preserve"> речевых навыков, и творческих способностей.</w:t>
            </w:r>
          </w:p>
        </w:tc>
      </w:tr>
      <w:tr w:rsidR="00910095" w:rsidTr="00166566">
        <w:trPr>
          <w:trHeight w:hRule="exact" w:val="1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166566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t>«</w:t>
            </w:r>
            <w:proofErr w:type="spellStart"/>
            <w:r>
              <w:t>Смышлёныши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166566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Тарабарина</w:t>
            </w:r>
            <w:proofErr w:type="spellEnd"/>
            <w:r>
              <w:t xml:space="preserve"> В.В.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166566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5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r w:rsidR="00D17C9E">
              <w:rPr>
                <w:rStyle w:val="95pt"/>
              </w:rPr>
              <w:t xml:space="preserve">социально-педагогической </w:t>
            </w:r>
            <w:r>
              <w:rPr>
                <w:rStyle w:val="95pt"/>
              </w:rPr>
              <w:t xml:space="preserve">направленности, разработана в 2017 году, </w:t>
            </w:r>
            <w:proofErr w:type="spellStart"/>
            <w:r>
              <w:rPr>
                <w:rStyle w:val="95pt"/>
              </w:rPr>
              <w:t>нереализованая</w:t>
            </w:r>
            <w:proofErr w:type="spellEnd"/>
            <w:r>
              <w:rPr>
                <w:rStyle w:val="95pt"/>
              </w:rPr>
              <w:t>, рассчитана на 5</w:t>
            </w:r>
            <w:r w:rsidR="00D17C9E">
              <w:rPr>
                <w:rStyle w:val="95pt"/>
              </w:rPr>
              <w:t xml:space="preserve"> мес.</w:t>
            </w:r>
            <w:r>
              <w:rPr>
                <w:rStyle w:val="95pt"/>
              </w:rPr>
              <w:t xml:space="preserve"> для детей 8-10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речевых навыков, и творческих способностей.</w:t>
            </w:r>
          </w:p>
        </w:tc>
      </w:tr>
      <w:tr w:rsidR="00910095" w:rsidTr="00D17C9E">
        <w:trPr>
          <w:trHeight w:hRule="exact" w:val="14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166566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«Занимательная риторика»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166566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Тарабарина</w:t>
            </w:r>
            <w:proofErr w:type="spellEnd"/>
            <w:r>
              <w:t xml:space="preserve"> В.В.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360"/>
              <w:jc w:val="both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разработана в 2017 году, </w:t>
            </w:r>
            <w:proofErr w:type="spellStart"/>
            <w:r>
              <w:rPr>
                <w:rStyle w:val="95pt"/>
              </w:rPr>
              <w:t>нереализованая</w:t>
            </w:r>
            <w:proofErr w:type="spellEnd"/>
            <w:r>
              <w:rPr>
                <w:rStyle w:val="95pt"/>
              </w:rPr>
              <w:t>, рассчитана на 5 мес</w:t>
            </w:r>
            <w:proofErr w:type="gramStart"/>
            <w:r>
              <w:rPr>
                <w:rStyle w:val="95pt"/>
              </w:rPr>
              <w:t xml:space="preserve">.. </w:t>
            </w:r>
            <w:proofErr w:type="gramEnd"/>
            <w:r>
              <w:rPr>
                <w:rStyle w:val="95pt"/>
              </w:rPr>
              <w:t xml:space="preserve">для детей 7-9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речевых навыков, и творческих способностей.</w:t>
            </w:r>
          </w:p>
        </w:tc>
      </w:tr>
      <w:tr w:rsidR="00910095" w:rsidTr="00D17C9E">
        <w:trPr>
          <w:trHeight w:hRule="exact" w:val="1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6A3C33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«Факел»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6A3C33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Ишуков</w:t>
            </w:r>
            <w:proofErr w:type="spellEnd"/>
            <w:r>
              <w:t xml:space="preserve">  В.А.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firstLine="260"/>
              <w:jc w:val="both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>направленности, разработана в 2012 году, полностью реализованная, рассчитана на 2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12-17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910095" w:rsidTr="00432C81">
        <w:trPr>
          <w:trHeight w:hRule="exact" w:val="2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«Сириус»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Баженов В.А.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1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2004 году, полностью реализованная, срок реализации 6 лет, возраст обучающихся 10-17 лет. </w:t>
            </w:r>
            <w:proofErr w:type="gramStart"/>
            <w:r>
              <w:rPr>
                <w:rStyle w:val="95pt"/>
              </w:rPr>
              <w:t>Обучение по программе</w:t>
            </w:r>
            <w:proofErr w:type="gramEnd"/>
            <w:r>
              <w:rPr>
                <w:rStyle w:val="95pt"/>
              </w:rPr>
              <w:t xml:space="preserve"> предполагает следующие цели: содействие в интеллектуальном, физическом и </w:t>
            </w:r>
            <w:proofErr w:type="spellStart"/>
            <w:r>
              <w:rPr>
                <w:rStyle w:val="95pt"/>
              </w:rPr>
              <w:t>духовно</w:t>
            </w:r>
            <w:r>
              <w:rPr>
                <w:rStyle w:val="95pt"/>
              </w:rPr>
              <w:softHyphen/>
              <w:t>нравственном</w:t>
            </w:r>
            <w:proofErr w:type="spellEnd"/>
            <w:r>
              <w:rPr>
                <w:rStyle w:val="95pt"/>
              </w:rPr>
              <w:t xml:space="preserve"> развитии личности учащихся; содействие в формировании и развитии туристических навыков; создание условий для самоопределения и самореализации личности по данной программе; содействие в воспитании личности гражданина, патриота своей родины.</w:t>
            </w:r>
          </w:p>
        </w:tc>
      </w:tr>
      <w:tr w:rsidR="00910095">
        <w:trPr>
          <w:trHeight w:hRule="exact" w:val="25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«Альтаир»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Ишуков</w:t>
            </w:r>
            <w:proofErr w:type="spellEnd"/>
            <w:r>
              <w:rPr>
                <w:rStyle w:val="95pt"/>
              </w:rPr>
              <w:t xml:space="preserve"> В.А.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2005 году, возраст воспитанников 12-16 лет, срок реализации 4 года, полностью реализована. Данная программа предусматривает проведение теоретических и практических учебно-тренировочных занятий, обязательное выполнение контрольных упражнений, участие в туристических соревнованиях и многодневных походах. Данная программа способствует воспитанию всесторонне развитой личности ребенка, овладению основ туристической культуры, слагаемыми которой являются знания в области пешеходного туризма,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хорошая физическая подготовка, умение адекватно вести себя в экстремальных ситуациях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осознанные мотивы и потребности осуществлять туристическую и спортивную деятельность .</w:t>
            </w:r>
          </w:p>
        </w:tc>
      </w:tr>
      <w:tr w:rsidR="00910095">
        <w:trPr>
          <w:trHeight w:hRule="exact" w:val="23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«Эльбрус»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Файзулин</w:t>
            </w:r>
            <w:proofErr w:type="spellEnd"/>
            <w:r>
              <w:rPr>
                <w:rStyle w:val="95pt"/>
              </w:rPr>
              <w:t xml:space="preserve"> У.Г.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2003 году, полностью реализованная, срок реализации 6 лет, возраст воспитанников 11 - 17 лет. Программа носит образовательно-развивающий характер, направлена на раскрытие индивидуальных психологических особенностей учащихся, овладения туристическими навыками, позволяющими свободно жить и ориентироваться в природе, самостоятельно подготовить и провести </w:t>
            </w:r>
            <w:proofErr w:type="spellStart"/>
            <w:r>
              <w:rPr>
                <w:rStyle w:val="95pt"/>
              </w:rPr>
              <w:t>категорийный</w:t>
            </w:r>
            <w:proofErr w:type="spellEnd"/>
            <w:r>
              <w:rPr>
                <w:rStyle w:val="95pt"/>
              </w:rPr>
              <w:t xml:space="preserve"> поход.</w:t>
            </w:r>
          </w:p>
        </w:tc>
      </w:tr>
      <w:tr w:rsidR="00910095">
        <w:trPr>
          <w:trHeight w:hRule="exact" w:val="2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Туристенок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Бутенко</w:t>
            </w:r>
            <w:proofErr w:type="spellEnd"/>
            <w:r>
              <w:rPr>
                <w:rStyle w:val="95pt"/>
              </w:rPr>
              <w:t xml:space="preserve"> Н.Н.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2006 году, полностью реализованная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рок реализации 4 года, возраст воспитанников 12</w:t>
            </w:r>
            <w:r>
              <w:rPr>
                <w:rStyle w:val="95pt"/>
              </w:rPr>
              <w:softHyphen/>
              <w:t xml:space="preserve">17. Обучение по программе предполагает достижение следующих </w:t>
            </w:r>
            <w:proofErr w:type="spellStart"/>
            <w:r>
              <w:rPr>
                <w:rStyle w:val="95pt"/>
              </w:rPr>
              <w:t>целей</w:t>
            </w:r>
            <w:proofErr w:type="gramStart"/>
            <w:r>
              <w:rPr>
                <w:rStyle w:val="95pt"/>
              </w:rPr>
              <w:t>:с</w:t>
            </w:r>
            <w:proofErr w:type="gramEnd"/>
            <w:r>
              <w:rPr>
                <w:rStyle w:val="95pt"/>
              </w:rPr>
              <w:t>одействие</w:t>
            </w:r>
            <w:proofErr w:type="spellEnd"/>
            <w:r>
              <w:rPr>
                <w:rStyle w:val="95pt"/>
              </w:rPr>
              <w:t xml:space="preserve"> в интеллектуальном, физическом и духовно-нравственном развитии личности учащихся; содействие в формировании и развитии туристических навыков; создание условий для самоопределения и самореализации личности по данной программе; содействие в воспитании личности гражданина, патриота своей родины.</w:t>
            </w:r>
          </w:p>
        </w:tc>
      </w:tr>
      <w:tr w:rsidR="0091009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«Галлея»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Емельянова С.Ю.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2004 году. Полностью </w:t>
            </w:r>
            <w:proofErr w:type="gramStart"/>
            <w:r>
              <w:rPr>
                <w:rStyle w:val="95pt"/>
              </w:rPr>
              <w:t>реализованная</w:t>
            </w:r>
            <w:proofErr w:type="gramEnd"/>
            <w:r>
              <w:rPr>
                <w:rStyle w:val="95pt"/>
              </w:rPr>
              <w:t>, срок реализации 6 лет, возраст воспитанников 8-14 лет, способствует социализации ребёнка в современном обществе средствами туристско-краеведческой деятельности.</w:t>
            </w:r>
          </w:p>
        </w:tc>
      </w:tr>
      <w:tr w:rsidR="00910095"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"Азимут"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Фазылова Н.Б.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полностью реализованная, разработана в 2007 году, срок реализации 4 года, возраст воспитанников 10-16 лет. Программа способствует развитию в детях навыков </w:t>
            </w:r>
            <w:proofErr w:type="spellStart"/>
            <w:r>
              <w:rPr>
                <w:rStyle w:val="95pt"/>
              </w:rPr>
              <w:t>здрорового</w:t>
            </w:r>
            <w:proofErr w:type="spellEnd"/>
            <w:r>
              <w:rPr>
                <w:rStyle w:val="95pt"/>
              </w:rPr>
              <w:t xml:space="preserve"> образа жизни средствами туристической деятельности.</w:t>
            </w:r>
          </w:p>
        </w:tc>
      </w:tr>
      <w:tr w:rsidR="00910095" w:rsidTr="00432C81">
        <w:trPr>
          <w:trHeight w:hRule="exact" w:val="23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"Глобус"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полностью реализованная, составлена в 2007 году, срок реализации 4 года, возраст воспитанников 12-17 лет. Программа способствует воспитанию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910095" w:rsidTr="00432C81">
        <w:trPr>
          <w:trHeight w:hRule="exact" w:val="2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«Компас»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Эргашев</w:t>
            </w:r>
            <w:proofErr w:type="spellEnd"/>
            <w:r>
              <w:rPr>
                <w:rStyle w:val="95pt"/>
              </w:rPr>
              <w:t xml:space="preserve"> Р.К.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реализована полностью, разработана в 2010 году, срок реализации 5 лет, возраст обучающихся 15-17 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910095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«Прометей»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Филимонова Н.В.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направленности. Программа реализованная разработана в 2006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 w:rsidTr="00432C81">
        <w:trPr>
          <w:trHeight w:hRule="exact" w:val="31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году, срок реализации 4 года, возраст детей 11-16 лет. В программе </w:t>
            </w:r>
            <w:proofErr w:type="gramStart"/>
            <w:r>
              <w:rPr>
                <w:rStyle w:val="95pt"/>
              </w:rPr>
              <w:t>соединены</w:t>
            </w:r>
            <w:proofErr w:type="gramEnd"/>
            <w:r>
              <w:rPr>
                <w:rStyle w:val="95pt"/>
              </w:rPr>
              <w:t xml:space="preserve"> воедино народное творчество, музейная и </w:t>
            </w:r>
            <w:proofErr w:type="spellStart"/>
            <w:r>
              <w:rPr>
                <w:rStyle w:val="95pt"/>
              </w:rPr>
              <w:t>досуговая</w:t>
            </w:r>
            <w:proofErr w:type="spellEnd"/>
            <w:r>
              <w:rPr>
                <w:rStyle w:val="95pt"/>
              </w:rPr>
              <w:t xml:space="preserve"> деятельность. </w:t>
            </w:r>
            <w:proofErr w:type="gramStart"/>
            <w:r>
              <w:rPr>
                <w:rStyle w:val="95pt"/>
              </w:rPr>
              <w:t xml:space="preserve">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способности; В программе соединены воедино народное творчество, музейная и </w:t>
            </w:r>
            <w:proofErr w:type="spellStart"/>
            <w:r>
              <w:rPr>
                <w:rStyle w:val="95pt"/>
              </w:rPr>
              <w:t>досуговая</w:t>
            </w:r>
            <w:proofErr w:type="spellEnd"/>
            <w:r>
              <w:rPr>
                <w:rStyle w:val="95pt"/>
              </w:rPr>
              <w:t xml:space="preserve"> деятельность; 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способности.</w:t>
            </w:r>
            <w:proofErr w:type="gramEnd"/>
            <w:r>
              <w:rPr>
                <w:rStyle w:val="95pt"/>
              </w:rPr>
              <w:t xml:space="preserve"> После освоения программы дети переходят на </w:t>
            </w:r>
            <w:proofErr w:type="gramStart"/>
            <w:r>
              <w:rPr>
                <w:rStyle w:val="95pt"/>
              </w:rPr>
              <w:t>обучение по программе</w:t>
            </w:r>
            <w:proofErr w:type="gramEnd"/>
            <w:r>
              <w:rPr>
                <w:rStyle w:val="95pt"/>
              </w:rPr>
              <w:t xml:space="preserve"> «Музейное дело».</w:t>
            </w:r>
          </w:p>
        </w:tc>
      </w:tr>
      <w:tr w:rsidR="00910095">
        <w:trPr>
          <w:trHeight w:hRule="exact" w:val="1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«Музейное дело» (индивидуально - </w:t>
            </w:r>
            <w:proofErr w:type="gramStart"/>
            <w:r>
              <w:rPr>
                <w:rStyle w:val="95pt"/>
              </w:rPr>
              <w:t>групповая</w:t>
            </w:r>
            <w:proofErr w:type="gramEnd"/>
            <w:r>
              <w:rPr>
                <w:rStyle w:val="95pt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Филимонова Н.В.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разработана в 2007 году, полностью реализованная, срок реализации 2 года. Возраст воспитанников 12-16 лет. Программа способствует развитию в детях навыков проектной и научно-исследовательской деятельности в области краеведения. </w:t>
            </w:r>
            <w:proofErr w:type="gramStart"/>
            <w:r>
              <w:rPr>
                <w:rStyle w:val="95pt"/>
              </w:rPr>
              <w:t>Предназначена</w:t>
            </w:r>
            <w:proofErr w:type="gramEnd"/>
            <w:r>
              <w:rPr>
                <w:rStyle w:val="95pt"/>
              </w:rPr>
              <w:t xml:space="preserve"> для занятий с детьми особенно глубоко интересующихся историей родного края.</w:t>
            </w:r>
          </w:p>
        </w:tc>
      </w:tr>
      <w:tr w:rsidR="00910095">
        <w:trPr>
          <w:trHeight w:hRule="exact"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«Родные просторы»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Миндагалеева</w:t>
            </w:r>
            <w:proofErr w:type="spellEnd"/>
            <w:r>
              <w:rPr>
                <w:rStyle w:val="95pt"/>
              </w:rPr>
              <w:t xml:space="preserve"> У.Н.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туристско-краеведческой направленности, полностью реализованная, срок реализации 2 года, возраст воспитанников 12-15 лет. Цель программы - формирование гражданских качеств, патриотическое воспитание подростков через познание истории малой родины, приобщение к научно-исследовательской работе.</w:t>
            </w:r>
          </w:p>
        </w:tc>
      </w:tr>
      <w:tr w:rsidR="00910095" w:rsidTr="00432C81">
        <w:trPr>
          <w:trHeight w:hRule="exact" w:val="24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Вал</w:t>
            </w:r>
            <w:r w:rsidR="00432C81">
              <w:rPr>
                <w:rStyle w:val="95pt"/>
              </w:rPr>
              <w:t>л</w:t>
            </w:r>
            <w:r>
              <w:rPr>
                <w:rStyle w:val="95pt"/>
              </w:rPr>
              <w:t>и-бот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Иванов. А.Л.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направленности, частично реализованная, срок реализации </w:t>
            </w:r>
            <w:r w:rsidR="003F6627">
              <w:rPr>
                <w:rStyle w:val="95pt"/>
              </w:rPr>
              <w:t>2 года, возраст воспитанников 10</w:t>
            </w:r>
            <w:r>
              <w:rPr>
                <w:rStyle w:val="95pt"/>
              </w:rPr>
              <w:t xml:space="preserve">-15 лет. Цель программы: освоение средств информационных технологий, для проведения исследований и решения задач в </w:t>
            </w:r>
            <w:proofErr w:type="spellStart"/>
            <w:r>
              <w:rPr>
                <w:rStyle w:val="95pt"/>
              </w:rPr>
              <w:t>межпредметной</w:t>
            </w:r>
            <w:proofErr w:type="spellEnd"/>
            <w:r>
              <w:rPr>
                <w:rStyle w:val="95pt"/>
              </w:rPr>
              <w:t xml:space="preserve"> деятельностью. Программа направлена на формирование творческой личности живущей в современном мире. Технологические наборы </w:t>
            </w:r>
            <w:r>
              <w:rPr>
                <w:rStyle w:val="95pt"/>
                <w:lang w:val="en-US" w:eastAsia="en-US" w:bidi="en-US"/>
              </w:rPr>
              <w:t>LEGO</w:t>
            </w:r>
            <w:r w:rsidRPr="006F6FC9">
              <w:rPr>
                <w:rStyle w:val="95pt"/>
                <w:lang w:eastAsia="en-US" w:bidi="en-US"/>
              </w:rPr>
              <w:t xml:space="preserve"> </w:t>
            </w:r>
            <w:r>
              <w:rPr>
                <w:rStyle w:val="95pt"/>
                <w:lang w:val="en-US" w:eastAsia="en-US" w:bidi="en-US"/>
              </w:rPr>
              <w:t>MINDSTORMS</w:t>
            </w:r>
            <w:r w:rsidRPr="006F6FC9">
              <w:rPr>
                <w:rStyle w:val="95pt"/>
                <w:lang w:eastAsia="en-US" w:bidi="en-US"/>
              </w:rPr>
              <w:t xml:space="preserve"> </w:t>
            </w:r>
            <w:r>
              <w:rPr>
                <w:rStyle w:val="95pt"/>
                <w:lang w:val="en-US" w:eastAsia="en-US" w:bidi="en-US"/>
              </w:rPr>
              <w:t>NXT</w:t>
            </w:r>
            <w:r w:rsidRPr="006F6FC9">
              <w:rPr>
                <w:rStyle w:val="95pt"/>
                <w:lang w:eastAsia="en-US" w:bidi="en-US"/>
              </w:rPr>
              <w:t xml:space="preserve"> </w:t>
            </w:r>
            <w:r>
              <w:rPr>
                <w:rStyle w:val="95pt"/>
              </w:rPr>
              <w:t>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      </w:r>
          </w:p>
        </w:tc>
      </w:tr>
      <w:tr w:rsidR="00D17C9E" w:rsidTr="00D17C9E">
        <w:trPr>
          <w:trHeight w:hRule="exact" w:val="12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proofErr w:type="gramStart"/>
            <w:r>
              <w:rPr>
                <w:rStyle w:val="95pt"/>
              </w:rPr>
              <w:t>Природа-наш</w:t>
            </w:r>
            <w:proofErr w:type="spellEnd"/>
            <w:proofErr w:type="gramEnd"/>
            <w:r>
              <w:rPr>
                <w:rStyle w:val="95pt"/>
              </w:rPr>
              <w:t xml:space="preserve"> дом»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Кзылбаева</w:t>
            </w:r>
            <w:proofErr w:type="spellEnd"/>
            <w:r>
              <w:rPr>
                <w:rStyle w:val="95pt"/>
              </w:rPr>
              <w:t xml:space="preserve"> Д.К.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proofErr w:type="gramStart"/>
            <w:r>
              <w:rPr>
                <w:rStyle w:val="95pt"/>
              </w:rPr>
              <w:t>естественно-научной</w:t>
            </w:r>
            <w:proofErr w:type="spellEnd"/>
            <w:proofErr w:type="gramEnd"/>
            <w:r>
              <w:rPr>
                <w:rStyle w:val="95pt"/>
              </w:rPr>
              <w:t xml:space="preserve"> направленности, разработана в 2014 году, нереализованная, срок реализации 1 год, возраст воспитанников 7-8 лет. Основа программы экологическое воспитание детей.</w:t>
            </w:r>
          </w:p>
        </w:tc>
      </w:tr>
      <w:tr w:rsidR="00D17C9E"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Абвгдейка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разработанная в 2010 году</w:t>
            </w:r>
            <w:proofErr w:type="gramStart"/>
            <w:r>
              <w:rPr>
                <w:rStyle w:val="95pt"/>
              </w:rPr>
              <w:t xml:space="preserve">,. </w:t>
            </w:r>
            <w:proofErr w:type="gramEnd"/>
            <w:r>
              <w:rPr>
                <w:rStyle w:val="95pt"/>
              </w:rPr>
              <w:t xml:space="preserve">полностью реализованная. </w:t>
            </w:r>
            <w:proofErr w:type="gramStart"/>
            <w:r>
              <w:rPr>
                <w:rStyle w:val="95pt"/>
              </w:rPr>
              <w:t>Рассчитана</w:t>
            </w:r>
            <w:proofErr w:type="gramEnd"/>
            <w:r>
              <w:rPr>
                <w:rStyle w:val="95pt"/>
              </w:rPr>
              <w:t xml:space="preserve"> на 1 год для обучающихся 6-13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способностей организовывать свой досуг, на сплочение детского коллектива.</w:t>
            </w:r>
          </w:p>
        </w:tc>
      </w:tr>
      <w:tr w:rsidR="00D17C9E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«Звезда»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Т.Т.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2013 году, полностью реализованная, рассчитана на 2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14-15 лет, программа способствует общему физическому развитию учащихся, развитию интереса к игре в теннис.</w:t>
            </w:r>
          </w:p>
        </w:tc>
      </w:tr>
      <w:tr w:rsidR="00D17C9E"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«Юные друзья природы»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proofErr w:type="gramStart"/>
            <w:r>
              <w:rPr>
                <w:rStyle w:val="95pt"/>
              </w:rPr>
              <w:t>естественно-научной</w:t>
            </w:r>
            <w:proofErr w:type="spellEnd"/>
            <w:proofErr w:type="gramEnd"/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 w:rsidTr="00432C81">
        <w:trPr>
          <w:trHeight w:hRule="exact" w:val="3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направленности. Программа разработана в 2009 году, полностью реализованная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а</w:t>
            </w:r>
            <w:proofErr w:type="gramEnd"/>
            <w:r>
              <w:rPr>
                <w:rStyle w:val="95pt"/>
              </w:rPr>
              <w:t xml:space="preserve">даптированная, срок реализации 3 года. возраст воспитанников 8-10 лет. Цель программы: формирование и развитие экологически сообразного поведения у младших школьников. </w:t>
            </w:r>
            <w:proofErr w:type="gramStart"/>
            <w:r>
              <w:rPr>
                <w:rStyle w:val="95pt"/>
              </w:rPr>
              <w:t>Ориентирована</w:t>
            </w:r>
            <w:proofErr w:type="gramEnd"/>
            <w:r>
              <w:rPr>
                <w:rStyle w:val="95pt"/>
              </w:rPr>
              <w:t xml:space="preserve"> на формирование осознанных представлений о нормах и правилах поведения в природе и привычек их соблюдения в своей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95pt"/>
              </w:rPr>
              <w:t>жизнедеятельности</w:t>
            </w:r>
            <w:proofErr w:type="gramStart"/>
            <w:r>
              <w:rPr>
                <w:rStyle w:val="95pt"/>
              </w:rPr>
              <w:t>,ф</w:t>
            </w:r>
            <w:proofErr w:type="gramEnd"/>
            <w:r>
              <w:rPr>
                <w:rStyle w:val="95pt"/>
              </w:rPr>
              <w:t>ормирование</w:t>
            </w:r>
            <w:proofErr w:type="spellEnd"/>
            <w:r>
              <w:rPr>
                <w:rStyle w:val="95pt"/>
              </w:rPr>
              <w:t xml:space="preserve"> экологически ценностных ориентаций в деятельности детей, воспитание ответственного отношения к здоровью, природе, жизни. Становление осознания уникальности, неповторимости и невосполнимости любого природного объекта, признанию </w:t>
            </w:r>
            <w:proofErr w:type="spellStart"/>
            <w:r>
              <w:rPr>
                <w:rStyle w:val="95pt"/>
              </w:rPr>
              <w:t>самоценности</w:t>
            </w:r>
            <w:proofErr w:type="spellEnd"/>
            <w:r>
              <w:rPr>
                <w:rStyle w:val="95pt"/>
              </w:rPr>
              <w:t xml:space="preserve"> Природы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>азвитие способности формирования научных, эстетических, нравственных и правовых суждений по экологическим вопросам, 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      </w:r>
          </w:p>
        </w:tc>
      </w:tr>
      <w:tr w:rsidR="00910095" w:rsidTr="00432C81">
        <w:trPr>
          <w:trHeight w:hRule="exact" w:val="14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«Иргиз»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 w:rsidP="0009458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r>
              <w:rPr>
                <w:rStyle w:val="95pt"/>
              </w:rPr>
              <w:t>естественно-научной</w:t>
            </w:r>
            <w:proofErr w:type="spellEnd"/>
            <w:r>
              <w:rPr>
                <w:rStyle w:val="95pt"/>
              </w:rPr>
              <w:t xml:space="preserve"> направленности, разработана в 2009 году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олностью реализованная, срок реализации 3 года, возраст обучающихся 14</w:t>
            </w:r>
            <w:r>
              <w:rPr>
                <w:rStyle w:val="95pt"/>
              </w:rPr>
              <w:softHyphen/>
              <w:t>17 лет. Программа способствует развитию в детях навыков социально-значимой и проектной деятельности в области экологии.</w:t>
            </w:r>
          </w:p>
        </w:tc>
      </w:tr>
      <w:tr w:rsidR="00910095"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«Заря»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Баклыков</w:t>
            </w:r>
            <w:proofErr w:type="spellEnd"/>
            <w:r>
              <w:rPr>
                <w:rStyle w:val="95pt"/>
              </w:rPr>
              <w:t xml:space="preserve"> В.А.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создана в 2013 году, реализованная, срок реализации 1 год, возраст обучающихся 10-14 лет. Программа направлена на общее физическое </w:t>
            </w:r>
            <w:proofErr w:type="gramStart"/>
            <w:r>
              <w:rPr>
                <w:rStyle w:val="95pt"/>
              </w:rPr>
              <w:t>развитие</w:t>
            </w:r>
            <w:proofErr w:type="gramEnd"/>
            <w:r>
              <w:rPr>
                <w:rStyle w:val="95pt"/>
              </w:rPr>
              <w:t xml:space="preserve"> обучающихся, на сохранение и укрепление здоровья.</w:t>
            </w:r>
          </w:p>
        </w:tc>
      </w:tr>
      <w:tr w:rsidR="0091009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«Старт»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Баклыков</w:t>
            </w:r>
            <w:proofErr w:type="spellEnd"/>
            <w:r>
              <w:rPr>
                <w:rStyle w:val="95pt"/>
              </w:rPr>
              <w:t xml:space="preserve"> В.А.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2007 году, полностью реализованная, срок реализации 4года, возраст </w:t>
            </w:r>
            <w:proofErr w:type="spellStart"/>
            <w:r>
              <w:rPr>
                <w:rStyle w:val="95pt"/>
              </w:rPr>
              <w:t>воспитанниов</w:t>
            </w:r>
            <w:proofErr w:type="spellEnd"/>
            <w:r>
              <w:rPr>
                <w:rStyle w:val="95pt"/>
              </w:rPr>
              <w:t xml:space="preserve"> 14</w:t>
            </w:r>
            <w:r>
              <w:rPr>
                <w:rStyle w:val="95pt"/>
              </w:rPr>
              <w:softHyphen/>
              <w:t>17 лет. Программа направлена на сохранение и укрепление здоровья обучающихся, формирование навыков игры в футбол.</w:t>
            </w:r>
          </w:p>
        </w:tc>
      </w:tr>
      <w:tr w:rsidR="00910095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«Здоровые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Куйбасов</w:t>
            </w:r>
            <w:proofErr w:type="spellEnd"/>
            <w:r>
              <w:rPr>
                <w:rStyle w:val="95pt"/>
              </w:rPr>
              <w:t xml:space="preserve"> С.Г.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направленности. разработана в 2007 году. в основном реализована, срок реализации 5 лет, возраст </w:t>
            </w:r>
            <w:proofErr w:type="spellStart"/>
            <w:r>
              <w:rPr>
                <w:rStyle w:val="95pt"/>
              </w:rPr>
              <w:t>обучющихся</w:t>
            </w:r>
            <w:proofErr w:type="spellEnd"/>
            <w:r>
              <w:rPr>
                <w:rStyle w:val="95pt"/>
              </w:rPr>
              <w:t xml:space="preserve"> 8-11 лет.</w:t>
            </w:r>
            <w:proofErr w:type="gramStart"/>
            <w:r>
              <w:rPr>
                <w:rStyle w:val="95pt"/>
              </w:rPr>
              <w:t xml:space="preserve"> .</w:t>
            </w:r>
            <w:proofErr w:type="gramEnd"/>
            <w:r>
              <w:rPr>
                <w:rStyle w:val="95pt"/>
              </w:rPr>
              <w:t xml:space="preserve"> Программа по предмету дзюдо. </w:t>
            </w:r>
            <w:proofErr w:type="gramStart"/>
            <w:r>
              <w:rPr>
                <w:rStyle w:val="95pt"/>
              </w:rPr>
              <w:t>Занятия борьбой в полной мере обеспечивают: укрепление здоровья и всестороннее гармоническое развитие юных спортсменов и их физической подготовленности; формирование жизненно-важных двигательных умений и навыков, составляющих основу техники и тактики борьбы, а также необходимых в быту, трудовой и оборонной деятельности; вооружение юных спортсменов специальными знаниями; формирование устойчивого мировоззрения; нравственное воспитание юных спортсменов;</w:t>
            </w:r>
            <w:proofErr w:type="gramEnd"/>
            <w:r>
              <w:rPr>
                <w:rStyle w:val="95pt"/>
              </w:rPr>
              <w:t xml:space="preserve"> воспитание основных психических качеств.</w:t>
            </w:r>
          </w:p>
        </w:tc>
      </w:tr>
      <w:tr w:rsidR="00910095">
        <w:trPr>
          <w:trHeight w:hRule="exact" w:val="16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«Витязь»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полностью реализованная разработана в 2007 году, рассчитана на 4 года, возраст обучающихся 10-15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в детях общих физических качеств, обучение борьбе самбо, воспитание привычки вести здоровый образ жизни.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982"/>
        <w:gridCol w:w="2160"/>
        <w:gridCol w:w="5947"/>
      </w:tblGrid>
      <w:tr w:rsidR="00910095"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lastRenderedPageBreak/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«Настольный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теннис»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2010 году, полностью реализованная, рассчитана на 2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15-17 лет, программа способствует общему физическому развитию учащихся, развитию интереса к игре в теннис.</w:t>
            </w:r>
          </w:p>
        </w:tc>
      </w:tr>
      <w:tr w:rsidR="0091009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«Атлант»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2010 году, полностью реализованная, рассчитана на 3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16-18 лет, программа способствует общему физическому развитию учащихся, приобщает к предмету тяжелая атлетика.</w:t>
            </w:r>
          </w:p>
        </w:tc>
      </w:tr>
      <w:tr w:rsidR="00910095">
        <w:trPr>
          <w:trHeight w:hRule="exact" w:val="23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"Юные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футболисты"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Р.Т.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2007 году, редактирована в 2012 , реализована в основном, рассчитана на 9 лет, возраст обучающихся 8-17 лет. Программа направлена на формирование у воспитанников устойчивой мотивации и потребности к бережному отношению к своему здоровью, целостного развития физических и психических качеств, творческого использования средств физической культуры в организации здорового образа жизни.</w:t>
            </w:r>
          </w:p>
        </w:tc>
      </w:tr>
      <w:tr w:rsidR="00910095">
        <w:trPr>
          <w:trHeight w:hRule="exact" w:val="20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"Восход"</w:t>
            </w:r>
          </w:p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индивидуальная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Р.Т.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2007 году, полностью реализованная, рассчитана на 3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15-17 лет, программа способствует общему физическому развитию учащихся, развивает навыки игры в футбол, формирует сплочённый коллектив, команду по футболу. Отбор детей осуществляется из программы «Юные футболисты». После окончания дети получают свидетельство.</w:t>
            </w:r>
          </w:p>
        </w:tc>
      </w:tr>
      <w:tr w:rsidR="00910095">
        <w:trPr>
          <w:trHeight w:hRule="exact" w:val="16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«Престиж»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Тулигенов</w:t>
            </w:r>
            <w:proofErr w:type="spellEnd"/>
            <w:r>
              <w:rPr>
                <w:rStyle w:val="95pt"/>
              </w:rPr>
              <w:t xml:space="preserve"> С.А.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2009 году, полностью реализованная, рассчитана на 3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8-15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91009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95pt"/>
              </w:rPr>
              <w:t>«Юный друг пограничника»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555017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t>Кравченко М.В.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разработана в 2009 году, полностью реализованная, срок реализации 1 год, возраст воспитанников 14</w:t>
            </w:r>
            <w:r>
              <w:rPr>
                <w:rStyle w:val="95pt"/>
              </w:rPr>
              <w:softHyphen/>
              <w:t>15 лет. Способствует развитию интереса детей к профессии пограничника, воспитанию патриотических чувств.</w:t>
            </w:r>
          </w:p>
        </w:tc>
      </w:tr>
      <w:tr w:rsidR="00910095">
        <w:trPr>
          <w:trHeight w:hRule="exact" w:val="1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«Мир слов»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Истамгазиева</w:t>
            </w:r>
            <w:proofErr w:type="spellEnd"/>
            <w:r>
              <w:rPr>
                <w:rStyle w:val="95pt"/>
              </w:rPr>
              <w:t xml:space="preserve"> Ж.В.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FA299C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социально-педагогической направленности, полностью реализованная, срок реализации 1 год, предназначена для детей 14-15 лет. Способствует углубленному изучению предмета русский язык.</w:t>
            </w:r>
          </w:p>
        </w:tc>
      </w:tr>
      <w:tr w:rsidR="00D17C9E" w:rsidTr="00432C81">
        <w:trPr>
          <w:trHeight w:hRule="exact" w:val="16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«Футбол»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Т.Т.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 разработана в 2013 году, полностью реализованная, рассчитана на 2 года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возраст обучающихся 8-12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D17C9E">
        <w:trPr>
          <w:trHeight w:hRule="exact"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Эко-малыш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r>
              <w:rPr>
                <w:rStyle w:val="95pt"/>
              </w:rPr>
              <w:t>естественно-научной</w:t>
            </w:r>
            <w:proofErr w:type="spellEnd"/>
            <w:r>
              <w:rPr>
                <w:rStyle w:val="95pt"/>
              </w:rPr>
              <w:t xml:space="preserve">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 xml:space="preserve">азработана в 2013 году, срок реализации 1 год, возраст воспитанников 6-7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экологическое воспитание дошкольников.</w:t>
            </w:r>
          </w:p>
        </w:tc>
      </w:tr>
      <w:tr w:rsidR="00D17C9E"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«Я исследователь»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Индивидуальная программа для работы с одарённым ребёнком, занимающимся по основной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программе.</w:t>
            </w:r>
          </w:p>
        </w:tc>
      </w:tr>
    </w:tbl>
    <w:p w:rsidR="00910095" w:rsidRDefault="00910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113"/>
        <w:gridCol w:w="1773"/>
        <w:gridCol w:w="6341"/>
      </w:tblGrid>
      <w:tr w:rsidR="00910095" w:rsidTr="00AF4DDE">
        <w:trPr>
          <w:trHeight w:hRule="exact" w:val="116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95" w:rsidRDefault="00910095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95" w:rsidRDefault="00910095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</w:tr>
      <w:tr w:rsidR="00D17C9E" w:rsidTr="00AF4DDE">
        <w:trPr>
          <w:trHeight w:hRule="exact" w:val="126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«Юный программист»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432C81" w:rsidP="00432C81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 xml:space="preserve">азработана в 2016 году, срок реализации 1 год, возраст воспитанников 8-10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навыков работы с компьютером</w:t>
            </w:r>
            <w:r w:rsidR="00434635">
              <w:rPr>
                <w:rStyle w:val="95pt"/>
              </w:rPr>
              <w:t xml:space="preserve"> и начального программирования..</w:t>
            </w:r>
          </w:p>
        </w:tc>
      </w:tr>
      <w:tr w:rsidR="00D17C9E" w:rsidTr="00AF4DDE">
        <w:trPr>
          <w:trHeight w:hRule="exact" w:val="116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Компьюша</w:t>
            </w:r>
            <w:proofErr w:type="spellEnd"/>
            <w: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432C81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 w:firstLine="36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 xml:space="preserve">азработана в 2016 году, срок реализации 1 год, возраст воспитанников 7-9 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навыков работы с компьютером.</w:t>
            </w:r>
          </w:p>
        </w:tc>
      </w:tr>
      <w:tr w:rsidR="00D17C9E" w:rsidTr="00AF4DDE">
        <w:trPr>
          <w:trHeight w:hRule="exact" w:val="138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«Программист»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 xml:space="preserve">азработана в 2016 году, срок реализации 1 год, возраст воспитанников 9-10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навыков работы с компьютером и начального программирования..</w:t>
            </w:r>
          </w:p>
        </w:tc>
      </w:tr>
      <w:tr w:rsidR="00D17C9E" w:rsidTr="00AF4DDE">
        <w:trPr>
          <w:trHeight w:hRule="exact" w:val="139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Студия «</w:t>
            </w:r>
            <w:proofErr w:type="spellStart"/>
            <w:r>
              <w:t>Синема</w:t>
            </w:r>
            <w:proofErr w:type="spellEnd"/>
            <w: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Кзылбаева</w:t>
            </w:r>
            <w:proofErr w:type="spellEnd"/>
            <w:r>
              <w:t xml:space="preserve"> Д.К.</w:t>
            </w:r>
          </w:p>
          <w:p w:rsidR="00434635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t>Акимова Ю.Е.</w:t>
            </w:r>
          </w:p>
          <w:p w:rsidR="00434635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Сахипкиреева</w:t>
            </w:r>
            <w:proofErr w:type="spellEnd"/>
            <w:r>
              <w:t xml:space="preserve"> З.З.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Pr="00434635" w:rsidRDefault="00434635" w:rsidP="00434635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>азработана в 2016 году, срок реализации 1 год, возраст воспитанников 6-15 лет. Направлена на развитие творческих способностей в сфере телекоммуникации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и</w:t>
            </w:r>
            <w:proofErr w:type="gramEnd"/>
            <w:r>
              <w:rPr>
                <w:rStyle w:val="95pt"/>
              </w:rPr>
              <w:t xml:space="preserve"> мультипликации, а также развитие способностей работы с </w:t>
            </w:r>
            <w:r>
              <w:rPr>
                <w:rStyle w:val="95pt"/>
                <w:lang w:val="en-US"/>
              </w:rPr>
              <w:t>IP</w:t>
            </w:r>
            <w:r w:rsidRPr="00434635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технологиями.</w:t>
            </w:r>
          </w:p>
        </w:tc>
      </w:tr>
      <w:tr w:rsidR="00D17C9E" w:rsidTr="00AF4DDE">
        <w:trPr>
          <w:trHeight w:hRule="exact" w:val="130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D17C9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Креатив</w:t>
            </w:r>
            <w:proofErr w:type="spellEnd"/>
            <w: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C9E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 xml:space="preserve">азработана в 2016 году, срок реализации 1 год, возраст воспитанников 12-15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навыков работы с дизайнерскими программами на компьютере.</w:t>
            </w:r>
          </w:p>
        </w:tc>
      </w:tr>
      <w:tr w:rsidR="00434635" w:rsidTr="00AF4DDE">
        <w:trPr>
          <w:trHeight w:hRule="exact" w:val="112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635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635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«Увлекательная математика»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635" w:rsidRDefault="00434635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spellStart"/>
            <w:r>
              <w:t>Пестрикова</w:t>
            </w:r>
            <w:proofErr w:type="spellEnd"/>
            <w:r>
              <w:t xml:space="preserve"> А.В.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DDE" w:rsidRDefault="00434635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proofErr w:type="gramStart"/>
            <w:r>
              <w:rPr>
                <w:rStyle w:val="95pt"/>
              </w:rPr>
              <w:t>естественно-научной</w:t>
            </w:r>
            <w:proofErr w:type="spellEnd"/>
            <w:proofErr w:type="gramEnd"/>
            <w:r>
              <w:rPr>
                <w:rStyle w:val="95pt"/>
              </w:rPr>
              <w:t xml:space="preserve"> направленности,. разработана в 2016 году, срок реализации 1 год, возраст воспитанников 12-15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</w:t>
            </w:r>
            <w:r w:rsidR="00AF4DDE">
              <w:rPr>
                <w:rStyle w:val="95pt"/>
              </w:rPr>
              <w:t xml:space="preserve"> математических способностей.</w:t>
            </w:r>
          </w:p>
          <w:p w:rsidR="00434635" w:rsidRDefault="00434635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</w:p>
        </w:tc>
      </w:tr>
      <w:tr w:rsidR="00AF4DDE" w:rsidTr="00AF4DDE">
        <w:trPr>
          <w:trHeight w:hRule="exact" w:val="130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«Юный исследователь»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t>Миргалиева</w:t>
            </w:r>
            <w:proofErr w:type="spellEnd"/>
            <w:r>
              <w:t xml:space="preserve"> А.Х.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DDE" w:rsidRDefault="00AF4DDE" w:rsidP="00434635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Индивидуально-групповая адаптированная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</w:t>
            </w:r>
            <w:proofErr w:type="spellStart"/>
            <w:proofErr w:type="gramStart"/>
            <w:r>
              <w:rPr>
                <w:rStyle w:val="95pt"/>
              </w:rPr>
              <w:t>естественно-научной</w:t>
            </w:r>
            <w:proofErr w:type="spellEnd"/>
            <w:proofErr w:type="gramEnd"/>
            <w:r>
              <w:rPr>
                <w:rStyle w:val="95pt"/>
              </w:rPr>
              <w:t xml:space="preserve"> направленности,. разработана в 2016 году, срок реализации 1 год, возраст воспитанников 12-15 лет. Направлена на развитие научно-исследовательских навыков по предмету биология.</w:t>
            </w:r>
          </w:p>
        </w:tc>
      </w:tr>
      <w:tr w:rsidR="00AF4DDE" w:rsidTr="00AF4DDE">
        <w:trPr>
          <w:trHeight w:hRule="exact" w:val="130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«Атлетическая гимнастика»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DDE" w:rsidRDefault="00AF4DDE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</w:t>
            </w:r>
            <w:proofErr w:type="gramStart"/>
            <w:r>
              <w:rPr>
                <w:rStyle w:val="95pt"/>
              </w:rPr>
              <w:t xml:space="preserve">,. </w:t>
            </w:r>
            <w:proofErr w:type="gramEnd"/>
            <w:r>
              <w:rPr>
                <w:rStyle w:val="95pt"/>
              </w:rPr>
              <w:t xml:space="preserve">разработана в 2016 году, срок реализации 1 год, возраст воспитанников 11-13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физических данных.</w:t>
            </w:r>
          </w:p>
        </w:tc>
      </w:tr>
      <w:tr w:rsidR="00AF4DDE" w:rsidTr="00AF4DDE">
        <w:trPr>
          <w:trHeight w:hRule="exact" w:val="92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«Весёлые шашки»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</w:pPr>
            <w:r>
              <w:t>Мустафина З.Я.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DDE" w:rsidRDefault="00AF4DDE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</w:t>
            </w:r>
            <w:proofErr w:type="gramStart"/>
            <w:r>
              <w:rPr>
                <w:rStyle w:val="95pt"/>
              </w:rPr>
              <w:t xml:space="preserve">,. </w:t>
            </w:r>
            <w:proofErr w:type="gramEnd"/>
            <w:r>
              <w:rPr>
                <w:rStyle w:val="95pt"/>
              </w:rPr>
              <w:t xml:space="preserve">разработана в 2016 году, срок реализации 1 год, возраст воспитанников 11-13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навыков игры в шашки.</w:t>
            </w:r>
          </w:p>
        </w:tc>
      </w:tr>
      <w:tr w:rsidR="00AF4DDE" w:rsidTr="00FF360F">
        <w:trPr>
          <w:trHeight w:hRule="exact" w:val="99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AF4DDE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FF360F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Черлидинг</w:t>
            </w:r>
            <w:proofErr w:type="spellEnd"/>
            <w: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DDE" w:rsidRDefault="00FF360F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</w:pPr>
            <w:r>
              <w:t>Легостаева В.В.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DDE" w:rsidRDefault="00FF360F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направленности,</w:t>
            </w:r>
            <w:r w:rsidR="009073F5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 разработана в 2016 году, срок реализации 1 год, возраст воспитанников 12-14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интереса к спортивным танцам.</w:t>
            </w:r>
          </w:p>
        </w:tc>
      </w:tr>
      <w:tr w:rsidR="00FF360F" w:rsidTr="00FF360F">
        <w:trPr>
          <w:trHeight w:hRule="exact" w:val="99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0F" w:rsidRDefault="00FF360F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0F" w:rsidRDefault="00830BDD" w:rsidP="00D17C9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t>«Бокс»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0F" w:rsidRDefault="00830BDD" w:rsidP="00AF4DDE">
            <w:pPr>
              <w:pStyle w:val="1"/>
              <w:framePr w:w="10637" w:wrap="notBeside" w:vAnchor="text" w:hAnchor="text" w:xAlign="center" w:y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0F" w:rsidRDefault="00830BDD" w:rsidP="00830BDD">
            <w:pPr>
              <w:pStyle w:val="1"/>
              <w:framePr w:w="10637"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3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</w:t>
            </w:r>
            <w:proofErr w:type="spellStart"/>
            <w:r>
              <w:rPr>
                <w:rStyle w:val="95pt"/>
              </w:rPr>
              <w:t>общеразвивающая</w:t>
            </w:r>
            <w:proofErr w:type="spellEnd"/>
            <w:r>
              <w:rPr>
                <w:rStyle w:val="95pt"/>
              </w:rPr>
              <w:t xml:space="preserve"> программа физкультурно-спортивной направленности</w:t>
            </w:r>
            <w:proofErr w:type="gramStart"/>
            <w:r>
              <w:rPr>
                <w:rStyle w:val="95pt"/>
              </w:rPr>
              <w:t xml:space="preserve">,. </w:t>
            </w:r>
            <w:proofErr w:type="gramEnd"/>
            <w:r>
              <w:rPr>
                <w:rStyle w:val="95pt"/>
              </w:rPr>
              <w:t xml:space="preserve">разработана в 2015 году, срок реализации 1 год, возраст воспитанников 10-14 лет. </w:t>
            </w:r>
            <w:proofErr w:type="gramStart"/>
            <w:r>
              <w:rPr>
                <w:rStyle w:val="95pt"/>
              </w:rPr>
              <w:t>Направлена</w:t>
            </w:r>
            <w:proofErr w:type="gramEnd"/>
            <w:r>
              <w:rPr>
                <w:rStyle w:val="95pt"/>
              </w:rPr>
              <w:t xml:space="preserve"> на развитие физических данных и интереса к боксу.</w:t>
            </w:r>
          </w:p>
        </w:tc>
      </w:tr>
    </w:tbl>
    <w:p w:rsidR="00910095" w:rsidRDefault="00910095">
      <w:pPr>
        <w:rPr>
          <w:sz w:val="2"/>
          <w:szCs w:val="2"/>
        </w:rPr>
      </w:pPr>
    </w:p>
    <w:p w:rsidR="00910095" w:rsidRDefault="00910095">
      <w:pPr>
        <w:rPr>
          <w:sz w:val="2"/>
          <w:szCs w:val="2"/>
        </w:rPr>
      </w:pPr>
    </w:p>
    <w:sectPr w:rsidR="00910095" w:rsidSect="00910095">
      <w:type w:val="continuous"/>
      <w:pgSz w:w="11909" w:h="16838"/>
      <w:pgMar w:top="1090" w:right="631" w:bottom="1090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8E" w:rsidRDefault="0003718E" w:rsidP="00910095">
      <w:r>
        <w:separator/>
      </w:r>
    </w:p>
  </w:endnote>
  <w:endnote w:type="continuationSeparator" w:id="0">
    <w:p w:rsidR="0003718E" w:rsidRDefault="0003718E" w:rsidP="0091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8E" w:rsidRDefault="0003718E"/>
  </w:footnote>
  <w:footnote w:type="continuationSeparator" w:id="0">
    <w:p w:rsidR="0003718E" w:rsidRDefault="000371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0095"/>
    <w:rsid w:val="0003718E"/>
    <w:rsid w:val="0009458E"/>
    <w:rsid w:val="000F0042"/>
    <w:rsid w:val="00166566"/>
    <w:rsid w:val="00296515"/>
    <w:rsid w:val="003A76BD"/>
    <w:rsid w:val="003F6627"/>
    <w:rsid w:val="00432C81"/>
    <w:rsid w:val="00434635"/>
    <w:rsid w:val="0048344B"/>
    <w:rsid w:val="00555017"/>
    <w:rsid w:val="006A3C33"/>
    <w:rsid w:val="006F6FC9"/>
    <w:rsid w:val="00715E13"/>
    <w:rsid w:val="00830BDD"/>
    <w:rsid w:val="008B3CEC"/>
    <w:rsid w:val="009073F5"/>
    <w:rsid w:val="00910095"/>
    <w:rsid w:val="00950FF0"/>
    <w:rsid w:val="009D6599"/>
    <w:rsid w:val="00AF4DDE"/>
    <w:rsid w:val="00B50924"/>
    <w:rsid w:val="00CD39CE"/>
    <w:rsid w:val="00CE2127"/>
    <w:rsid w:val="00D17C9E"/>
    <w:rsid w:val="00E523B8"/>
    <w:rsid w:val="00F02679"/>
    <w:rsid w:val="00FA299C"/>
    <w:rsid w:val="00FF0D95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0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095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910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910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6"/>
    <w:rsid w:val="0091009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9100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9100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2017-04-05T11:10:00Z</dcterms:created>
  <dcterms:modified xsi:type="dcterms:W3CDTF">2017-04-12T12:28:00Z</dcterms:modified>
</cp:coreProperties>
</file>