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BB" w:rsidRPr="00973707" w:rsidRDefault="00FE4D99" w:rsidP="00973707">
      <w:pPr>
        <w:jc w:val="center"/>
        <w:rPr>
          <w:rFonts w:ascii="Times New Roman" w:hAnsi="Times New Roman" w:cs="Times New Roman"/>
        </w:rPr>
      </w:pPr>
      <w:r w:rsidRPr="00973707">
        <w:rPr>
          <w:rFonts w:ascii="Times New Roman" w:hAnsi="Times New Roman" w:cs="Times New Roman"/>
        </w:rPr>
        <w:t>Аннотации к дополнительным общеобразовательным общеразвивающим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166"/>
        <w:gridCol w:w="1940"/>
        <w:gridCol w:w="4553"/>
      </w:tblGrid>
      <w:tr w:rsidR="008D2C0B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C0B" w:rsidRDefault="008D2C0B" w:rsidP="0080000D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Наименование</w:t>
            </w:r>
          </w:p>
          <w:p w:rsidR="008D2C0B" w:rsidRDefault="008D2C0B" w:rsidP="0080000D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Автор-разработчик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Аннотация</w:t>
            </w:r>
          </w:p>
        </w:tc>
      </w:tr>
      <w:tr w:rsidR="008D2C0B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707" w:rsidRDefault="00973707" w:rsidP="0080000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</w:p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«Мечта»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</w:p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Хабирова</w:t>
            </w:r>
            <w:proofErr w:type="spellEnd"/>
            <w:r>
              <w:rPr>
                <w:rStyle w:val="95pt"/>
              </w:rPr>
              <w:t xml:space="preserve"> Г.Т.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художественной направленности по предмету хореография, разработана в 2004 году, срок реализации 8 лет, реализована полностью. Программа направлена на развитие в детях 7-15 лет гибкости, музыкального слуха, эстетического вкуса, обучение основам современного, народного и </w:t>
            </w:r>
            <w:proofErr w:type="spellStart"/>
            <w:r>
              <w:rPr>
                <w:rStyle w:val="95pt"/>
              </w:rPr>
              <w:t>народно</w:t>
            </w:r>
            <w:r>
              <w:rPr>
                <w:rStyle w:val="95pt"/>
              </w:rPr>
              <w:softHyphen/>
              <w:t>стилизованного</w:t>
            </w:r>
            <w:proofErr w:type="spellEnd"/>
            <w:r>
              <w:rPr>
                <w:rStyle w:val="95pt"/>
              </w:rPr>
              <w:t xml:space="preserve"> танца. После освоения данной программы дети получают удостоверение и переходят на обучение в творческую мастерскую.</w:t>
            </w:r>
          </w:p>
        </w:tc>
      </w:tr>
      <w:tr w:rsidR="00E32F9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226" w:lineRule="exact"/>
              <w:ind w:left="120"/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Теликанова</w:t>
            </w:r>
            <w:proofErr w:type="spellEnd"/>
            <w:r>
              <w:t xml:space="preserve"> М.А.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226" w:lineRule="exact"/>
              <w:ind w:left="120" w:firstLine="420"/>
            </w:pPr>
            <w:r>
              <w:t>Д</w:t>
            </w:r>
            <w:r w:rsidRPr="00973707">
              <w:t>ополнительная общеобразовательная общеразвивающая программа художественной направленности, разработана в 201</w:t>
            </w:r>
            <w:r>
              <w:t>7 году, срок реализации 1год</w:t>
            </w:r>
            <w:r w:rsidRPr="00973707">
              <w:t>, предн</w:t>
            </w:r>
            <w:r>
              <w:t>азначена для детей 6-7</w:t>
            </w:r>
            <w:r w:rsidRPr="00973707">
              <w:t xml:space="preserve"> лет, полностью реализована. Направлена на развитие в детях творческих способностей в направлении декоративно-прикладного искус</w:t>
            </w:r>
            <w:r>
              <w:t>с</w:t>
            </w:r>
            <w:r w:rsidRPr="00973707">
              <w:t>тва, социальную адаптацию обучающихся.</w:t>
            </w:r>
          </w:p>
        </w:tc>
      </w:tr>
      <w:tr w:rsidR="00E32F9D" w:rsidTr="00E565EB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2FD" w:rsidRDefault="008B12FD" w:rsidP="00E32F9D">
            <w:pPr>
              <w:pStyle w:val="1"/>
              <w:shd w:val="clear" w:color="auto" w:fill="auto"/>
              <w:spacing w:before="60" w:line="190" w:lineRule="exact"/>
              <w:ind w:left="120"/>
            </w:pPr>
          </w:p>
          <w:p w:rsidR="00E32F9D" w:rsidRDefault="00E32F9D" w:rsidP="00E32F9D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t>«Мягкая игрушка»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</w:p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r>
              <w:t>Иванова О.Л.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9D" w:rsidRDefault="00E32F9D" w:rsidP="00E32F9D">
            <w:pPr>
              <w:pStyle w:val="1"/>
              <w:shd w:val="clear" w:color="auto" w:fill="auto"/>
              <w:spacing w:line="226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художественной направленности по предмету </w:t>
            </w:r>
            <w:r w:rsidR="008B12FD">
              <w:rPr>
                <w:rStyle w:val="95pt"/>
              </w:rPr>
              <w:t>мягкая игрушка, разработана в 2018 году, срок реализации 2</w:t>
            </w:r>
            <w:r>
              <w:rPr>
                <w:rStyle w:val="95pt"/>
              </w:rPr>
              <w:t xml:space="preserve"> год</w:t>
            </w:r>
            <w:r w:rsidR="008B12FD">
              <w:rPr>
                <w:rStyle w:val="95pt"/>
              </w:rPr>
              <w:t>а</w:t>
            </w:r>
            <w:r>
              <w:rPr>
                <w:rStyle w:val="95pt"/>
              </w:rPr>
              <w:t xml:space="preserve">, </w:t>
            </w:r>
            <w:proofErr w:type="spellStart"/>
            <w:r w:rsidR="008B12FD">
              <w:rPr>
                <w:rStyle w:val="95pt"/>
              </w:rPr>
              <w:t>нереализована</w:t>
            </w:r>
            <w:proofErr w:type="spellEnd"/>
            <w:r>
              <w:rPr>
                <w:rStyle w:val="95pt"/>
              </w:rPr>
              <w:t>. Программа на</w:t>
            </w:r>
            <w:r w:rsidR="008B12FD">
              <w:rPr>
                <w:rStyle w:val="95pt"/>
              </w:rPr>
              <w:t>правлена на развитие в детях 9-13</w:t>
            </w:r>
            <w:r>
              <w:rPr>
                <w:rStyle w:val="95pt"/>
              </w:rPr>
              <w:t xml:space="preserve"> лет мелкой моторики и творческого воображения.</w:t>
            </w:r>
          </w:p>
        </w:tc>
      </w:tr>
      <w:tr w:rsidR="00E32F9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«Ритм»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Михайлова Т.И.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 по предмету хореография, разработан</w:t>
            </w:r>
            <w:r w:rsidR="00DB0819">
              <w:rPr>
                <w:rStyle w:val="95pt"/>
              </w:rPr>
              <w:t>а в 2010 году, срок реализации 6 лет</w:t>
            </w:r>
            <w:r>
              <w:rPr>
                <w:rStyle w:val="95pt"/>
              </w:rPr>
              <w:t>, реализована полностью. Программа направлена на развитие в детях 5-14 лет гибкости, музыкального слуха, эстетического вкуса, обучение основам современного, народного и народно-стилизованного танца.</w:t>
            </w:r>
          </w:p>
        </w:tc>
      </w:tr>
      <w:tr w:rsidR="00E32F9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B04A7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«Горошинки»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Михайлова Т.И.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</w:t>
            </w:r>
            <w:r>
              <w:t xml:space="preserve"> </w:t>
            </w:r>
            <w:r w:rsidRPr="001D0244">
              <w:rPr>
                <w:rStyle w:val="95pt"/>
              </w:rPr>
              <w:t>по предмету хореография и ритмика, разработана в 2014 году, срок реализации 2 года, реализована полностью. Программа направлена на развитие в детях 5-7 лет гибкости, музыкального слуха, эстетического вкуса, обучение основам ритмики.</w:t>
            </w: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</w:pPr>
          </w:p>
        </w:tc>
      </w:tr>
      <w:tr w:rsidR="00203D3E" w:rsidTr="00327B49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D3E" w:rsidRDefault="00B04A7D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D3E" w:rsidRDefault="00203D3E" w:rsidP="00203D3E">
            <w:pPr>
              <w:pStyle w:val="1"/>
              <w:shd w:val="clear" w:color="auto" w:fill="auto"/>
              <w:spacing w:after="60" w:line="190" w:lineRule="exact"/>
              <w:rPr>
                <w:rStyle w:val="95pt"/>
              </w:rPr>
            </w:pPr>
            <w:r>
              <w:rPr>
                <w:rStyle w:val="95pt"/>
              </w:rPr>
              <w:t>«Алые паруса»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3E" w:rsidRDefault="00203D3E" w:rsidP="00203D3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Козлёнкова</w:t>
            </w:r>
            <w:proofErr w:type="spellEnd"/>
            <w:r>
              <w:rPr>
                <w:rStyle w:val="95pt"/>
              </w:rPr>
              <w:t xml:space="preserve"> Л.Н.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3E" w:rsidRPr="00095990" w:rsidRDefault="00203D3E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 w:rsidRPr="005022EF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</w:t>
            </w:r>
            <w:r>
              <w:rPr>
                <w:rStyle w:val="95pt"/>
              </w:rPr>
              <w:t>равленности, разработана в 2017</w:t>
            </w:r>
            <w:r w:rsidRPr="005022EF">
              <w:rPr>
                <w:rStyle w:val="95pt"/>
              </w:rPr>
              <w:t>году, полностью реализована, р</w:t>
            </w:r>
            <w:r>
              <w:rPr>
                <w:rStyle w:val="95pt"/>
              </w:rPr>
              <w:t>ассчитана на 2</w:t>
            </w:r>
            <w:r w:rsidR="00DB0819">
              <w:rPr>
                <w:rStyle w:val="95pt"/>
              </w:rPr>
              <w:t xml:space="preserve"> года для детей </w:t>
            </w:r>
            <w:r>
              <w:rPr>
                <w:rStyle w:val="95pt"/>
              </w:rPr>
              <w:t>7-10</w:t>
            </w:r>
            <w:r w:rsidRPr="005022EF">
              <w:rPr>
                <w:rStyle w:val="95pt"/>
              </w:rPr>
              <w:t xml:space="preserve"> лет. Направлена на развитие интереса  к </w:t>
            </w:r>
            <w:r>
              <w:rPr>
                <w:rStyle w:val="95pt"/>
              </w:rPr>
              <w:t>изобразительному творчеству.</w:t>
            </w:r>
          </w:p>
        </w:tc>
      </w:tr>
      <w:tr w:rsidR="00203D3E" w:rsidTr="00327B49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D3E" w:rsidRDefault="00B04A7D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D3E" w:rsidRDefault="00203D3E" w:rsidP="00203D3E">
            <w:pPr>
              <w:pStyle w:val="1"/>
              <w:shd w:val="clear" w:color="auto" w:fill="auto"/>
              <w:spacing w:after="60" w:line="190" w:lineRule="exact"/>
              <w:rPr>
                <w:rStyle w:val="95pt"/>
              </w:rPr>
            </w:pPr>
            <w:r>
              <w:rPr>
                <w:rStyle w:val="95pt"/>
              </w:rPr>
              <w:t>«Шерстяная акварель»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3E" w:rsidRDefault="00203D3E" w:rsidP="00203D3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 w:rsidRPr="005022EF">
              <w:rPr>
                <w:rStyle w:val="95pt"/>
              </w:rPr>
              <w:t>Козлёнкова</w:t>
            </w:r>
            <w:proofErr w:type="spellEnd"/>
            <w:r w:rsidRPr="005022EF">
              <w:rPr>
                <w:rStyle w:val="95pt"/>
              </w:rPr>
              <w:t xml:space="preserve"> Л.Н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3E" w:rsidRPr="00095990" w:rsidRDefault="00203D3E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 w:rsidRPr="005022EF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</w:t>
            </w:r>
            <w:r>
              <w:rPr>
                <w:rStyle w:val="95pt"/>
              </w:rPr>
              <w:t>аправленности, разработана в 201</w:t>
            </w:r>
            <w:r w:rsidRPr="005022EF">
              <w:rPr>
                <w:rStyle w:val="95pt"/>
              </w:rPr>
              <w:t>7 году, полностью реализована, р</w:t>
            </w:r>
            <w:r>
              <w:rPr>
                <w:rStyle w:val="95pt"/>
              </w:rPr>
              <w:t>ассчитана на 1</w:t>
            </w:r>
            <w:r w:rsidR="00DB0819">
              <w:rPr>
                <w:rStyle w:val="95pt"/>
              </w:rPr>
              <w:t xml:space="preserve"> год </w:t>
            </w:r>
            <w:r>
              <w:rPr>
                <w:rStyle w:val="95pt"/>
              </w:rPr>
              <w:t xml:space="preserve">для </w:t>
            </w:r>
            <w:proofErr w:type="gramStart"/>
            <w:r>
              <w:rPr>
                <w:rStyle w:val="95pt"/>
              </w:rPr>
              <w:t>детей  12</w:t>
            </w:r>
            <w:proofErr w:type="gramEnd"/>
            <w:r>
              <w:rPr>
                <w:rStyle w:val="95pt"/>
              </w:rPr>
              <w:t>-13</w:t>
            </w:r>
            <w:r w:rsidRPr="005022EF">
              <w:rPr>
                <w:rStyle w:val="95pt"/>
              </w:rPr>
              <w:t xml:space="preserve"> лет. </w:t>
            </w:r>
            <w:r w:rsidRPr="005022EF">
              <w:rPr>
                <w:rStyle w:val="95pt"/>
              </w:rPr>
              <w:lastRenderedPageBreak/>
              <w:t>Направлена на развитие интер</w:t>
            </w:r>
            <w:r w:rsidR="00DB0819">
              <w:rPr>
                <w:rStyle w:val="95pt"/>
              </w:rPr>
              <w:t>еса  к декоративному творчеству</w:t>
            </w:r>
            <w:r>
              <w:rPr>
                <w:rStyle w:val="95pt"/>
              </w:rPr>
              <w:t>, к шерстяной акварели в частности.</w:t>
            </w:r>
          </w:p>
        </w:tc>
      </w:tr>
      <w:tr w:rsidR="008E421C" w:rsidTr="00C5247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«Пластилиновое</w:t>
            </w:r>
          </w:p>
          <w:p w:rsidR="008E421C" w:rsidRDefault="008E421C" w:rsidP="008E421C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чудо»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Огурешникова</w:t>
            </w:r>
            <w:proofErr w:type="spellEnd"/>
            <w:r>
              <w:rPr>
                <w:rStyle w:val="95pt"/>
              </w:rPr>
              <w:t xml:space="preserve"> А.Ю.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1C" w:rsidRDefault="008E421C" w:rsidP="00DB0819">
            <w:pPr>
              <w:pStyle w:val="1"/>
              <w:shd w:val="clear" w:color="auto" w:fill="auto"/>
              <w:spacing w:line="226" w:lineRule="exact"/>
              <w:ind w:left="120" w:firstLine="46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художественной направленности, разработана в 2014 году, частично реализована, </w:t>
            </w:r>
            <w:proofErr w:type="gramStart"/>
            <w:r>
              <w:rPr>
                <w:rStyle w:val="95pt"/>
              </w:rPr>
              <w:t>срок  реализации</w:t>
            </w:r>
            <w:proofErr w:type="gramEnd"/>
            <w:r>
              <w:rPr>
                <w:rStyle w:val="95pt"/>
              </w:rPr>
              <w:t xml:space="preserve">  2 года, предназначена для детей 4 лет. Основной идей программы является рисовани</w:t>
            </w:r>
            <w:r w:rsidR="00DB0819">
              <w:rPr>
                <w:rStyle w:val="95pt"/>
              </w:rPr>
              <w:t>е</w:t>
            </w:r>
            <w:r>
              <w:rPr>
                <w:rStyle w:val="95pt"/>
              </w:rPr>
              <w:t xml:space="preserve"> картин - пластилином, </w:t>
            </w:r>
            <w:proofErr w:type="spellStart"/>
            <w:r>
              <w:rPr>
                <w:rStyle w:val="95pt"/>
              </w:rPr>
              <w:t>пластилинография</w:t>
            </w:r>
            <w:proofErr w:type="spellEnd"/>
            <w:r>
              <w:rPr>
                <w:rStyle w:val="95pt"/>
              </w:rPr>
              <w:t xml:space="preserve">. Предназначена для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      </w:r>
            <w:proofErr w:type="spellStart"/>
            <w:r>
              <w:rPr>
                <w:rStyle w:val="95pt"/>
              </w:rPr>
              <w:t>сенсомоторики</w:t>
            </w:r>
            <w:proofErr w:type="spellEnd"/>
            <w:r>
              <w:rPr>
                <w:rStyle w:val="95pt"/>
              </w:rPr>
              <w:t xml:space="preserve"> -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</w:t>
            </w:r>
          </w:p>
        </w:tc>
      </w:tr>
      <w:tr w:rsidR="008E421C" w:rsidTr="003920D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40"/>
            </w:pPr>
            <w: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«Веселый</w:t>
            </w:r>
          </w:p>
          <w:p w:rsidR="008E421C" w:rsidRDefault="008E421C" w:rsidP="008E421C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карандаш»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 w:firstLine="300"/>
              <w:rPr>
                <w:rStyle w:val="95pt"/>
              </w:rPr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направленности, разработана в 2009 году, полностью реализована, рассчитана на 5 лет для детей 7-16 лет. Направлена на развитие в детях навыков изобразительного творчества, способствует сплочению детского коллектива и развитию творческих способностей детей, социально адаптирует.</w:t>
            </w:r>
          </w:p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 w:firstLine="300"/>
            </w:pPr>
          </w:p>
        </w:tc>
      </w:tr>
      <w:tr w:rsidR="008E421C" w:rsidTr="0011598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40"/>
            </w:pPr>
            <w: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Космея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Жилюнова</w:t>
            </w:r>
            <w:proofErr w:type="spellEnd"/>
            <w:r>
              <w:t xml:space="preserve"> В.Н.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t xml:space="preserve">   Д</w:t>
            </w:r>
            <w:r w:rsidRPr="00E32F9D">
              <w:t>ополнительная общеобразовательная общеразвивающая программа художественной на</w:t>
            </w:r>
            <w:r>
              <w:t xml:space="preserve">правленности, разработана в 2018 году, срок реализации 1год, предназначена для детей 7-10 лет, </w:t>
            </w:r>
            <w:proofErr w:type="spellStart"/>
            <w:r>
              <w:t>не</w:t>
            </w:r>
            <w:r w:rsidRPr="00E32F9D">
              <w:t>реализована</w:t>
            </w:r>
            <w:proofErr w:type="spellEnd"/>
            <w:r w:rsidRPr="00E32F9D">
              <w:t>. Направлена на развитие в детях творческих способностей в направлении декоративно-прикладного искусства, на сплочение детского коллектива, социальную адаптацию обучающихся.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«Сделай сам»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 w:firstLine="300"/>
            </w:pPr>
            <w:r>
              <w:rPr>
                <w:rStyle w:val="95pt"/>
              </w:rPr>
              <w:t>Авторская дополнительная общеобразовательная общеразвивающая программа художественной направленности, разработана в 2011 году, срок реализации 5 лет, предназначена для детей 7-15 лет, полностью реализована. Направлена на развитие в детях творческих способностей в направлении декоративно-прикладного искусства, на сплочение детского коллектива, социальную адаптацию обучающихся.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«Бусинка»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Кравченко М.В.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художественной направленности разработана в 2011 году, срок реализации 4 года, рассчитана на детей 7-10 лет. Направлена на обучение детей навыкам работы в декоративно-прикладном искусстве по предмету </w:t>
            </w:r>
            <w:proofErr w:type="spellStart"/>
            <w:r>
              <w:rPr>
                <w:rStyle w:val="95pt"/>
              </w:rPr>
              <w:t>бисероплетение</w:t>
            </w:r>
            <w:proofErr w:type="spellEnd"/>
            <w:r>
              <w:rPr>
                <w:rStyle w:val="95pt"/>
              </w:rPr>
              <w:t>, воспитание эстетического вкуса, формирование привычек здорового образа жизни.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«Весёлые петельки»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Иванова Ю.Ю.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художественной направленности, </w:t>
            </w:r>
            <w:r>
              <w:rPr>
                <w:rStyle w:val="95pt"/>
              </w:rPr>
              <w:lastRenderedPageBreak/>
              <w:t>разработана в 2014 году, полностью реализована, срок реализации 3 года. Предназначена для детей 8-14 лет. Направлена на развитие творческих способностей обучающихся, навыков декоративно-прикладного искусства по предмету вязание. Способствует сплочению коллектива, помогает детям получить признание их успешности в творческих конкурсах.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1</w:t>
            </w:r>
            <w:r w:rsidR="00B04A7D">
              <w:rPr>
                <w:rStyle w:val="95pt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«Фантазия»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Жилюнова</w:t>
            </w:r>
            <w:proofErr w:type="spellEnd"/>
            <w:r>
              <w:rPr>
                <w:rStyle w:val="95pt"/>
              </w:rPr>
              <w:t xml:space="preserve"> В.Н.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E32F9D">
              <w:rPr>
                <w:rStyle w:val="95pt"/>
              </w:rPr>
              <w:t xml:space="preserve">   Дополнительная общеобразовательная общеразвивающая программа художественной направленности, разработана в 2018 году, срок реализации 1г</w:t>
            </w:r>
            <w:r>
              <w:rPr>
                <w:rStyle w:val="95pt"/>
              </w:rPr>
              <w:t>од, предназначена для детей 11-14</w:t>
            </w:r>
            <w:r w:rsidRPr="00E32F9D">
              <w:rPr>
                <w:rStyle w:val="95pt"/>
              </w:rPr>
              <w:t xml:space="preserve"> лет, </w:t>
            </w:r>
            <w:proofErr w:type="spellStart"/>
            <w:r w:rsidRPr="00E32F9D">
              <w:rPr>
                <w:rStyle w:val="95pt"/>
              </w:rPr>
              <w:t>нереализована</w:t>
            </w:r>
            <w:r>
              <w:rPr>
                <w:rStyle w:val="95pt"/>
              </w:rPr>
              <w:t>я</w:t>
            </w:r>
            <w:proofErr w:type="spellEnd"/>
            <w:r w:rsidRPr="00E32F9D">
              <w:rPr>
                <w:rStyle w:val="95pt"/>
              </w:rPr>
              <w:t>. Направлена на развитие в детях творческих способностей в направлении декоративно-прикладного искусства, на сплочение детского коллектива, социальную адаптацию обучающихся.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</w:p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</w:t>
            </w:r>
            <w:r w:rsidR="00B04A7D">
              <w:rPr>
                <w:rStyle w:val="95pt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«Волшебная кисть»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Заруцкая</w:t>
            </w:r>
            <w:proofErr w:type="spellEnd"/>
            <w:r>
              <w:rPr>
                <w:rStyle w:val="95pt"/>
              </w:rPr>
              <w:t xml:space="preserve"> А.Т.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104D1B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104D1B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</w:t>
            </w:r>
            <w:r w:rsidR="009B12E2">
              <w:rPr>
                <w:rStyle w:val="95pt"/>
              </w:rPr>
              <w:t>аправленности, разработана в 201</w:t>
            </w:r>
            <w:r>
              <w:rPr>
                <w:rStyle w:val="95pt"/>
              </w:rPr>
              <w:t>7</w:t>
            </w:r>
            <w:r w:rsidRPr="00104D1B">
              <w:rPr>
                <w:rStyle w:val="95pt"/>
              </w:rPr>
              <w:t xml:space="preserve"> году, полностью реализована, рассчитана на </w:t>
            </w: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>год  для</w:t>
            </w:r>
            <w:proofErr w:type="gramEnd"/>
            <w:r>
              <w:rPr>
                <w:rStyle w:val="95pt"/>
              </w:rPr>
              <w:t xml:space="preserve"> детей  6-7</w:t>
            </w:r>
            <w:r w:rsidRPr="00104D1B">
              <w:rPr>
                <w:rStyle w:val="95pt"/>
              </w:rPr>
              <w:t xml:space="preserve"> лет. Направлена на развитие</w:t>
            </w:r>
            <w:r>
              <w:rPr>
                <w:rStyle w:val="95pt"/>
              </w:rPr>
              <w:t xml:space="preserve"> интереса </w:t>
            </w:r>
            <w:r w:rsidRPr="00104D1B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к </w:t>
            </w:r>
            <w:proofErr w:type="spellStart"/>
            <w:r>
              <w:rPr>
                <w:rStyle w:val="95pt"/>
              </w:rPr>
              <w:t>изобразительнму</w:t>
            </w:r>
            <w:proofErr w:type="spellEnd"/>
            <w:r w:rsidRPr="00104D1B">
              <w:rPr>
                <w:rStyle w:val="95pt"/>
              </w:rPr>
              <w:t xml:space="preserve"> творчеств</w:t>
            </w:r>
            <w:r>
              <w:rPr>
                <w:rStyle w:val="95pt"/>
              </w:rPr>
              <w:t>у.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</w:t>
            </w:r>
            <w:r w:rsidR="00B04A7D">
              <w:rPr>
                <w:rStyle w:val="95pt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«Мозаика»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Сергеева Ю.К.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104D1B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D649A0">
              <w:rPr>
                <w:rStyle w:val="95pt"/>
              </w:rPr>
              <w:t xml:space="preserve">Адаптированная дополнительная общеобразовательная общеразвивающая программа художественной направленности, разработана в 2017 году, полностью реализована, срок </w:t>
            </w:r>
            <w:proofErr w:type="gramStart"/>
            <w:r w:rsidRPr="00D649A0">
              <w:rPr>
                <w:rStyle w:val="95pt"/>
              </w:rPr>
              <w:t>реализации  1</w:t>
            </w:r>
            <w:proofErr w:type="gramEnd"/>
            <w:r w:rsidRPr="00D649A0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год. Предназначена для детей 10-14</w:t>
            </w:r>
            <w:r w:rsidRPr="00D649A0">
              <w:rPr>
                <w:rStyle w:val="95pt"/>
              </w:rPr>
              <w:t xml:space="preserve"> лет. Направлена на развитие </w:t>
            </w:r>
            <w:r>
              <w:rPr>
                <w:rStyle w:val="95pt"/>
              </w:rPr>
              <w:t>интереса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</w:t>
            </w:r>
            <w:r w:rsidR="00B04A7D">
              <w:rPr>
                <w:rStyle w:val="95pt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«Студия  «Цветные ладошки»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Сахипкиреева</w:t>
            </w:r>
            <w:proofErr w:type="spellEnd"/>
            <w:r>
              <w:rPr>
                <w:rStyle w:val="95pt"/>
              </w:rPr>
              <w:t xml:space="preserve"> З.З.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D649A0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D649A0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направленности, разработана в 201</w:t>
            </w:r>
            <w:r>
              <w:rPr>
                <w:rStyle w:val="95pt"/>
              </w:rPr>
              <w:t xml:space="preserve">7 </w:t>
            </w:r>
            <w:proofErr w:type="gramStart"/>
            <w:r>
              <w:rPr>
                <w:rStyle w:val="95pt"/>
              </w:rPr>
              <w:t xml:space="preserve">году, </w:t>
            </w:r>
            <w:r w:rsidRPr="00D649A0">
              <w:rPr>
                <w:rStyle w:val="95pt"/>
              </w:rPr>
              <w:t xml:space="preserve"> реализован</w:t>
            </w:r>
            <w:proofErr w:type="gramEnd"/>
            <w:r>
              <w:rPr>
                <w:rStyle w:val="95pt"/>
              </w:rPr>
              <w:t xml:space="preserve"> частично</w:t>
            </w:r>
            <w:r w:rsidRPr="00D649A0">
              <w:rPr>
                <w:rStyle w:val="95pt"/>
              </w:rPr>
              <w:t xml:space="preserve">, срок реализации </w:t>
            </w:r>
            <w:r>
              <w:rPr>
                <w:rStyle w:val="95pt"/>
              </w:rPr>
              <w:t>3года. Предназначена для детей 7-10</w:t>
            </w:r>
            <w:r w:rsidRPr="00D649A0">
              <w:rPr>
                <w:rStyle w:val="95pt"/>
              </w:rPr>
              <w:t xml:space="preserve"> лет. Направлена на развитие тво</w:t>
            </w:r>
            <w:r>
              <w:rPr>
                <w:rStyle w:val="95pt"/>
              </w:rPr>
              <w:t xml:space="preserve">рческих способностей </w:t>
            </w:r>
            <w:proofErr w:type="spellStart"/>
            <w:r>
              <w:rPr>
                <w:rStyle w:val="95pt"/>
              </w:rPr>
              <w:t>обучающихс</w:t>
            </w:r>
            <w:proofErr w:type="spellEnd"/>
            <w:r>
              <w:rPr>
                <w:rStyle w:val="95pt"/>
              </w:rPr>
              <w:t xml:space="preserve"> в области изобразительного искусства. </w:t>
            </w:r>
            <w:r w:rsidRPr="00D649A0">
              <w:rPr>
                <w:rStyle w:val="95pt"/>
              </w:rPr>
              <w:t>Способствует сплочению коллектива, помогает детям получить признание их успешности в творческих конкурсах.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«Мой край»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Сергеева Ю.К.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BE41F4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proofErr w:type="gramStart"/>
            <w:r>
              <w:rPr>
                <w:rStyle w:val="95pt"/>
              </w:rPr>
              <w:t xml:space="preserve">Адаптированная </w:t>
            </w:r>
            <w:r w:rsidRPr="00BE41F4">
              <w:rPr>
                <w:rStyle w:val="95pt"/>
              </w:rPr>
              <w:t xml:space="preserve"> дополнительная</w:t>
            </w:r>
            <w:proofErr w:type="gramEnd"/>
            <w:r w:rsidRPr="00BE41F4">
              <w:rPr>
                <w:rStyle w:val="95pt"/>
              </w:rPr>
              <w:t xml:space="preserve"> общеобразовательная общеразвивающая программа туристско-краеведческой направленности. Программа </w:t>
            </w:r>
            <w:r>
              <w:rPr>
                <w:rStyle w:val="95pt"/>
              </w:rPr>
              <w:t>реализованная</w:t>
            </w:r>
            <w:r w:rsidR="00737B5D">
              <w:rPr>
                <w:rStyle w:val="95pt"/>
              </w:rPr>
              <w:t>,</w:t>
            </w:r>
            <w:r>
              <w:rPr>
                <w:rStyle w:val="95pt"/>
              </w:rPr>
              <w:t xml:space="preserve"> разработана в 2007</w:t>
            </w:r>
            <w:r w:rsidRPr="00BE41F4">
              <w:rPr>
                <w:rStyle w:val="95pt"/>
              </w:rPr>
              <w:t xml:space="preserve"> году, срок реа</w:t>
            </w:r>
            <w:r>
              <w:rPr>
                <w:rStyle w:val="95pt"/>
              </w:rPr>
              <w:t>лизации 1</w:t>
            </w:r>
            <w:r w:rsidRPr="00BE41F4">
              <w:rPr>
                <w:rStyle w:val="95pt"/>
              </w:rPr>
              <w:t xml:space="preserve"> год, возраст </w:t>
            </w:r>
            <w:proofErr w:type="gramStart"/>
            <w:r w:rsidRPr="00BE41F4">
              <w:rPr>
                <w:rStyle w:val="95pt"/>
              </w:rPr>
              <w:t xml:space="preserve">детей </w:t>
            </w:r>
            <w:r>
              <w:rPr>
                <w:rStyle w:val="95pt"/>
              </w:rPr>
              <w:t xml:space="preserve"> 11</w:t>
            </w:r>
            <w:proofErr w:type="gramEnd"/>
            <w:r>
              <w:rPr>
                <w:rStyle w:val="95pt"/>
              </w:rPr>
              <w:t>-13</w:t>
            </w:r>
            <w:r w:rsidRPr="00BE41F4">
              <w:rPr>
                <w:rStyle w:val="95pt"/>
              </w:rPr>
              <w:t xml:space="preserve"> лет. </w:t>
            </w:r>
            <w:r>
              <w:rPr>
                <w:rStyle w:val="95pt"/>
              </w:rPr>
              <w:t>Направлена на развитие интереса к истории родного края</w:t>
            </w:r>
          </w:p>
        </w:tc>
      </w:tr>
      <w:tr w:rsidR="008E421C" w:rsidTr="00716BA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«Эльбрус»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Файзулин</w:t>
            </w:r>
            <w:proofErr w:type="spellEnd"/>
            <w:r>
              <w:rPr>
                <w:rStyle w:val="95pt"/>
              </w:rPr>
              <w:t xml:space="preserve"> У.Г.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туристско-краеведческой направленности, разработана в 2003 году, полностью реализованная, срок реализации 6 лет, возраст воспитанников 11 - 17 лет. Программа носит образовательно-развивающий характер, направлена на раскрытие индивидуальных психологических особенностей учащихся, овладения туристическими навыками, позволяющими свободно жить и ориентироваться в природе, самостоятельно подготовить и провести </w:t>
            </w:r>
            <w:proofErr w:type="spellStart"/>
            <w:r>
              <w:rPr>
                <w:rStyle w:val="95pt"/>
              </w:rPr>
              <w:t>категорийный</w:t>
            </w:r>
            <w:proofErr w:type="spellEnd"/>
            <w:r>
              <w:rPr>
                <w:rStyle w:val="95pt"/>
              </w:rPr>
              <w:t xml:space="preserve"> поход.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«Галлея»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Емельянова С.Ю.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туристско-краеведческой направленности, разработана в 2004 году. </w:t>
            </w:r>
            <w:r>
              <w:rPr>
                <w:rStyle w:val="95pt"/>
              </w:rPr>
              <w:lastRenderedPageBreak/>
              <w:t>Полностью реализованная, срок реализации 6 лет, возраст воспитанников 8-14 лет, способствует социализации ребёнка в современном обществе средствами туристско-краеведческой деятельности.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"Азимут"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 xml:space="preserve">     Позднякова С.Н.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туристско-краеведческой направленности, полностью реализованная, разработана в 2007 году, срок реализации 4 года, возраст воспитанников 10-16 лет. Программа способствует развитию в детях навыков </w:t>
            </w:r>
            <w:proofErr w:type="spellStart"/>
            <w:r>
              <w:rPr>
                <w:rStyle w:val="95pt"/>
              </w:rPr>
              <w:t>здрорового</w:t>
            </w:r>
            <w:proofErr w:type="spellEnd"/>
            <w:r>
              <w:rPr>
                <w:rStyle w:val="95pt"/>
              </w:rPr>
              <w:t xml:space="preserve"> образа жизни средствами туристической деятельности.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"Глобус"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Салдаева</w:t>
            </w:r>
            <w:proofErr w:type="spellEnd"/>
            <w:r>
              <w:rPr>
                <w:rStyle w:val="95pt"/>
              </w:rPr>
              <w:t xml:space="preserve"> В.П.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Авторская дополнительная общеобразовательная общеразвивающая программа туристско-краеведческой направленности, полностью реализованная, составлена в 2007 году, срок реализации 4 года, возраст воспитанников 12-17 лет. Программа способствует воспитанию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«Компас»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Эргашев</w:t>
            </w:r>
            <w:proofErr w:type="spellEnd"/>
            <w:r>
              <w:rPr>
                <w:rStyle w:val="95pt"/>
              </w:rPr>
              <w:t xml:space="preserve"> Р.К.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737B5D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</w:t>
            </w:r>
            <w:r w:rsidR="008E421C">
              <w:rPr>
                <w:rStyle w:val="95pt"/>
              </w:rPr>
              <w:t>дополнительная общеобразовательная общеразвивающая программа туристско-краеведческой направленности, реализована полностью, разработан</w:t>
            </w:r>
            <w:r w:rsidR="009B12E2">
              <w:rPr>
                <w:rStyle w:val="95pt"/>
              </w:rPr>
              <w:t>а в 2010 году, срок реализации 7 лет, возраст обучающихся 7</w:t>
            </w:r>
            <w:r w:rsidR="008E421C">
              <w:rPr>
                <w:rStyle w:val="95pt"/>
              </w:rPr>
              <w:t>-17 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9D2D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«Прометей»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Филимонова Н.В.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Авторская дополнительная общеобразовательная общеразвивающая программа туристско-краеведческой направленности. Программа реализованная разработана в 2006</w:t>
            </w:r>
            <w:r>
              <w:t xml:space="preserve"> </w:t>
            </w:r>
            <w:r w:rsidRPr="00EA10E7">
              <w:rPr>
                <w:rStyle w:val="95pt"/>
              </w:rPr>
              <w:t>году, срок реализации 4 года, возраст детей 11-16 лет. В программе соединены воедино народное творчество, музейная и досуговая деятельность. Программа предполагает приобщение детей к практической творческой деятельности, что позволяет воспитанникам лучше познакомиться с традициями, культурой, обычаями родного края и раскрыть свои индивидуальные способности; В программе соединены воедино народное творчество, музейная и досуговая деятельность; Программа предполагает приобщение детей к практической творческой деятельности, что позволяет воспитанникам лучше познакомиться с традициями, культурой, обычаями родного края и раскрыть свои индивидуальные способности. После освоения программы дети переходят на обучение по программе «Музейное дело».</w:t>
            </w:r>
          </w:p>
        </w:tc>
      </w:tr>
      <w:tr w:rsidR="008E421C" w:rsidTr="00DC21A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«Музейное дело» (индивидуально - </w:t>
            </w:r>
            <w:r>
              <w:rPr>
                <w:rStyle w:val="95pt"/>
              </w:rPr>
              <w:lastRenderedPageBreak/>
              <w:t>групповая)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lastRenderedPageBreak/>
              <w:t>Филимонова Н.В.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</w:t>
            </w:r>
            <w:r>
              <w:rPr>
                <w:rStyle w:val="95pt"/>
              </w:rPr>
              <w:lastRenderedPageBreak/>
              <w:t>программа туристско-краеведческой направленности, разработана в 2007 году, полностью реализованная, срок реализации 2 года. Возраст воспитанников 12-16 лет. Программа способствует развитию в детях навыков проектной и научно-исследовательской деятельности в области краеведения. Предназначена для занятий с детьми особенно глубоко интересующихся историей родного края.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>«Родные просторы»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Миндагалеева</w:t>
            </w:r>
            <w:proofErr w:type="spellEnd"/>
            <w:r>
              <w:rPr>
                <w:rStyle w:val="95pt"/>
              </w:rPr>
              <w:t xml:space="preserve"> У.Н.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туристско-краеведческой направленности, полностью реализованная, срок реализации </w:t>
            </w:r>
            <w:r w:rsidR="009B12E2">
              <w:rPr>
                <w:rStyle w:val="95pt"/>
              </w:rPr>
              <w:t>2 года, возраст воспитанников 13-17</w:t>
            </w:r>
            <w:r>
              <w:rPr>
                <w:rStyle w:val="95pt"/>
              </w:rPr>
              <w:t xml:space="preserve"> лет. Цель программы - формирование гражданских качеств, патриотическое воспитание подростков через познание истории малой родины, приобщение к научно-исследовательской работе.</w:t>
            </w:r>
          </w:p>
        </w:tc>
      </w:tr>
      <w:tr w:rsidR="008E421C" w:rsidTr="00B6754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«Меридиан»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t xml:space="preserve"> Баженов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737B5D" w:rsidP="00737B5D">
            <w:pPr>
              <w:pStyle w:val="1"/>
              <w:shd w:val="clear" w:color="auto" w:fill="auto"/>
              <w:spacing w:line="230" w:lineRule="exact"/>
              <w:ind w:left="120" w:firstLine="300"/>
            </w:pPr>
            <w:r w:rsidRPr="00737B5D">
              <w:t>Авторская дополнительная общеобразовательная общеразвивающая программа туристско-краеведческой направленности, реализована полностью, разработана</w:t>
            </w:r>
            <w:r>
              <w:t xml:space="preserve"> в 2010 году, срок реализации 4года</w:t>
            </w:r>
            <w:r w:rsidRPr="00737B5D">
              <w:t>, возраст обучающихся 1</w:t>
            </w:r>
            <w:r>
              <w:t>1-15</w:t>
            </w:r>
            <w:r w:rsidRPr="00737B5D">
              <w:t>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«Сириус»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Баженов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737B5D" w:rsidP="004775FE">
            <w:pPr>
              <w:pStyle w:val="1"/>
              <w:shd w:val="clear" w:color="auto" w:fill="auto"/>
              <w:spacing w:line="226" w:lineRule="exact"/>
              <w:ind w:left="120"/>
            </w:pPr>
            <w:r>
              <w:t xml:space="preserve">Адаптированная </w:t>
            </w:r>
            <w:r w:rsidRPr="00737B5D">
              <w:t>дополнительная общеобразовательная общеразвивающая программа туристско-краеведческой направленности, реализов</w:t>
            </w:r>
            <w:r>
              <w:t>ана полностью, разработана в 2008</w:t>
            </w:r>
            <w:r w:rsidRPr="00737B5D">
              <w:t xml:space="preserve"> году, срок реализаци</w:t>
            </w:r>
            <w:r>
              <w:t>и 6лет</w:t>
            </w:r>
            <w:r w:rsidRPr="00737B5D">
              <w:t>, возраст обучающихся 1</w:t>
            </w:r>
            <w:r w:rsidR="004775FE">
              <w:t>0</w:t>
            </w:r>
            <w:r w:rsidRPr="00737B5D">
              <w:t>-1</w:t>
            </w:r>
            <w:r w:rsidR="004775FE">
              <w:t>7</w:t>
            </w:r>
            <w:r w:rsidRPr="00737B5D">
              <w:t>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«Юный инструктор»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Баженов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4775FE" w:rsidP="004775FE">
            <w:pPr>
              <w:pStyle w:val="1"/>
              <w:shd w:val="clear" w:color="auto" w:fill="auto"/>
              <w:spacing w:line="226" w:lineRule="exact"/>
              <w:ind w:left="120"/>
            </w:pPr>
            <w:r w:rsidRPr="004775FE">
              <w:t>Адаптированная дополнительная общеобразовательная общеразвивающая программа туристско-краеведческой нап</w:t>
            </w:r>
            <w:r>
              <w:t>равленности, реализована частично, разработана в 2017 году, срок реализации 2года</w:t>
            </w:r>
            <w:r w:rsidRPr="004775FE">
              <w:t>, возраст обучающихся 1</w:t>
            </w:r>
            <w:r>
              <w:t>4</w:t>
            </w:r>
            <w:r w:rsidRPr="004775FE">
              <w:t>-1</w:t>
            </w:r>
            <w:r>
              <w:t>6</w:t>
            </w:r>
            <w:r w:rsidRPr="004775FE">
              <w:t xml:space="preserve">лет. Программа направлена </w:t>
            </w:r>
            <w:r>
              <w:t>на совершенствование туристических навыков и формирование навыков судейства в туристических соревнованиях</w:t>
            </w:r>
          </w:p>
        </w:tc>
      </w:tr>
      <w:tr w:rsidR="00737B5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D" w:rsidRDefault="00737B5D" w:rsidP="00737B5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D" w:rsidRDefault="00737B5D" w:rsidP="00737B5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Курай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D" w:rsidRDefault="00737B5D" w:rsidP="00737B5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Харасова</w:t>
            </w:r>
            <w:proofErr w:type="spellEnd"/>
            <w:r>
              <w:rPr>
                <w:rStyle w:val="95pt"/>
              </w:rPr>
              <w:t xml:space="preserve"> Р.Г.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B5D" w:rsidRDefault="00737B5D" w:rsidP="00737B5D">
            <w:pPr>
              <w:pStyle w:val="1"/>
              <w:shd w:val="clear" w:color="auto" w:fill="auto"/>
              <w:spacing w:line="230" w:lineRule="exact"/>
              <w:ind w:left="120" w:firstLine="300"/>
              <w:rPr>
                <w:rStyle w:val="95pt"/>
              </w:rPr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социально-педагогической направленности, разработана в 2011 году, полностью реализована, предназначена для детей </w:t>
            </w:r>
            <w:r>
              <w:rPr>
                <w:rStyle w:val="95pt"/>
              </w:rPr>
              <w:lastRenderedPageBreak/>
              <w:t xml:space="preserve">10-15 лет, направлена на развитие культурологических навыков, интереса к изучению традиций, обрядов, т.е. основ башкирской культуры. Дети обучаются игре на народном музыкальном инструменте, занимаются творческими проектами, этнографической исследовательской деятельностью, социально адаптируются приобретают навыки </w:t>
            </w:r>
            <w:proofErr w:type="spellStart"/>
            <w:r>
              <w:rPr>
                <w:rStyle w:val="95pt"/>
              </w:rPr>
              <w:t>здоровьесбережения</w:t>
            </w:r>
            <w:proofErr w:type="spellEnd"/>
            <w:r>
              <w:rPr>
                <w:rStyle w:val="95pt"/>
              </w:rPr>
              <w:t>.</w:t>
            </w:r>
          </w:p>
          <w:p w:rsidR="00737B5D" w:rsidRDefault="00737B5D" w:rsidP="00737B5D">
            <w:pPr>
              <w:pStyle w:val="1"/>
              <w:shd w:val="clear" w:color="auto" w:fill="auto"/>
              <w:spacing w:line="230" w:lineRule="exact"/>
              <w:ind w:left="120" w:firstLine="300"/>
            </w:pPr>
          </w:p>
        </w:tc>
      </w:tr>
      <w:tr w:rsidR="00E4329A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Абвгдейка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Салдаева</w:t>
            </w:r>
            <w:proofErr w:type="spellEnd"/>
            <w:r>
              <w:rPr>
                <w:rStyle w:val="95pt"/>
              </w:rPr>
              <w:t xml:space="preserve"> В.П.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29A" w:rsidRDefault="00E4329A" w:rsidP="00E4329A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социально-педагогической направленн</w:t>
            </w:r>
            <w:r w:rsidR="00D20492">
              <w:rPr>
                <w:rStyle w:val="95pt"/>
              </w:rPr>
              <w:t>ости, разработанная в 2010 году</w:t>
            </w:r>
            <w:r>
              <w:rPr>
                <w:rStyle w:val="95pt"/>
              </w:rPr>
              <w:t>. полность</w:t>
            </w:r>
            <w:r w:rsidR="00D20492">
              <w:rPr>
                <w:rStyle w:val="95pt"/>
              </w:rPr>
              <w:t>ю реализованная. Рассчитана на 2</w:t>
            </w:r>
            <w:r>
              <w:rPr>
                <w:rStyle w:val="95pt"/>
              </w:rPr>
              <w:t xml:space="preserve"> год</w:t>
            </w:r>
            <w:r w:rsidR="00D20492">
              <w:rPr>
                <w:rStyle w:val="95pt"/>
              </w:rPr>
              <w:t>а для обучающихся 7-15</w:t>
            </w:r>
            <w:r>
              <w:rPr>
                <w:rStyle w:val="95pt"/>
              </w:rPr>
              <w:t xml:space="preserve"> лет. Направлена на развитие в детях способностей организовывать свой досуг, на сплочение</w:t>
            </w:r>
            <w:r w:rsidR="00D20492">
              <w:rPr>
                <w:rStyle w:val="95pt"/>
              </w:rPr>
              <w:t xml:space="preserve"> разновозрастного </w:t>
            </w:r>
            <w:r>
              <w:rPr>
                <w:rStyle w:val="95pt"/>
              </w:rPr>
              <w:t xml:space="preserve"> детского коллектива.</w:t>
            </w:r>
          </w:p>
        </w:tc>
      </w:tr>
      <w:tr w:rsidR="00E4329A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</w:pPr>
            <w:r>
              <w:t xml:space="preserve">«Школа Лидера»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00"/>
            </w:pPr>
            <w:r>
              <w:t>Рубцова Е.С.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29A" w:rsidRDefault="00E4329A" w:rsidP="00D20492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социально-педагогической направленности, разработанная в 2018 году</w:t>
            </w:r>
            <w:r w:rsidR="00D20492">
              <w:rPr>
                <w:rStyle w:val="95pt"/>
              </w:rPr>
              <w:t>,</w:t>
            </w:r>
            <w:r>
              <w:rPr>
                <w:rStyle w:val="95pt"/>
              </w:rPr>
              <w:t xml:space="preserve"> нереализованная. Рассчитана на 1 год для обучающихся 13-16 лет. Направлена на развитие в детях способностей организовывать свой досуг, проявлять лидерские качества, на сплочение детского коллектива.</w:t>
            </w:r>
          </w:p>
        </w:tc>
      </w:tr>
      <w:tr w:rsidR="00F41E0E" w:rsidTr="00C360F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«Я исследователь»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E0E" w:rsidRDefault="00D64EBC" w:rsidP="00D64EBC">
            <w:pPr>
              <w:pStyle w:val="1"/>
              <w:shd w:val="clear" w:color="auto" w:fill="auto"/>
              <w:spacing w:line="226" w:lineRule="exact"/>
              <w:ind w:left="120"/>
            </w:pPr>
            <w:r w:rsidRPr="00D64EBC">
              <w:t>Адаптированная дополнительная общеобразовательная общеразвивающая программа социально-педагогической напр</w:t>
            </w:r>
            <w:r>
              <w:t xml:space="preserve">авленности, разработанная в 2015 году, </w:t>
            </w:r>
            <w:r w:rsidRPr="00D64EBC">
              <w:t>реализованная</w:t>
            </w:r>
            <w:r>
              <w:t xml:space="preserve"> частично</w:t>
            </w:r>
            <w:r w:rsidRPr="00D64EBC">
              <w:t xml:space="preserve">. </w:t>
            </w:r>
            <w:r w:rsidR="00D829B3">
              <w:t xml:space="preserve">Направлена на развитие в детях навыков научно-исследовательской деятельности. </w:t>
            </w:r>
            <w:r>
              <w:t>В рамках программы</w:t>
            </w:r>
            <w:r w:rsidR="00F41E0E">
              <w:t xml:space="preserve"> </w:t>
            </w:r>
            <w:r>
              <w:t xml:space="preserve">реализуется индивидуальный образовательный маршрут с одарённым ребёнком. 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95pt"/>
              </w:rPr>
              <w:t>«Юный друг пограничника»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</w:pPr>
            <w:r>
              <w:t>Рубцова Е.С.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E0E" w:rsidRDefault="00F41E0E" w:rsidP="00F41E0E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социально-педагогической направленности, разработана в 2009 году, полностью реализованная, срок реализации 1 год, возраст воспитанников 14</w:t>
            </w:r>
            <w:r>
              <w:rPr>
                <w:rStyle w:val="95pt"/>
              </w:rPr>
              <w:softHyphen/>
            </w:r>
            <w:r w:rsidR="00D829B3">
              <w:rPr>
                <w:rStyle w:val="95pt"/>
              </w:rPr>
              <w:t>-</w:t>
            </w:r>
            <w:r>
              <w:rPr>
                <w:rStyle w:val="95pt"/>
              </w:rPr>
              <w:t>15 лет. Способствует развитию интереса детей к профессии пограничника, воспитанию патриотических чувств.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C62954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Валли</w:t>
            </w:r>
            <w:proofErr w:type="spellEnd"/>
            <w:r>
              <w:rPr>
                <w:rStyle w:val="95pt"/>
              </w:rPr>
              <w:t>-бот»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Иванов. А.Л.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частично реализованная, срок реализации 2 года, возраст воспитанников 10-15 лет. Цель программы: освоение средств информационных технологий, для проведения исследований и решения зад</w:t>
            </w:r>
            <w:r w:rsidR="00D829B3">
              <w:rPr>
                <w:rStyle w:val="95pt"/>
              </w:rPr>
              <w:t xml:space="preserve">ач в </w:t>
            </w:r>
            <w:proofErr w:type="spellStart"/>
            <w:r w:rsidR="00D829B3">
              <w:rPr>
                <w:rStyle w:val="95pt"/>
              </w:rPr>
              <w:t>межпредметной</w:t>
            </w:r>
            <w:proofErr w:type="spellEnd"/>
            <w:r w:rsidR="00D829B3">
              <w:rPr>
                <w:rStyle w:val="95pt"/>
              </w:rPr>
              <w:t xml:space="preserve"> деятельности</w:t>
            </w:r>
            <w:r>
              <w:rPr>
                <w:rStyle w:val="95pt"/>
              </w:rPr>
              <w:t xml:space="preserve">. Программа направлена на формирование </w:t>
            </w:r>
            <w:proofErr w:type="gramStart"/>
            <w:r>
              <w:rPr>
                <w:rStyle w:val="95pt"/>
              </w:rPr>
              <w:t>творческой личности</w:t>
            </w:r>
            <w:proofErr w:type="gramEnd"/>
            <w:r>
              <w:rPr>
                <w:rStyle w:val="95pt"/>
              </w:rPr>
              <w:t xml:space="preserve"> живущей в современном мире. Технологические наборы </w:t>
            </w:r>
            <w:r>
              <w:rPr>
                <w:rStyle w:val="95pt"/>
                <w:lang w:val="en-US" w:bidi="en-US"/>
              </w:rPr>
              <w:t>LEGO</w:t>
            </w:r>
            <w:r w:rsidRPr="006F6FC9">
              <w:rPr>
                <w:rStyle w:val="95pt"/>
                <w:lang w:bidi="en-US"/>
              </w:rPr>
              <w:t xml:space="preserve"> </w:t>
            </w:r>
            <w:r>
              <w:rPr>
                <w:rStyle w:val="95pt"/>
                <w:lang w:val="en-US" w:bidi="en-US"/>
              </w:rPr>
              <w:t>MINDSTORMS</w:t>
            </w:r>
            <w:r w:rsidRPr="006F6FC9">
              <w:rPr>
                <w:rStyle w:val="95pt"/>
                <w:lang w:bidi="en-US"/>
              </w:rPr>
              <w:t xml:space="preserve"> </w:t>
            </w:r>
            <w:r>
              <w:rPr>
                <w:rStyle w:val="95pt"/>
                <w:lang w:val="en-US" w:bidi="en-US"/>
              </w:rPr>
              <w:t>NXT</w:t>
            </w:r>
            <w:r w:rsidRPr="006F6FC9">
              <w:rPr>
                <w:rStyle w:val="95pt"/>
                <w:lang w:bidi="en-US"/>
              </w:rPr>
              <w:t xml:space="preserve"> </w:t>
            </w:r>
            <w:r>
              <w:rPr>
                <w:rStyle w:val="95pt"/>
              </w:rPr>
              <w:t>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C62954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«Юный моделист»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Татаринцева Д.В.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lastRenderedPageBreak/>
              <w:t>нереализованная, срок реализации 1 год, возраст воспитанников 7-9</w:t>
            </w:r>
            <w:r w:rsidRPr="0080000D">
              <w:rPr>
                <w:rStyle w:val="95pt"/>
              </w:rPr>
              <w:t xml:space="preserve"> лет.</w:t>
            </w:r>
            <w:r>
              <w:rPr>
                <w:rStyle w:val="95pt"/>
              </w:rPr>
              <w:t xml:space="preserve"> Направлена на развитие интереса к конструированию и моделированию.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C62954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«Страна информатики»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Теликанова</w:t>
            </w:r>
            <w:proofErr w:type="spellEnd"/>
            <w:r>
              <w:rPr>
                <w:rStyle w:val="95pt"/>
              </w:rPr>
              <w:t xml:space="preserve"> М.А.</w:t>
            </w:r>
          </w:p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 xml:space="preserve">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E0E" w:rsidRPr="0080000D" w:rsidRDefault="00F41E0E" w:rsidP="00F41E0E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2</w:t>
            </w:r>
            <w:r w:rsidRPr="0080000D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года, возраст воспитанников 7-11</w:t>
            </w:r>
            <w:r w:rsidRPr="0080000D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6D296F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«ЛЕГОСТРОЙ»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Теликанова</w:t>
            </w:r>
            <w:proofErr w:type="spellEnd"/>
            <w:r>
              <w:rPr>
                <w:rStyle w:val="95pt"/>
              </w:rPr>
              <w:t xml:space="preserve"> М.А.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t>нереализованная, срок реализации 1 год, возраст воспитанников 5-9</w:t>
            </w:r>
            <w:r w:rsidRPr="0080000D">
              <w:rPr>
                <w:rStyle w:val="95pt"/>
              </w:rPr>
              <w:t xml:space="preserve"> лет.</w:t>
            </w:r>
            <w:r>
              <w:rPr>
                <w:rStyle w:val="95pt"/>
              </w:rPr>
              <w:t xml:space="preserve"> Направлена на развитие интереса к конструированию и моделированию.</w:t>
            </w:r>
          </w:p>
        </w:tc>
      </w:tr>
      <w:tr w:rsidR="006D296F" w:rsidTr="007D67B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20"/>
            </w:pPr>
            <w:r>
              <w:t>Студия «</w:t>
            </w:r>
            <w:proofErr w:type="spellStart"/>
            <w:r>
              <w:t>Синема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Кзылбаева</w:t>
            </w:r>
            <w:proofErr w:type="spellEnd"/>
            <w:r>
              <w:t xml:space="preserve"> Д.К.</w:t>
            </w:r>
          </w:p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Пивоваренко</w:t>
            </w:r>
            <w:proofErr w:type="spellEnd"/>
            <w:r>
              <w:t xml:space="preserve"> Л.И.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6F" w:rsidRPr="00434635" w:rsidRDefault="006D296F" w:rsidP="006D296F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разработана в 2016 году, срок реализации 2 года, возраст воспитанников 12-16 лет. Направлена на развитие творческих способностей в сфере телекоммуникации. и мультипликации, а также развитие способностей работы с </w:t>
            </w:r>
            <w:r>
              <w:rPr>
                <w:rStyle w:val="95pt"/>
                <w:lang w:val="en-US"/>
              </w:rPr>
              <w:t>IP</w:t>
            </w:r>
            <w:r w:rsidRPr="006D296F">
              <w:rPr>
                <w:rStyle w:val="95pt"/>
              </w:rPr>
              <w:t>-</w:t>
            </w:r>
            <w:r w:rsidRPr="00434635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технологиями.</w:t>
            </w:r>
          </w:p>
        </w:tc>
      </w:tr>
      <w:tr w:rsidR="006D296F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Pr="004C627C" w:rsidRDefault="004C627C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  <w:lang w:val="en-US"/>
              </w:rPr>
            </w:pPr>
            <w:r>
              <w:rPr>
                <w:rStyle w:val="95pt"/>
                <w:lang w:val="en-US"/>
              </w:rPr>
              <w:t>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Pr="00B207A5" w:rsidRDefault="00B207A5" w:rsidP="006D296F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«ЛЕГО-</w:t>
            </w:r>
            <w:proofErr w:type="spellStart"/>
            <w:r>
              <w:rPr>
                <w:rStyle w:val="95pt"/>
              </w:rPr>
              <w:t>Робик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Иванова Ю.В.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96F" w:rsidRPr="0080000D" w:rsidRDefault="00B207A5" w:rsidP="006D296F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нереализованная, срок реализации </w:t>
            </w:r>
            <w:r>
              <w:rPr>
                <w:rStyle w:val="95pt"/>
              </w:rPr>
              <w:t>1 год, возраст воспитанников 6-7</w:t>
            </w:r>
            <w:r w:rsidRPr="00B207A5">
              <w:rPr>
                <w:rStyle w:val="95pt"/>
              </w:rPr>
              <w:t xml:space="preserve"> лет. Направлена на развитие интереса к конструированию и моделированию.</w:t>
            </w:r>
          </w:p>
        </w:tc>
      </w:tr>
      <w:tr w:rsidR="006D296F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«Визуальное программирование»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96F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10-14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Программирование в Мирах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9-14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«Знакомство с компьютером»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6-8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«С компьютером по жизни»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15-18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«Мир ЛЕГО»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Шевченко М.О.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t xml:space="preserve">нереализованная, срок реализации 1 год, возраст воспитанников 6-10 </w:t>
            </w:r>
            <w:r w:rsidRPr="0080000D">
              <w:rPr>
                <w:rStyle w:val="95pt"/>
              </w:rPr>
              <w:t>лет.</w:t>
            </w:r>
            <w:r>
              <w:rPr>
                <w:rStyle w:val="95pt"/>
              </w:rPr>
              <w:t xml:space="preserve"> Направлена на развитие интереса к конструированию и моделированию.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Pr="00B207A5" w:rsidRDefault="00F67A1C" w:rsidP="00F67A1C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3</w:t>
            </w:r>
            <w:r>
              <w:rPr>
                <w:rStyle w:val="95pt"/>
                <w:lang w:val="en-US"/>
              </w:rPr>
              <w:t>D -</w:t>
            </w:r>
            <w:r>
              <w:rPr>
                <w:rStyle w:val="95pt"/>
              </w:rPr>
              <w:t>моделирование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Шевченко М.О.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A1C" w:rsidRP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t xml:space="preserve">нереализованная, срок реализации 1 год, возраст </w:t>
            </w:r>
            <w:r>
              <w:rPr>
                <w:rStyle w:val="95pt"/>
              </w:rPr>
              <w:lastRenderedPageBreak/>
              <w:t xml:space="preserve">воспитанников 8-11 </w:t>
            </w:r>
            <w:r w:rsidRPr="0080000D">
              <w:rPr>
                <w:rStyle w:val="95pt"/>
              </w:rPr>
              <w:t>лет.</w:t>
            </w:r>
            <w:r>
              <w:rPr>
                <w:rStyle w:val="95pt"/>
              </w:rPr>
              <w:t xml:space="preserve"> Направлена на развитие навыка работы с 3</w:t>
            </w:r>
            <w:r>
              <w:rPr>
                <w:rStyle w:val="95pt"/>
                <w:lang w:val="en-US"/>
              </w:rPr>
              <w:t>D</w:t>
            </w:r>
            <w:r w:rsidRPr="00F67A1C">
              <w:rPr>
                <w:rStyle w:val="95pt"/>
              </w:rPr>
              <w:t xml:space="preserve">  моделирующими устройствами.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«Природа-наш дом»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Кзылбаева</w:t>
            </w:r>
            <w:proofErr w:type="spellEnd"/>
            <w:r>
              <w:t xml:space="preserve"> Д.К. (реализует </w:t>
            </w:r>
            <w:proofErr w:type="spellStart"/>
            <w:r>
              <w:t>Бондяева</w:t>
            </w:r>
            <w:proofErr w:type="spellEnd"/>
            <w:r>
              <w:t xml:space="preserve"> Е.Н.)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 w:firstLine="360"/>
            </w:pPr>
            <w:proofErr w:type="gramStart"/>
            <w:r>
              <w:rPr>
                <w:rStyle w:val="95pt"/>
              </w:rPr>
              <w:t>Авторская  дополнительная</w:t>
            </w:r>
            <w:proofErr w:type="gramEnd"/>
            <w:r>
              <w:rPr>
                <w:rStyle w:val="95pt"/>
              </w:rPr>
              <w:t xml:space="preserve"> общеобразовательная общеразвивающая программа естественно-научной направленности, разработана в 2016 году, реализованная, срок реализации 1 год, возраст воспитанников  6-7 лет. Основа программы экологическое воспитание детей.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«Юные экологи»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 w:rsidRPr="00C502DF">
              <w:rPr>
                <w:rStyle w:val="95pt"/>
              </w:rPr>
              <w:t>Каблкаирова</w:t>
            </w:r>
            <w:proofErr w:type="spellEnd"/>
            <w:r w:rsidRPr="00C502DF">
              <w:rPr>
                <w:rStyle w:val="95pt"/>
              </w:rPr>
              <w:t xml:space="preserve"> С.Г.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 w:firstLine="360"/>
              <w:rPr>
                <w:rStyle w:val="95pt"/>
              </w:rPr>
            </w:pPr>
            <w:r w:rsidRPr="00C502DF">
              <w:rPr>
                <w:rStyle w:val="95pt"/>
              </w:rPr>
              <w:t>Адаптированная дополнительная общеобразовательная общеразвивающая программа естественно-научной направленности, разработана в 201</w:t>
            </w:r>
            <w:r>
              <w:rPr>
                <w:rStyle w:val="95pt"/>
              </w:rPr>
              <w:t>7</w:t>
            </w:r>
            <w:r w:rsidRPr="00C502DF">
              <w:rPr>
                <w:rStyle w:val="95pt"/>
              </w:rPr>
              <w:t xml:space="preserve"> году, нереализованная, срок реализации </w:t>
            </w:r>
            <w:r>
              <w:rPr>
                <w:rStyle w:val="95pt"/>
              </w:rPr>
              <w:t>1 год, возраст воспитанников 7-10</w:t>
            </w:r>
            <w:r w:rsidRPr="00C502DF">
              <w:rPr>
                <w:rStyle w:val="95pt"/>
              </w:rPr>
              <w:t xml:space="preserve"> лет. Основа программы экологическое воспитание детей.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</w:pPr>
            <w:r>
              <w:t>«Карусель»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30" w:lineRule="exact"/>
              <w:ind w:left="120"/>
            </w:pPr>
            <w:r>
              <w:t>Комплексная а</w:t>
            </w:r>
            <w:r w:rsidRPr="00F67A1C">
              <w:t>даптированная дополнительная общеобразовательная общеразвивающая программа естественно-научной направленности, разработана в 2017 году, нереализованная, срок реализации 1</w:t>
            </w:r>
            <w:r w:rsidR="008B3CFC">
              <w:t xml:space="preserve"> год, возраст воспитанников 7-13 лет. Основа программы, досуговая деятельность и </w:t>
            </w:r>
            <w:r w:rsidRPr="00F67A1C">
              <w:t>экологическое воспитание детей.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«Победа 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</w:t>
            </w:r>
            <w:proofErr w:type="spellEnd"/>
            <w:r>
              <w:t xml:space="preserve"> Р.К.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30" w:lineRule="exact"/>
              <w:ind w:left="120"/>
            </w:pPr>
            <w:r w:rsidRPr="009C6081">
              <w:t>Адаптированная дополнительная общеобразовательная общеразвивающая программа физкультурно-спортивной на</w:t>
            </w:r>
            <w:r>
              <w:t>правленности, разработана в 2018</w:t>
            </w:r>
            <w:r w:rsidRPr="009C6081">
              <w:t xml:space="preserve"> году, </w:t>
            </w:r>
            <w:r>
              <w:t>не</w:t>
            </w:r>
            <w:r w:rsidRPr="009C6081">
              <w:t xml:space="preserve">реализованная, срок реализации </w:t>
            </w:r>
            <w:r>
              <w:t>9лет,</w:t>
            </w:r>
            <w:r w:rsidRPr="009C6081">
              <w:t xml:space="preserve"> возраст воспитанни</w:t>
            </w:r>
            <w:r>
              <w:t>ков 7</w:t>
            </w:r>
            <w:r w:rsidRPr="009C6081">
              <w:t xml:space="preserve">¬17 лет. Программа направлена на сохранение и укрепление здоровья обучающихся, формирование </w:t>
            </w:r>
            <w:r>
              <w:t xml:space="preserve">интереса и </w:t>
            </w:r>
            <w:r w:rsidRPr="009C6081">
              <w:t>навыков игры в футбол.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«Старт»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Баклыков</w:t>
            </w:r>
            <w:proofErr w:type="spellEnd"/>
            <w:r>
              <w:rPr>
                <w:rStyle w:val="95pt"/>
              </w:rPr>
              <w:t xml:space="preserve">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физкультурно-спортивной направленности, разработана в 2007 году, полностью реализованная, срок реализации 4года, возраст </w:t>
            </w:r>
            <w:proofErr w:type="spellStart"/>
            <w:r>
              <w:rPr>
                <w:rStyle w:val="95pt"/>
              </w:rPr>
              <w:t>воспитанниов</w:t>
            </w:r>
            <w:proofErr w:type="spellEnd"/>
            <w:r>
              <w:rPr>
                <w:rStyle w:val="95pt"/>
              </w:rPr>
              <w:t xml:space="preserve"> 14</w:t>
            </w:r>
            <w:r>
              <w:rPr>
                <w:rStyle w:val="95pt"/>
              </w:rPr>
              <w:softHyphen/>
              <w:t>17 лет. Программа направлена на сохранение и укрепление здоровья обучающихся, формирование навыков игры в футбол.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«Золотая шайба»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r>
              <w:t xml:space="preserve"> Смирнов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 w:rsidRPr="002751FB">
              <w:t xml:space="preserve">Адаптированная дополнительная общеобразовательная общеразвивающая программа физкультурно-спортивной направленности, </w:t>
            </w:r>
            <w:r>
              <w:t>разработана в 201</w:t>
            </w:r>
            <w:r w:rsidRPr="002751FB">
              <w:t xml:space="preserve">7 году, полностью </w:t>
            </w:r>
            <w:r>
              <w:t xml:space="preserve">реализованная, срок реализации 1 </w:t>
            </w:r>
            <w:r w:rsidRPr="002751FB">
              <w:t>год, возраст воспитанни</w:t>
            </w:r>
            <w:r>
              <w:t xml:space="preserve">ков 8-10 </w:t>
            </w:r>
            <w:r w:rsidRPr="002751FB">
              <w:t>лет. Программа направлена на сохранение и укрепление здоровья обучающихся, фо</w:t>
            </w:r>
            <w:r>
              <w:t>рмирование навыков игры в хоккей</w:t>
            </w:r>
            <w:r w:rsidRPr="002751FB">
              <w:t>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«Витязь»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полностью реализованная разработана в 2007 году, рассчитана на 4 года, возраст обучающихся 10-15 лет. Направлена на развитие в детях общих физических качеств, обучение борьбе самбо, воспитание привычки вести здоровый образ жизни.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«Настольный</w:t>
            </w:r>
          </w:p>
          <w:p w:rsidR="00F67A1C" w:rsidRDefault="00F67A1C" w:rsidP="00F67A1C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теннис»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</w:t>
            </w:r>
            <w:r>
              <w:rPr>
                <w:rStyle w:val="95pt"/>
              </w:rPr>
              <w:lastRenderedPageBreak/>
              <w:t>программа физкультурно-спортивной направленности, разработана в 2010 году, полностью реализованная, рассчитана на 2 года , возраст обучающихся 15-17 лет, программа способствует общему физическому развитию учащихся, развитию интереса к игре в теннис.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«Атлант»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2010 году, полностью реализованная, рассчитана на 3 года , возраст обучающихся 16-18 лет, программа способствует общему физическому развитию учащихся, приобщает к предмету тяжелая атлетика.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Школа футбола «Восход»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Р.Т.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физкультурно-спортивной направленности, разработана в 2007 году, редактирована в </w:t>
            </w:r>
            <w:proofErr w:type="gramStart"/>
            <w:r>
              <w:rPr>
                <w:rStyle w:val="95pt"/>
              </w:rPr>
              <w:t>2012 ,</w:t>
            </w:r>
            <w:proofErr w:type="gramEnd"/>
            <w:r>
              <w:rPr>
                <w:rStyle w:val="95pt"/>
              </w:rPr>
              <w:t xml:space="preserve"> реализована в основном, рассчитана на 9 лет, возраст обучающихся 8-17 лет. Программа направлена на формирование у воспитанников устойчивой мотивации и потребности к бережному отношению к своему здоровью, целостного развития физических и психических качеств, творческого использования средств физической культуры в организации здорового образа жизни.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«Престиж»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2009 году, полностью реализованная, рассчитана на 3 года , возраст обучающихся 8-15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«Футбол»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Т.Т., </w:t>
            </w:r>
            <w:proofErr w:type="spellStart"/>
            <w:r>
              <w:rPr>
                <w:rStyle w:val="95pt"/>
              </w:rPr>
              <w:t>Файзулин</w:t>
            </w:r>
            <w:proofErr w:type="spellEnd"/>
            <w:r>
              <w:rPr>
                <w:rStyle w:val="95pt"/>
              </w:rPr>
              <w:t xml:space="preserve"> У.Г.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2013 году, полностью реализованная, рассчитана на 2 года , возраст обучающихся 8-12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«Атлетическая гимнастика»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</w:pPr>
            <w:r>
              <w:t>Зотов А.Н.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5"/>
              </w:rPr>
              <w:t xml:space="preserve"> </w:t>
            </w:r>
            <w:r>
              <w:rPr>
                <w:rStyle w:val="95pt"/>
              </w:rPr>
              <w:t>дополнительная общеобразовательная общеразвивающая программа физкульт</w:t>
            </w:r>
            <w:r w:rsidR="00E16FD0">
              <w:rPr>
                <w:rStyle w:val="95pt"/>
              </w:rPr>
              <w:t>урно-спортивной направленности,</w:t>
            </w:r>
            <w:r>
              <w:rPr>
                <w:rStyle w:val="95pt"/>
              </w:rPr>
              <w:t xml:space="preserve"> разработана в 2016 году, срок реализации 1 год, возраст воспитанников 11-13 лет. Направлена на развитие физических данных.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Черлидинг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</w:pPr>
            <w:r>
              <w:t>Михайлова Т.И.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5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общеразвивающая программа физкультурно-спортивной </w:t>
            </w:r>
            <w:proofErr w:type="gramStart"/>
            <w:r>
              <w:rPr>
                <w:rStyle w:val="95pt"/>
              </w:rPr>
              <w:t>направленности,  разработана</w:t>
            </w:r>
            <w:proofErr w:type="gramEnd"/>
            <w:r>
              <w:rPr>
                <w:rStyle w:val="95pt"/>
              </w:rPr>
              <w:t xml:space="preserve"> в 2016 году, срок реализации 1 год, возраст воспитанников 12-14 лет. Направлена на развитие интереса к спортивным танцам.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«Бокс»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</w:pPr>
            <w:r>
              <w:t>Зотов А.Н.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E16FD0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5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общеразвивающая программа физкультурно-спортивной </w:t>
            </w:r>
            <w:proofErr w:type="gramStart"/>
            <w:r>
              <w:rPr>
                <w:rStyle w:val="95pt"/>
              </w:rPr>
              <w:t>направленности,</w:t>
            </w:r>
            <w:r w:rsidR="00E16FD0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 разработана</w:t>
            </w:r>
            <w:proofErr w:type="gramEnd"/>
            <w:r>
              <w:rPr>
                <w:rStyle w:val="95pt"/>
              </w:rPr>
              <w:t xml:space="preserve"> в 2015 году, срок реализации 3 года, возраст воспитанников 10-14 </w:t>
            </w:r>
            <w:r>
              <w:rPr>
                <w:rStyle w:val="95pt"/>
              </w:rPr>
              <w:lastRenderedPageBreak/>
              <w:t>лет. Направлена на развитие физических данных и интереса к боксу.</w:t>
            </w:r>
            <w:r w:rsidR="00E16FD0">
              <w:rPr>
                <w:rStyle w:val="95pt"/>
              </w:rPr>
              <w:t xml:space="preserve"> В рамках программы реализуются индивидуальные образовательные маршруты.</w:t>
            </w:r>
          </w:p>
        </w:tc>
      </w:tr>
      <w:tr w:rsidR="00674061" w:rsidTr="003437B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after="60" w:line="190" w:lineRule="exact"/>
              <w:rPr>
                <w:rStyle w:val="95pt"/>
              </w:rPr>
            </w:pPr>
            <w:r>
              <w:rPr>
                <w:rStyle w:val="95pt"/>
              </w:rPr>
              <w:t>«Ладья»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061" w:rsidRPr="00A8278A" w:rsidRDefault="00674061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 w:rsidRPr="00095990">
              <w:rPr>
                <w:rStyle w:val="95pt"/>
              </w:rPr>
              <w:t>Адаптированная дополнительная общеобразовательная общеразвивающая программа физкульт</w:t>
            </w:r>
            <w:r w:rsidR="00D617C5">
              <w:rPr>
                <w:rStyle w:val="95pt"/>
              </w:rPr>
              <w:t>урно-спортивной направленности,</w:t>
            </w:r>
            <w:r w:rsidRPr="00095990">
              <w:rPr>
                <w:rStyle w:val="95pt"/>
              </w:rPr>
              <w:t xml:space="preserve"> разработан</w:t>
            </w:r>
            <w:r>
              <w:rPr>
                <w:rStyle w:val="95pt"/>
              </w:rPr>
              <w:t>а в 2017 году, срок реализации 4</w:t>
            </w:r>
            <w:r w:rsidRPr="00095990">
              <w:rPr>
                <w:rStyle w:val="95pt"/>
              </w:rPr>
              <w:t xml:space="preserve"> го</w:t>
            </w:r>
            <w:bookmarkStart w:id="0" w:name="_GoBack"/>
            <w:bookmarkEnd w:id="0"/>
            <w:r w:rsidRPr="00095990">
              <w:rPr>
                <w:rStyle w:val="95pt"/>
              </w:rPr>
              <w:t>д, возраст воспитанников 11-13 лет. Направлен</w:t>
            </w:r>
            <w:r>
              <w:rPr>
                <w:rStyle w:val="95pt"/>
              </w:rPr>
              <w:t>а на развитие интереса к игре в шахматы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«Дебют»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00"/>
            </w:pPr>
            <w: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A41A0F" w:rsidP="000D70BE">
            <w:pPr>
              <w:pStyle w:val="1"/>
              <w:shd w:val="clear" w:color="auto" w:fill="auto"/>
              <w:spacing w:line="226" w:lineRule="exact"/>
              <w:ind w:left="120"/>
            </w:pPr>
            <w:r>
              <w:t xml:space="preserve">   </w:t>
            </w:r>
            <w:r w:rsidR="00674061" w:rsidRPr="00674061">
              <w:t>Адаптированная дополнительная общеобразовательная общеразвивающая программа физкульт</w:t>
            </w:r>
            <w:r w:rsidR="000D70BE">
              <w:t>урно-спортивной направленности,</w:t>
            </w:r>
            <w:r w:rsidR="00674061" w:rsidRPr="00674061">
              <w:t xml:space="preserve"> разработан</w:t>
            </w:r>
            <w:r w:rsidR="00674061">
              <w:t>а в 201</w:t>
            </w:r>
            <w:r w:rsidR="000D70BE">
              <w:t>6</w:t>
            </w:r>
            <w:r w:rsidR="00674061">
              <w:t xml:space="preserve"> году, срок реализации 4</w:t>
            </w:r>
            <w:r w:rsidR="00674061" w:rsidRPr="00674061">
              <w:t xml:space="preserve"> год</w:t>
            </w:r>
            <w:r w:rsidR="00674061">
              <w:t>а</w:t>
            </w:r>
            <w:r w:rsidR="00EB1D50">
              <w:t>, возраст воспитанников 15-16</w:t>
            </w:r>
            <w:r w:rsidR="00674061" w:rsidRPr="00674061">
              <w:t xml:space="preserve"> лет. Направлена на ра</w:t>
            </w:r>
            <w:r w:rsidR="00EB1D50">
              <w:t>звитие интереса к игре в шашки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EB1D50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«Настольный теннис»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EB1D50" w:rsidP="00674061">
            <w:pPr>
              <w:pStyle w:val="1"/>
              <w:shd w:val="clear" w:color="auto" w:fill="auto"/>
              <w:spacing w:line="190" w:lineRule="exact"/>
              <w:ind w:left="100"/>
            </w:pPr>
            <w: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0D70BE" w:rsidP="000D70BE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0D70BE">
              <w:rPr>
                <w:rStyle w:val="95pt"/>
              </w:rPr>
              <w:t>Адаптированная дополнительная общеобразовательная общеразвивающая программа физкульт</w:t>
            </w:r>
            <w:r>
              <w:rPr>
                <w:rStyle w:val="95pt"/>
              </w:rPr>
              <w:t>урно-спортивной направленности,</w:t>
            </w:r>
            <w:r w:rsidRPr="000D70BE">
              <w:rPr>
                <w:rStyle w:val="95pt"/>
              </w:rPr>
              <w:t xml:space="preserve"> разработана в 201</w:t>
            </w:r>
            <w:r>
              <w:rPr>
                <w:rStyle w:val="95pt"/>
              </w:rPr>
              <w:t>6</w:t>
            </w:r>
            <w:r w:rsidRPr="000D70BE">
              <w:rPr>
                <w:rStyle w:val="95pt"/>
              </w:rPr>
              <w:t xml:space="preserve"> году, срок реализации </w:t>
            </w:r>
            <w:r>
              <w:rPr>
                <w:rStyle w:val="95pt"/>
              </w:rPr>
              <w:t>4 года, возраст воспитанников 14-15</w:t>
            </w:r>
            <w:r w:rsidRPr="000D70BE">
              <w:rPr>
                <w:rStyle w:val="95pt"/>
              </w:rPr>
              <w:t xml:space="preserve"> лет. Направлена на </w:t>
            </w:r>
            <w:r>
              <w:rPr>
                <w:rStyle w:val="95pt"/>
              </w:rPr>
              <w:t>развитие интереса к игре в настольный теннис.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30327C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 xml:space="preserve">«Факел»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30327C" w:rsidP="00674061">
            <w:pPr>
              <w:pStyle w:val="1"/>
              <w:shd w:val="clear" w:color="auto" w:fill="auto"/>
              <w:spacing w:line="190" w:lineRule="exact"/>
            </w:pPr>
            <w:proofErr w:type="spellStart"/>
            <w:r>
              <w:t>Ишуков</w:t>
            </w:r>
            <w:proofErr w:type="spellEnd"/>
            <w:r>
              <w:t xml:space="preserve">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A41A0F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 xml:space="preserve">   </w:t>
            </w:r>
            <w:r w:rsidR="0030327C" w:rsidRPr="0030327C"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2013 году, полностью реализованная,</w:t>
            </w:r>
            <w:r w:rsidR="0030327C">
              <w:rPr>
                <w:rStyle w:val="95pt"/>
              </w:rPr>
              <w:t xml:space="preserve"> рассчитана на 4</w:t>
            </w:r>
            <w:r w:rsidR="0030327C" w:rsidRPr="0030327C">
              <w:rPr>
                <w:rStyle w:val="95pt"/>
              </w:rPr>
              <w:t xml:space="preserve"> </w:t>
            </w:r>
            <w:r w:rsidR="0030327C">
              <w:rPr>
                <w:rStyle w:val="95pt"/>
              </w:rPr>
              <w:t xml:space="preserve">года , возраст обучающихся 12-15 </w:t>
            </w:r>
            <w:r w:rsidR="0030327C" w:rsidRPr="0030327C">
              <w:rPr>
                <w:rStyle w:val="95pt"/>
              </w:rPr>
              <w:t>лет, программа способствует общему физическому развитию учащихся, навыков игры в футбол, формированию</w:t>
            </w:r>
            <w:r w:rsidR="00E806EB">
              <w:rPr>
                <w:rStyle w:val="95pt"/>
              </w:rPr>
              <w:t xml:space="preserve"> сплочённого коллектива, команды</w:t>
            </w:r>
            <w:r w:rsidR="0030327C" w:rsidRPr="0030327C">
              <w:rPr>
                <w:rStyle w:val="95pt"/>
              </w:rPr>
              <w:t xml:space="preserve"> по футболу.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A41A0F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A41A0F" w:rsidP="00674061">
            <w:pPr>
              <w:pStyle w:val="1"/>
              <w:shd w:val="clear" w:color="auto" w:fill="auto"/>
              <w:spacing w:line="190" w:lineRule="exact"/>
            </w:pPr>
            <w:r>
              <w:t>Сиротинин Р.В.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A41A0F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 xml:space="preserve">   </w:t>
            </w:r>
            <w:r w:rsidRPr="00A41A0F">
              <w:rPr>
                <w:rStyle w:val="95pt"/>
              </w:rPr>
              <w:t xml:space="preserve">Адаптированная дополнительная общеобразовательная общеразвивающая программа физкультурно-спортивной направленности, полностью </w:t>
            </w:r>
            <w:r>
              <w:rPr>
                <w:rStyle w:val="95pt"/>
              </w:rPr>
              <w:t>реализованная разработана в 2015 году, рассчитана на 3</w:t>
            </w:r>
            <w:r w:rsidRPr="00A41A0F">
              <w:rPr>
                <w:rStyle w:val="95pt"/>
              </w:rPr>
              <w:t xml:space="preserve"> года, возраст обучающихся 10-15 лет. Направлена на развитие в детях общих физических качеств, обучение борьбе самбо, воспитание привычки вести здоровый образ жизни.</w:t>
            </w:r>
          </w:p>
        </w:tc>
      </w:tr>
    </w:tbl>
    <w:p w:rsidR="00FE4D99" w:rsidRDefault="00FE4D99" w:rsidP="0080000D"/>
    <w:sectPr w:rsidR="00FE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0"/>
    <w:rsid w:val="00041FD9"/>
    <w:rsid w:val="00095990"/>
    <w:rsid w:val="000D70BE"/>
    <w:rsid w:val="00104D1B"/>
    <w:rsid w:val="00150C90"/>
    <w:rsid w:val="00180AD9"/>
    <w:rsid w:val="001D61EC"/>
    <w:rsid w:val="00203D3E"/>
    <w:rsid w:val="0023546A"/>
    <w:rsid w:val="002751FB"/>
    <w:rsid w:val="0030327C"/>
    <w:rsid w:val="00366586"/>
    <w:rsid w:val="003E4EBB"/>
    <w:rsid w:val="003F5307"/>
    <w:rsid w:val="004775FE"/>
    <w:rsid w:val="004A7519"/>
    <w:rsid w:val="004C627C"/>
    <w:rsid w:val="005022EF"/>
    <w:rsid w:val="00674061"/>
    <w:rsid w:val="00696E36"/>
    <w:rsid w:val="006D296F"/>
    <w:rsid w:val="00737B5D"/>
    <w:rsid w:val="0080000D"/>
    <w:rsid w:val="008B12FD"/>
    <w:rsid w:val="008B3CFC"/>
    <w:rsid w:val="008D2C0B"/>
    <w:rsid w:val="008E421C"/>
    <w:rsid w:val="00973707"/>
    <w:rsid w:val="009B12E2"/>
    <w:rsid w:val="009C6081"/>
    <w:rsid w:val="009E1195"/>
    <w:rsid w:val="00A41612"/>
    <w:rsid w:val="00A41A0F"/>
    <w:rsid w:val="00A8278A"/>
    <w:rsid w:val="00B04A7D"/>
    <w:rsid w:val="00B207A5"/>
    <w:rsid w:val="00BB3312"/>
    <w:rsid w:val="00BE41F4"/>
    <w:rsid w:val="00C502DF"/>
    <w:rsid w:val="00C6181B"/>
    <w:rsid w:val="00C62954"/>
    <w:rsid w:val="00CD0F37"/>
    <w:rsid w:val="00D20492"/>
    <w:rsid w:val="00D617C5"/>
    <w:rsid w:val="00D649A0"/>
    <w:rsid w:val="00D64EBC"/>
    <w:rsid w:val="00D829B3"/>
    <w:rsid w:val="00D974F3"/>
    <w:rsid w:val="00DB0819"/>
    <w:rsid w:val="00E16FD0"/>
    <w:rsid w:val="00E32F9D"/>
    <w:rsid w:val="00E4329A"/>
    <w:rsid w:val="00E806EB"/>
    <w:rsid w:val="00EA10E7"/>
    <w:rsid w:val="00EB0321"/>
    <w:rsid w:val="00EB1D50"/>
    <w:rsid w:val="00F41E0E"/>
    <w:rsid w:val="00F67A1C"/>
    <w:rsid w:val="00F9262B"/>
    <w:rsid w:val="00FE4D99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F99E"/>
  <w15:chartTrackingRefBased/>
  <w15:docId w15:val="{EA4FD24D-4326-4D90-B559-382F4FB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D2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4"/>
    <w:rsid w:val="008D2C0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D2C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EA10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10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39</cp:revision>
  <dcterms:created xsi:type="dcterms:W3CDTF">2018-06-20T13:01:00Z</dcterms:created>
  <dcterms:modified xsi:type="dcterms:W3CDTF">2018-10-12T06:35:00Z</dcterms:modified>
</cp:coreProperties>
</file>