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E2" w:rsidRPr="00886D1A" w:rsidRDefault="00BD0CE6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-483870</wp:posOffset>
            </wp:positionV>
            <wp:extent cx="6480810" cy="9105900"/>
            <wp:effectExtent l="19050" t="0" r="0" b="0"/>
            <wp:wrapTight wrapText="bothSides">
              <wp:wrapPolygon edited="0">
                <wp:start x="-63" y="0"/>
                <wp:lineTo x="-63" y="21555"/>
                <wp:lineTo x="21587" y="21555"/>
                <wp:lineTo x="21587" y="0"/>
                <wp:lineTo x="-63" y="0"/>
              </wp:wrapPolygon>
            </wp:wrapTight>
            <wp:docPr id="1" name="Рисунок 1" descr="D:\28181226\img-2818122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181226\img-28181226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9AA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lastRenderedPageBreak/>
        <w:t xml:space="preserve">     Программа 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886D1A">
        <w:rPr>
          <w:rFonts w:ascii="Times New Roman" w:hAnsi="Times New Roman" w:cs="Times New Roman"/>
          <w:sz w:val="24"/>
          <w:szCs w:val="24"/>
        </w:rPr>
        <w:t>“Музейное дело ” рассчитана для обуча</w:t>
      </w:r>
      <w:r w:rsidRPr="00886D1A">
        <w:rPr>
          <w:rFonts w:ascii="Times New Roman" w:hAnsi="Times New Roman" w:cs="Times New Roman"/>
          <w:sz w:val="24"/>
          <w:szCs w:val="24"/>
        </w:rPr>
        <w:t>ю</w:t>
      </w:r>
      <w:r w:rsidRPr="00886D1A">
        <w:rPr>
          <w:rFonts w:ascii="Times New Roman" w:hAnsi="Times New Roman" w:cs="Times New Roman"/>
          <w:sz w:val="24"/>
          <w:szCs w:val="24"/>
        </w:rPr>
        <w:t xml:space="preserve">щихся 7-11 классов. </w:t>
      </w:r>
    </w:p>
    <w:p w:rsidR="00862CE2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9E4CB9">
        <w:rPr>
          <w:rFonts w:ascii="Times New Roman" w:hAnsi="Times New Roman" w:cs="Times New Roman"/>
          <w:sz w:val="24"/>
          <w:szCs w:val="24"/>
        </w:rPr>
        <w:t xml:space="preserve">Срок реализации 2 года.  72 часа в год, </w:t>
      </w:r>
      <w:r w:rsidR="00862CE2" w:rsidRPr="00886D1A">
        <w:rPr>
          <w:rFonts w:ascii="Times New Roman" w:hAnsi="Times New Roman" w:cs="Times New Roman"/>
          <w:sz w:val="24"/>
          <w:szCs w:val="24"/>
        </w:rPr>
        <w:t>2 часа в неделю.</w:t>
      </w:r>
    </w:p>
    <w:p w:rsidR="00862CE2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Целью освоения дисциплины «Музейное дело» является ознакомление обучающихся с зарождением и развитием музейного дела, историей крупнейших мировых музеев, ос</w:t>
      </w:r>
      <w:r w:rsidR="00862CE2" w:rsidRPr="00886D1A">
        <w:rPr>
          <w:rFonts w:ascii="Times New Roman" w:hAnsi="Times New Roman" w:cs="Times New Roman"/>
          <w:sz w:val="24"/>
          <w:szCs w:val="24"/>
        </w:rPr>
        <w:t>о</w:t>
      </w:r>
      <w:r w:rsidR="00862CE2" w:rsidRPr="00886D1A">
        <w:rPr>
          <w:rFonts w:ascii="Times New Roman" w:hAnsi="Times New Roman" w:cs="Times New Roman"/>
          <w:sz w:val="24"/>
          <w:szCs w:val="24"/>
        </w:rPr>
        <w:t>бенностями формирования их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коллекций, а также с хранящимися в них наиболее известными памятниками культуры. Программа  обеспечивает приобретение знаний и умений в соответствии с федеральным государственным образовательным стандартом, содействует формированию глубоких знаний и развитию теоретического мышления и начальных практических навыков в сфере музееведения. При реализации содержания данной программы, расширяются знания, п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лученные детьми при изучении школьных курсов изобразительного искусства, природ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 xml:space="preserve">ведения, литературы, истории, географии и др. 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Условия для реализации программы - наличие в ГБОУ СОШ «ОЦ»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Украинка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 xml:space="preserve">  музея Боевой и трудовой славы и Этнографической музейной комнаты, использование аудиов</w:t>
      </w:r>
      <w:r w:rsidRPr="00886D1A">
        <w:rPr>
          <w:rFonts w:ascii="Times New Roman" w:hAnsi="Times New Roman" w:cs="Times New Roman"/>
          <w:sz w:val="24"/>
          <w:szCs w:val="24"/>
        </w:rPr>
        <w:t>и</w:t>
      </w:r>
      <w:r w:rsidRPr="00886D1A">
        <w:rPr>
          <w:rFonts w:ascii="Times New Roman" w:hAnsi="Times New Roman" w:cs="Times New Roman"/>
          <w:sz w:val="24"/>
          <w:szCs w:val="24"/>
        </w:rPr>
        <w:t>зуальной и компьютерной техники,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интернет ресурсов. </w:t>
      </w:r>
    </w:p>
    <w:p w:rsidR="0017308F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Принципиаль</w:t>
      </w:r>
      <w:r w:rsidR="00886D1A" w:rsidRPr="00886D1A">
        <w:rPr>
          <w:rFonts w:ascii="Times New Roman" w:hAnsi="Times New Roman" w:cs="Times New Roman"/>
          <w:sz w:val="24"/>
          <w:szCs w:val="24"/>
        </w:rPr>
        <w:t>ное отличие новых стандартов от</w:t>
      </w:r>
      <w:r w:rsidRPr="00886D1A">
        <w:rPr>
          <w:rFonts w:ascii="Times New Roman" w:hAnsi="Times New Roman" w:cs="Times New Roman"/>
          <w:sz w:val="24"/>
          <w:szCs w:val="24"/>
        </w:rPr>
        <w:t>ныне действующих заключается в том, что основной целью является не предметный, а личностный результат. Во главу ставится личность ребенка, ее развитие, а не набор информации, обязательной для изучения. Л</w:t>
      </w:r>
      <w:r w:rsidRPr="00886D1A">
        <w:rPr>
          <w:rFonts w:ascii="Times New Roman" w:hAnsi="Times New Roman" w:cs="Times New Roman"/>
          <w:sz w:val="24"/>
          <w:szCs w:val="24"/>
        </w:rPr>
        <w:t>ю</w:t>
      </w:r>
      <w:r w:rsidRPr="00886D1A">
        <w:rPr>
          <w:rFonts w:ascii="Times New Roman" w:hAnsi="Times New Roman" w:cs="Times New Roman"/>
          <w:sz w:val="24"/>
          <w:szCs w:val="24"/>
        </w:rPr>
        <w:t>бой музей для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взрослого – это место, где хранятся бесценные коллекции, собранные чел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вечеством за сотни лет, а для ребенка это, прежде всего, мир неизвестных ему вещей. Сделать этот мир близким и понятным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>, и есть задача программы  «М</w:t>
      </w:r>
      <w:r w:rsidRPr="00886D1A">
        <w:rPr>
          <w:rFonts w:ascii="Times New Roman" w:hAnsi="Times New Roman" w:cs="Times New Roman"/>
          <w:sz w:val="24"/>
          <w:szCs w:val="24"/>
        </w:rPr>
        <w:t>у</w:t>
      </w:r>
      <w:r w:rsidRPr="00886D1A">
        <w:rPr>
          <w:rFonts w:ascii="Times New Roman" w:hAnsi="Times New Roman" w:cs="Times New Roman"/>
          <w:sz w:val="24"/>
          <w:szCs w:val="24"/>
        </w:rPr>
        <w:t>зейное дело». Занятия направлены на формирование у школьников устойчивого интереса к музееведческой деятельности. Во время изучения курса будут организованы посещения   музеев Самарской области, знакомство с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приемами экспонирования, атрибутикой и худ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жественным оформлением.</w:t>
      </w:r>
    </w:p>
    <w:p w:rsidR="0017308F" w:rsidRPr="00886D1A" w:rsidRDefault="0017308F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включает вопросы музееведения, основ поисковой и исслед</w:t>
      </w:r>
      <w:r w:rsidR="00862CE2" w:rsidRPr="00886D1A">
        <w:rPr>
          <w:rFonts w:ascii="Times New Roman" w:hAnsi="Times New Roman" w:cs="Times New Roman"/>
          <w:sz w:val="24"/>
          <w:szCs w:val="24"/>
        </w:rPr>
        <w:t>о</w:t>
      </w:r>
      <w:r w:rsidR="00862CE2" w:rsidRPr="00886D1A">
        <w:rPr>
          <w:rFonts w:ascii="Times New Roman" w:hAnsi="Times New Roman" w:cs="Times New Roman"/>
          <w:sz w:val="24"/>
          <w:szCs w:val="24"/>
        </w:rPr>
        <w:t>вательской деятельности, предполагает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освоение летописного жанра, помогает объяснить те явления истории и культуры, которые должны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присутствовать в жизни каждого челов</w:t>
      </w:r>
      <w:r w:rsidR="00862CE2" w:rsidRPr="00886D1A">
        <w:rPr>
          <w:rFonts w:ascii="Times New Roman" w:hAnsi="Times New Roman" w:cs="Times New Roman"/>
          <w:sz w:val="24"/>
          <w:szCs w:val="24"/>
        </w:rPr>
        <w:t>е</w:t>
      </w:r>
      <w:r w:rsidR="00862CE2" w:rsidRPr="00886D1A">
        <w:rPr>
          <w:rFonts w:ascii="Times New Roman" w:hAnsi="Times New Roman" w:cs="Times New Roman"/>
          <w:sz w:val="24"/>
          <w:szCs w:val="24"/>
        </w:rPr>
        <w:t>ка и открывать ему путь в мир истории жизни. Наряду с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теоретическими вопросами в да</w:t>
      </w:r>
      <w:r w:rsidR="00862CE2" w:rsidRPr="00886D1A">
        <w:rPr>
          <w:rFonts w:ascii="Times New Roman" w:hAnsi="Times New Roman" w:cs="Times New Roman"/>
          <w:sz w:val="24"/>
          <w:szCs w:val="24"/>
        </w:rPr>
        <w:t>н</w:t>
      </w:r>
      <w:r w:rsidR="00862CE2" w:rsidRPr="00886D1A">
        <w:rPr>
          <w:rFonts w:ascii="Times New Roman" w:hAnsi="Times New Roman" w:cs="Times New Roman"/>
          <w:sz w:val="24"/>
          <w:szCs w:val="24"/>
        </w:rPr>
        <w:t>ном курсе большое внимание уделяется формированию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практических умений и навыков по каждой из тем.</w:t>
      </w:r>
    </w:p>
    <w:p w:rsidR="00862CE2" w:rsidRPr="00886D1A" w:rsidRDefault="0017308F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 Потенциал школьного музея для воспитания и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развития личности учащихся реализуе</w:t>
      </w:r>
      <w:r w:rsidR="00862CE2" w:rsidRPr="00886D1A">
        <w:rPr>
          <w:rFonts w:ascii="Times New Roman" w:hAnsi="Times New Roman" w:cs="Times New Roman"/>
          <w:sz w:val="24"/>
          <w:szCs w:val="24"/>
        </w:rPr>
        <w:t>т</w:t>
      </w:r>
      <w:r w:rsidR="00862CE2" w:rsidRPr="00886D1A">
        <w:rPr>
          <w:rFonts w:ascii="Times New Roman" w:hAnsi="Times New Roman" w:cs="Times New Roman"/>
          <w:sz w:val="24"/>
          <w:szCs w:val="24"/>
        </w:rPr>
        <w:t>ся через функции музея - информативную, просветительскую,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коммуникативную, восп</w:t>
      </w:r>
      <w:r w:rsidR="00862CE2" w:rsidRPr="00886D1A">
        <w:rPr>
          <w:rFonts w:ascii="Times New Roman" w:hAnsi="Times New Roman" w:cs="Times New Roman"/>
          <w:sz w:val="24"/>
          <w:szCs w:val="24"/>
        </w:rPr>
        <w:t>и</w:t>
      </w:r>
      <w:r w:rsidR="00862CE2" w:rsidRPr="00886D1A">
        <w:rPr>
          <w:rFonts w:ascii="Times New Roman" w:hAnsi="Times New Roman" w:cs="Times New Roman"/>
          <w:sz w:val="24"/>
          <w:szCs w:val="24"/>
        </w:rPr>
        <w:t>тательную, эстетическую, исследовательскую. Для развития, обучения и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воспитания по</w:t>
      </w:r>
      <w:r w:rsidR="00862CE2" w:rsidRPr="00886D1A">
        <w:rPr>
          <w:rFonts w:ascii="Times New Roman" w:hAnsi="Times New Roman" w:cs="Times New Roman"/>
          <w:sz w:val="24"/>
          <w:szCs w:val="24"/>
        </w:rPr>
        <w:t>д</w:t>
      </w:r>
      <w:r w:rsidR="00862CE2" w:rsidRPr="00886D1A">
        <w:rPr>
          <w:rFonts w:ascii="Times New Roman" w:hAnsi="Times New Roman" w:cs="Times New Roman"/>
          <w:sz w:val="24"/>
          <w:szCs w:val="24"/>
        </w:rPr>
        <w:t>растающего человека исключительно важны связь с прошлыми поколениями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формиров</w:t>
      </w:r>
      <w:r w:rsidR="00862CE2" w:rsidRPr="00886D1A">
        <w:rPr>
          <w:rFonts w:ascii="Times New Roman" w:hAnsi="Times New Roman" w:cs="Times New Roman"/>
          <w:sz w:val="24"/>
          <w:szCs w:val="24"/>
        </w:rPr>
        <w:t>а</w:t>
      </w:r>
      <w:r w:rsidR="00862CE2" w:rsidRPr="00886D1A">
        <w:rPr>
          <w:rFonts w:ascii="Times New Roman" w:hAnsi="Times New Roman" w:cs="Times New Roman"/>
          <w:sz w:val="24"/>
          <w:szCs w:val="24"/>
        </w:rPr>
        <w:t>ние культурной и ист</w:t>
      </w:r>
      <w:r w:rsidRPr="00886D1A">
        <w:rPr>
          <w:rFonts w:ascii="Times New Roman" w:hAnsi="Times New Roman" w:cs="Times New Roman"/>
          <w:sz w:val="24"/>
          <w:szCs w:val="24"/>
        </w:rPr>
        <w:t xml:space="preserve">орической памяти. Чтобы обучающийся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 мог проникнуться такими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чувствами, недостаточно только прочесть, посмотреть или услышать нужную информ</w:t>
      </w:r>
      <w:r w:rsidRPr="00886D1A">
        <w:rPr>
          <w:rFonts w:ascii="Times New Roman" w:hAnsi="Times New Roman" w:cs="Times New Roman"/>
          <w:sz w:val="24"/>
          <w:szCs w:val="24"/>
        </w:rPr>
        <w:t>а</w:t>
      </w:r>
      <w:r w:rsidRPr="00886D1A">
        <w:rPr>
          <w:rFonts w:ascii="Times New Roman" w:hAnsi="Times New Roman" w:cs="Times New Roman"/>
          <w:sz w:val="24"/>
          <w:szCs w:val="24"/>
        </w:rPr>
        <w:t>цию, тут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требуется прикоснуться к эпохе, потрогать ее руками и эмоционально пережить артефакты. Помочь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молодому поколению в решении этих проблем сегодня может такой уникальный социальный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институт, как музей. Музей – это своеобразная модель системы культуры, играющая огромную роль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в воспитании личности</w:t>
      </w:r>
      <w:r w:rsidR="0017308F" w:rsidRPr="00886D1A">
        <w:rPr>
          <w:rFonts w:ascii="Times New Roman" w:hAnsi="Times New Roman" w:cs="Times New Roman"/>
          <w:sz w:val="24"/>
          <w:szCs w:val="24"/>
        </w:rPr>
        <w:t>.</w:t>
      </w:r>
    </w:p>
    <w:p w:rsidR="00862CE2" w:rsidRPr="00886D1A" w:rsidRDefault="0017308F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Программа «Музейное дело» предполагает организацию деятельности обучающихся от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простого собирательства предметов и артефактов к описанию конкретных экспонатов и событий,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самостоятельному исследовательскому поиску и, наконец, к овладению элеме</w:t>
      </w:r>
      <w:r w:rsidR="00862CE2" w:rsidRPr="00886D1A">
        <w:rPr>
          <w:rFonts w:ascii="Times New Roman" w:hAnsi="Times New Roman" w:cs="Times New Roman"/>
          <w:sz w:val="24"/>
          <w:szCs w:val="24"/>
        </w:rPr>
        <w:t>н</w:t>
      </w:r>
      <w:r w:rsidR="00862CE2" w:rsidRPr="00886D1A">
        <w:rPr>
          <w:rFonts w:ascii="Times New Roman" w:hAnsi="Times New Roman" w:cs="Times New Roman"/>
          <w:sz w:val="24"/>
          <w:szCs w:val="24"/>
        </w:rPr>
        <w:t>тарными навыками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основ научной музейной работы. Программа предполагает изучение методики исследовательской,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фондовой, культурно-образовательной и экспозиционной работы. Программа имеет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интегрированный характер. При реализации содержания данной программы расширяются знания,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полученные детьми при изучении школьных курсов. Широкое использование аудиовизуальной и</w:t>
      </w:r>
      <w:r w:rsidR="00886D1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компьютерной техники может в значительной </w:t>
      </w:r>
      <w:r w:rsidR="00862CE2" w:rsidRPr="00886D1A">
        <w:rPr>
          <w:rFonts w:ascii="Times New Roman" w:hAnsi="Times New Roman" w:cs="Times New Roman"/>
          <w:sz w:val="24"/>
          <w:szCs w:val="24"/>
        </w:rPr>
        <w:lastRenderedPageBreak/>
        <w:t>мере повысить эффективность самостоятельной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работы детей в процессе поисково-исследовательской работы в школьном краеведческом музее.</w:t>
      </w:r>
    </w:p>
    <w:p w:rsidR="00862CE2" w:rsidRPr="00886D1A" w:rsidRDefault="0017308F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Значительное количество занятий направлено на практическую деятельность –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сам</w:t>
      </w:r>
      <w:r w:rsidR="00862CE2" w:rsidRPr="00886D1A">
        <w:rPr>
          <w:rFonts w:ascii="Times New Roman" w:hAnsi="Times New Roman" w:cs="Times New Roman"/>
          <w:sz w:val="24"/>
          <w:szCs w:val="24"/>
        </w:rPr>
        <w:t>о</w:t>
      </w:r>
      <w:r w:rsidR="00862CE2" w:rsidRPr="00886D1A">
        <w:rPr>
          <w:rFonts w:ascii="Times New Roman" w:hAnsi="Times New Roman" w:cs="Times New Roman"/>
          <w:sz w:val="24"/>
          <w:szCs w:val="24"/>
        </w:rPr>
        <w:t>стоятельный творческий поиск, совместную деятельность обучающихся и родителей. Со</w:t>
      </w:r>
      <w:r w:rsidR="00862CE2" w:rsidRPr="00886D1A">
        <w:rPr>
          <w:rFonts w:ascii="Times New Roman" w:hAnsi="Times New Roman" w:cs="Times New Roman"/>
          <w:sz w:val="24"/>
          <w:szCs w:val="24"/>
        </w:rPr>
        <w:t>з</w:t>
      </w:r>
      <w:r w:rsidR="00862CE2" w:rsidRPr="00886D1A">
        <w:rPr>
          <w:rFonts w:ascii="Times New Roman" w:hAnsi="Times New Roman" w:cs="Times New Roman"/>
          <w:sz w:val="24"/>
          <w:szCs w:val="24"/>
        </w:rPr>
        <w:t>давая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свой творческий исследовательский проект (выставку, </w:t>
      </w:r>
      <w:proofErr w:type="spellStart"/>
      <w:r w:rsidR="00862CE2" w:rsidRPr="00886D1A">
        <w:rPr>
          <w:rFonts w:ascii="Times New Roman" w:hAnsi="Times New Roman" w:cs="Times New Roman"/>
          <w:sz w:val="24"/>
          <w:szCs w:val="24"/>
        </w:rPr>
        <w:t>тематико</w:t>
      </w:r>
      <w:proofErr w:type="spellEnd"/>
      <w:r w:rsidR="00862CE2" w:rsidRPr="00886D1A">
        <w:rPr>
          <w:rFonts w:ascii="Times New Roman" w:hAnsi="Times New Roman" w:cs="Times New Roman"/>
          <w:sz w:val="24"/>
          <w:szCs w:val="24"/>
        </w:rPr>
        <w:t xml:space="preserve"> - экспозиционный план, маршрут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экскурсии, научно-исследовательскую работу), школьник тем самым ра</w:t>
      </w:r>
      <w:r w:rsidR="00862CE2" w:rsidRPr="00886D1A">
        <w:rPr>
          <w:rFonts w:ascii="Times New Roman" w:hAnsi="Times New Roman" w:cs="Times New Roman"/>
          <w:sz w:val="24"/>
          <w:szCs w:val="24"/>
        </w:rPr>
        <w:t>с</w:t>
      </w:r>
      <w:r w:rsidR="00862CE2" w:rsidRPr="00886D1A">
        <w:rPr>
          <w:rFonts w:ascii="Times New Roman" w:hAnsi="Times New Roman" w:cs="Times New Roman"/>
          <w:sz w:val="24"/>
          <w:szCs w:val="24"/>
        </w:rPr>
        <w:t>крывает свои способности,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CE2" w:rsidRPr="00886D1A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="00862CE2" w:rsidRPr="00886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2CE2" w:rsidRPr="00886D1A">
        <w:rPr>
          <w:rFonts w:ascii="Times New Roman" w:hAnsi="Times New Roman" w:cs="Times New Roman"/>
          <w:sz w:val="24"/>
          <w:szCs w:val="24"/>
        </w:rPr>
        <w:t>самореализуется</w:t>
      </w:r>
      <w:proofErr w:type="spellEnd"/>
      <w:r w:rsidR="00862CE2" w:rsidRPr="00886D1A">
        <w:rPr>
          <w:rFonts w:ascii="Times New Roman" w:hAnsi="Times New Roman" w:cs="Times New Roman"/>
          <w:sz w:val="24"/>
          <w:szCs w:val="24"/>
        </w:rPr>
        <w:t xml:space="preserve"> в общественно полезных и личностно значимых формах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62CE2" w:rsidRPr="00886D1A" w:rsidRDefault="0017308F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Программа определяет основной круг музееведческих вопросов и предлагает их как предмет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специального изучения, что расширяет общий кругозор и знания, дает предста</w:t>
      </w:r>
      <w:r w:rsidR="00862CE2" w:rsidRPr="00886D1A">
        <w:rPr>
          <w:rFonts w:ascii="Times New Roman" w:hAnsi="Times New Roman" w:cs="Times New Roman"/>
          <w:sz w:val="24"/>
          <w:szCs w:val="24"/>
        </w:rPr>
        <w:t>в</w:t>
      </w:r>
      <w:r w:rsidR="00862CE2" w:rsidRPr="00886D1A">
        <w:rPr>
          <w:rFonts w:ascii="Times New Roman" w:hAnsi="Times New Roman" w:cs="Times New Roman"/>
          <w:sz w:val="24"/>
          <w:szCs w:val="24"/>
        </w:rPr>
        <w:t>ление о музейной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деятельности. Позволяет получить начальные профессиональные нав</w:t>
      </w:r>
      <w:r w:rsidR="00862CE2" w:rsidRPr="00886D1A">
        <w:rPr>
          <w:rFonts w:ascii="Times New Roman" w:hAnsi="Times New Roman" w:cs="Times New Roman"/>
          <w:sz w:val="24"/>
          <w:szCs w:val="24"/>
        </w:rPr>
        <w:t>ы</w:t>
      </w:r>
      <w:r w:rsidR="00862CE2" w:rsidRPr="00886D1A">
        <w:rPr>
          <w:rFonts w:ascii="Times New Roman" w:hAnsi="Times New Roman" w:cs="Times New Roman"/>
          <w:sz w:val="24"/>
          <w:szCs w:val="24"/>
        </w:rPr>
        <w:t>ки музейного дела.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Программа исходит из положения о единстве и взаимосвязи всех в</w:t>
      </w:r>
      <w:r w:rsidR="00862CE2" w:rsidRPr="00886D1A">
        <w:rPr>
          <w:rFonts w:ascii="Times New Roman" w:hAnsi="Times New Roman" w:cs="Times New Roman"/>
          <w:sz w:val="24"/>
          <w:szCs w:val="24"/>
        </w:rPr>
        <w:t>и</w:t>
      </w:r>
      <w:r w:rsidR="00862CE2" w:rsidRPr="00886D1A">
        <w:rPr>
          <w:rFonts w:ascii="Times New Roman" w:hAnsi="Times New Roman" w:cs="Times New Roman"/>
          <w:sz w:val="24"/>
          <w:szCs w:val="24"/>
        </w:rPr>
        <w:t>дов музейной деятельности.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Каждый обучающийся по пр</w:t>
      </w:r>
      <w:r w:rsidR="0017308F"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грамме должен знать в общих чертах историю и теорию м</w:t>
      </w:r>
      <w:r w:rsidRPr="00886D1A">
        <w:rPr>
          <w:rFonts w:ascii="Times New Roman" w:hAnsi="Times New Roman" w:cs="Times New Roman"/>
          <w:sz w:val="24"/>
          <w:szCs w:val="24"/>
        </w:rPr>
        <w:t>у</w:t>
      </w:r>
      <w:r w:rsidRPr="00886D1A">
        <w:rPr>
          <w:rFonts w:ascii="Times New Roman" w:hAnsi="Times New Roman" w:cs="Times New Roman"/>
          <w:sz w:val="24"/>
          <w:szCs w:val="24"/>
        </w:rPr>
        <w:t>зейного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дела, обладать навыками и умениями для ведения экспозиционной, собирател</w:t>
      </w:r>
      <w:r w:rsidRPr="00886D1A">
        <w:rPr>
          <w:rFonts w:ascii="Times New Roman" w:hAnsi="Times New Roman" w:cs="Times New Roman"/>
          <w:sz w:val="24"/>
          <w:szCs w:val="24"/>
        </w:rPr>
        <w:t>ь</w:t>
      </w:r>
      <w:r w:rsidRPr="00886D1A">
        <w:rPr>
          <w:rFonts w:ascii="Times New Roman" w:hAnsi="Times New Roman" w:cs="Times New Roman"/>
          <w:sz w:val="24"/>
          <w:szCs w:val="24"/>
        </w:rPr>
        <w:t xml:space="preserve">ской,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учетно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-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хранительской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и просветительской работы. Программа предусматривает изучение данных вопросов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 xml:space="preserve">как необходимого условия для углубления, расширения как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общемузейной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>, так и специальной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экскурсионной подготовки актива школьного музея.</w:t>
      </w:r>
    </w:p>
    <w:p w:rsidR="00862CE2" w:rsidRPr="00886D1A" w:rsidRDefault="0017308F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Большое внимание в программе уделено экскурсионной подготовке. Экскурсоводы с</w:t>
      </w:r>
      <w:r w:rsidR="00862CE2" w:rsidRPr="00886D1A">
        <w:rPr>
          <w:rFonts w:ascii="Times New Roman" w:hAnsi="Times New Roman" w:cs="Times New Roman"/>
          <w:sz w:val="24"/>
          <w:szCs w:val="24"/>
        </w:rPr>
        <w:t>о</w:t>
      </w:r>
      <w:r w:rsidR="00862CE2" w:rsidRPr="00886D1A">
        <w:rPr>
          <w:rFonts w:ascii="Times New Roman" w:hAnsi="Times New Roman" w:cs="Times New Roman"/>
          <w:sz w:val="24"/>
          <w:szCs w:val="24"/>
        </w:rPr>
        <w:t>ставляют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наиболее значительную группу в коллективе музея, в их деятельности нахо</w:t>
      </w:r>
      <w:r w:rsidRPr="00886D1A">
        <w:rPr>
          <w:rFonts w:ascii="Times New Roman" w:hAnsi="Times New Roman" w:cs="Times New Roman"/>
          <w:sz w:val="24"/>
          <w:szCs w:val="24"/>
        </w:rPr>
        <w:t>дя</w:t>
      </w:r>
      <w:r w:rsidR="00862CE2" w:rsidRPr="00886D1A">
        <w:rPr>
          <w:rFonts w:ascii="Times New Roman" w:hAnsi="Times New Roman" w:cs="Times New Roman"/>
          <w:sz w:val="24"/>
          <w:szCs w:val="24"/>
        </w:rPr>
        <w:t>т концентрированное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выражение как </w:t>
      </w:r>
      <w:proofErr w:type="spellStart"/>
      <w:r w:rsidR="00862CE2" w:rsidRPr="00886D1A">
        <w:rPr>
          <w:rFonts w:ascii="Times New Roman" w:hAnsi="Times New Roman" w:cs="Times New Roman"/>
          <w:sz w:val="24"/>
          <w:szCs w:val="24"/>
        </w:rPr>
        <w:t>общемузейные</w:t>
      </w:r>
      <w:proofErr w:type="spellEnd"/>
      <w:r w:rsidR="00862CE2" w:rsidRPr="00886D1A">
        <w:rPr>
          <w:rFonts w:ascii="Times New Roman" w:hAnsi="Times New Roman" w:cs="Times New Roman"/>
          <w:sz w:val="24"/>
          <w:szCs w:val="24"/>
        </w:rPr>
        <w:t>, так и чисто педагогические аспекты учебной сущности школьного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музея. Экскурсионная пропаганда в школе тесно связана с экспозицией музея, с поиск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вой работой,</w:t>
      </w:r>
      <w:r w:rsidR="0017308F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с другими видами внеклассных мероприятий.</w:t>
      </w:r>
    </w:p>
    <w:p w:rsidR="00862CE2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Актуальность данной программы заключается в том, что для развития, обучения и во</w:t>
      </w:r>
      <w:r w:rsidR="00862CE2" w:rsidRPr="00886D1A">
        <w:rPr>
          <w:rFonts w:ascii="Times New Roman" w:hAnsi="Times New Roman" w:cs="Times New Roman"/>
          <w:sz w:val="24"/>
          <w:szCs w:val="24"/>
        </w:rPr>
        <w:t>с</w:t>
      </w:r>
      <w:r w:rsidR="00862CE2" w:rsidRPr="00886D1A">
        <w:rPr>
          <w:rFonts w:ascii="Times New Roman" w:hAnsi="Times New Roman" w:cs="Times New Roman"/>
          <w:sz w:val="24"/>
          <w:szCs w:val="24"/>
        </w:rPr>
        <w:t>питания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подрастающего человека исключительно важны связь с прошлыми поколениями, формирование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культурной и исторической памяти. Чтобы ребёнок мог проникнуться т</w:t>
      </w:r>
      <w:r w:rsidR="00862CE2" w:rsidRPr="00886D1A">
        <w:rPr>
          <w:rFonts w:ascii="Times New Roman" w:hAnsi="Times New Roman" w:cs="Times New Roman"/>
          <w:sz w:val="24"/>
          <w:szCs w:val="24"/>
        </w:rPr>
        <w:t>а</w:t>
      </w:r>
      <w:r w:rsidR="00862CE2" w:rsidRPr="00886D1A">
        <w:rPr>
          <w:rFonts w:ascii="Times New Roman" w:hAnsi="Times New Roman" w:cs="Times New Roman"/>
          <w:sz w:val="24"/>
          <w:szCs w:val="24"/>
        </w:rPr>
        <w:t>кими чувствами,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недостаточно только прочесть, посмотреть или услышать нужную и</w:t>
      </w:r>
      <w:r w:rsidR="00862CE2" w:rsidRPr="00886D1A">
        <w:rPr>
          <w:rFonts w:ascii="Times New Roman" w:hAnsi="Times New Roman" w:cs="Times New Roman"/>
          <w:sz w:val="24"/>
          <w:szCs w:val="24"/>
        </w:rPr>
        <w:t>н</w:t>
      </w:r>
      <w:r w:rsidR="00862CE2" w:rsidRPr="00886D1A">
        <w:rPr>
          <w:rFonts w:ascii="Times New Roman" w:hAnsi="Times New Roman" w:cs="Times New Roman"/>
          <w:sz w:val="24"/>
          <w:szCs w:val="24"/>
        </w:rPr>
        <w:t>формацию, тут требуется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прикоснуться к эпохе, потрогать её руками и эмоционально пережить артефакты. Помочь молодому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поколению в решении этих проблем сегодня может такой уникальный социал</w:t>
      </w:r>
      <w:r w:rsidRPr="00886D1A">
        <w:rPr>
          <w:rFonts w:ascii="Times New Roman" w:hAnsi="Times New Roman" w:cs="Times New Roman"/>
          <w:sz w:val="24"/>
          <w:szCs w:val="24"/>
        </w:rPr>
        <w:t>ь</w:t>
      </w:r>
      <w:r w:rsidRPr="00886D1A">
        <w:rPr>
          <w:rFonts w:ascii="Times New Roman" w:hAnsi="Times New Roman" w:cs="Times New Roman"/>
          <w:sz w:val="24"/>
          <w:szCs w:val="24"/>
        </w:rPr>
        <w:t>ный институт, как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музей. Одна из актуальных проблем современного общества – форм</w:t>
      </w:r>
      <w:r w:rsidRPr="00886D1A">
        <w:rPr>
          <w:rFonts w:ascii="Times New Roman" w:hAnsi="Times New Roman" w:cs="Times New Roman"/>
          <w:sz w:val="24"/>
          <w:szCs w:val="24"/>
        </w:rPr>
        <w:t>и</w:t>
      </w:r>
      <w:r w:rsidRPr="00886D1A">
        <w:rPr>
          <w:rFonts w:ascii="Times New Roman" w:hAnsi="Times New Roman" w:cs="Times New Roman"/>
          <w:sz w:val="24"/>
          <w:szCs w:val="24"/>
        </w:rPr>
        <w:t>рование личности, готовой не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только жить в меняющихся социальных и экономических условиях, но и активно влиять на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с</w:t>
      </w:r>
      <w:r w:rsidRPr="00886D1A">
        <w:rPr>
          <w:rFonts w:ascii="Times New Roman" w:hAnsi="Times New Roman" w:cs="Times New Roman"/>
          <w:sz w:val="24"/>
          <w:szCs w:val="24"/>
        </w:rPr>
        <w:t>уществующую действительность, изменяя ее к лучшему. Такая личность может быть сформирована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только, если она знает свои истоки, историю и культуру.</w:t>
      </w:r>
    </w:p>
    <w:p w:rsidR="00DD29AA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том, что, работая по ФГОС второго покол</w:t>
      </w:r>
      <w:r w:rsidR="00862CE2" w:rsidRPr="00886D1A">
        <w:rPr>
          <w:rFonts w:ascii="Times New Roman" w:hAnsi="Times New Roman" w:cs="Times New Roman"/>
          <w:sz w:val="24"/>
          <w:szCs w:val="24"/>
        </w:rPr>
        <w:t>е</w:t>
      </w:r>
      <w:r w:rsidR="00862CE2" w:rsidRPr="00886D1A">
        <w:rPr>
          <w:rFonts w:ascii="Times New Roman" w:hAnsi="Times New Roman" w:cs="Times New Roman"/>
          <w:sz w:val="24"/>
          <w:szCs w:val="24"/>
        </w:rPr>
        <w:t>ния,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главным направлением которого является развитие потенциала личности, одной из проблем для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современного подростка является проблема выбора будущей профессии. Школьный музей – одно из</w:t>
      </w:r>
      <w:r w:rsidR="00886D1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действенных средств расширения общеобразовательного кр</w:t>
      </w:r>
      <w:r w:rsidR="00862CE2" w:rsidRPr="00886D1A">
        <w:rPr>
          <w:rFonts w:ascii="Times New Roman" w:hAnsi="Times New Roman" w:cs="Times New Roman"/>
          <w:sz w:val="24"/>
          <w:szCs w:val="24"/>
        </w:rPr>
        <w:t>у</w:t>
      </w:r>
      <w:r w:rsidR="00862CE2" w:rsidRPr="00886D1A">
        <w:rPr>
          <w:rFonts w:ascii="Times New Roman" w:hAnsi="Times New Roman" w:cs="Times New Roman"/>
          <w:sz w:val="24"/>
          <w:szCs w:val="24"/>
        </w:rPr>
        <w:t>гозора и специальных знаний</w:t>
      </w:r>
      <w:r w:rsidRPr="00886D1A">
        <w:rPr>
          <w:rFonts w:ascii="Times New Roman" w:hAnsi="Times New Roman" w:cs="Times New Roman"/>
          <w:sz w:val="24"/>
          <w:szCs w:val="24"/>
        </w:rPr>
        <w:t xml:space="preserve"> об</w:t>
      </w:r>
      <w:r w:rsidR="00862CE2" w:rsidRPr="00886D1A">
        <w:rPr>
          <w:rFonts w:ascii="Times New Roman" w:hAnsi="Times New Roman" w:cs="Times New Roman"/>
          <w:sz w:val="24"/>
          <w:szCs w:val="24"/>
        </w:rPr>
        <w:t>уча</w:t>
      </w:r>
      <w:r w:rsidRPr="00886D1A">
        <w:rPr>
          <w:rFonts w:ascii="Times New Roman" w:hAnsi="Times New Roman" w:cs="Times New Roman"/>
          <w:sz w:val="24"/>
          <w:szCs w:val="24"/>
        </w:rPr>
        <w:t>ю</w:t>
      </w:r>
      <w:r w:rsidR="00862CE2" w:rsidRPr="00886D1A">
        <w:rPr>
          <w:rFonts w:ascii="Times New Roman" w:hAnsi="Times New Roman" w:cs="Times New Roman"/>
          <w:sz w:val="24"/>
          <w:szCs w:val="24"/>
        </w:rPr>
        <w:t>щихся, формирования у ребят научных интересов и профессиональных склонностей, навыков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 xml:space="preserve">общественно полезной деятельности. </w:t>
      </w:r>
    </w:p>
    <w:p w:rsidR="00862CE2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62CE2" w:rsidRPr="00886D1A">
        <w:rPr>
          <w:rFonts w:ascii="Times New Roman" w:hAnsi="Times New Roman" w:cs="Times New Roman"/>
          <w:sz w:val="24"/>
          <w:szCs w:val="24"/>
        </w:rPr>
        <w:t>Программа позволяет сочетать разные формы воспитательной</w:t>
      </w:r>
      <w:proofErr w:type="gramEnd"/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работы.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886D1A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содержание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программы «Музейное дело» позволит: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познакомить учащихся с историей коллекционирования и музеев, типами и видами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с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временных музеев, теорией и практикой музейной работы в России;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дать первичные навыки современных музейных технологий, развить практические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н</w:t>
      </w:r>
      <w:r w:rsidRPr="00886D1A">
        <w:rPr>
          <w:rFonts w:ascii="Times New Roman" w:hAnsi="Times New Roman" w:cs="Times New Roman"/>
          <w:sz w:val="24"/>
          <w:szCs w:val="24"/>
        </w:rPr>
        <w:t>а</w:t>
      </w:r>
      <w:r w:rsidRPr="00886D1A">
        <w:rPr>
          <w:rFonts w:ascii="Times New Roman" w:hAnsi="Times New Roman" w:cs="Times New Roman"/>
          <w:sz w:val="24"/>
          <w:szCs w:val="24"/>
        </w:rPr>
        <w:t>выки музейной работы;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побудить учащихся к созидательной деятельности;</w:t>
      </w:r>
    </w:p>
    <w:p w:rsidR="00862CE2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    </w:t>
      </w:r>
      <w:r w:rsidR="00862CE2" w:rsidRPr="00886D1A">
        <w:rPr>
          <w:rFonts w:ascii="Times New Roman" w:hAnsi="Times New Roman" w:cs="Times New Roman"/>
          <w:sz w:val="24"/>
          <w:szCs w:val="24"/>
        </w:rPr>
        <w:t>Программа будет способствовать расширению кругозора школьников и социализации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личности.</w:t>
      </w:r>
    </w:p>
    <w:p w:rsidR="00DD29AA" w:rsidRPr="00886D1A" w:rsidRDefault="00DD29AA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Принципы построения программы: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 Принцип возрастания сложности (от простого к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>).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Принцип учёта эмоциональной сложности (создание благоприятного эмоционального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фона, формирование положительных эмоций).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Принцип учёта объёма и степени разнообразия материала (переход к новому объёму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м</w:t>
      </w:r>
      <w:r w:rsidRPr="00886D1A">
        <w:rPr>
          <w:rFonts w:ascii="Times New Roman" w:hAnsi="Times New Roman" w:cs="Times New Roman"/>
          <w:sz w:val="24"/>
          <w:szCs w:val="24"/>
        </w:rPr>
        <w:t>а</w:t>
      </w:r>
      <w:r w:rsidRPr="00886D1A">
        <w:rPr>
          <w:rFonts w:ascii="Times New Roman" w:hAnsi="Times New Roman" w:cs="Times New Roman"/>
          <w:sz w:val="24"/>
          <w:szCs w:val="24"/>
        </w:rPr>
        <w:t xml:space="preserve">териала на основе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какого-либо умения, разнообразия и увеличения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м</w:t>
      </w:r>
      <w:r w:rsidRPr="00886D1A">
        <w:rPr>
          <w:rFonts w:ascii="Times New Roman" w:hAnsi="Times New Roman" w:cs="Times New Roman"/>
          <w:sz w:val="24"/>
          <w:szCs w:val="24"/>
        </w:rPr>
        <w:t>а</w:t>
      </w:r>
      <w:r w:rsidRPr="00886D1A">
        <w:rPr>
          <w:rFonts w:ascii="Times New Roman" w:hAnsi="Times New Roman" w:cs="Times New Roman"/>
          <w:sz w:val="24"/>
          <w:szCs w:val="24"/>
        </w:rPr>
        <w:t>териала поэтапно).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Принцип интеграции и дифференциации обучения.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Принцип взаимодействия человека с музейной средой (краеведческий принцип).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 </w:t>
      </w:r>
      <w:r w:rsidRPr="00886D1A">
        <w:rPr>
          <w:rFonts w:ascii="Times New Roman" w:hAnsi="Times New Roman" w:cs="Times New Roman"/>
          <w:sz w:val="24"/>
          <w:szCs w:val="24"/>
        </w:rPr>
        <w:t xml:space="preserve">«Музейное дело» - </w:t>
      </w:r>
      <w:r w:rsidR="00886D1A" w:rsidRPr="00886D1A">
        <w:rPr>
          <w:rFonts w:ascii="Times New Roman" w:hAnsi="Times New Roman" w:cs="Times New Roman"/>
          <w:sz w:val="24"/>
          <w:szCs w:val="24"/>
        </w:rPr>
        <w:t xml:space="preserve">оказание педагогической поддержки </w:t>
      </w:r>
      <w:proofErr w:type="gramStart"/>
      <w:r w:rsidR="00886D1A" w:rsidRPr="00886D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86D1A" w:rsidRPr="00886D1A">
        <w:rPr>
          <w:rFonts w:ascii="Times New Roman" w:hAnsi="Times New Roman" w:cs="Times New Roman"/>
          <w:sz w:val="24"/>
          <w:szCs w:val="24"/>
        </w:rPr>
        <w:t xml:space="preserve">, </w:t>
      </w:r>
      <w:r w:rsidRPr="00886D1A">
        <w:rPr>
          <w:rFonts w:ascii="Times New Roman" w:hAnsi="Times New Roman" w:cs="Times New Roman"/>
          <w:sz w:val="24"/>
          <w:szCs w:val="24"/>
        </w:rPr>
        <w:t>проявляющим стремление к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освоению профессионального мастерства в музейном деле, в их социальном самоопределении, в практической подготовке к жизни и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профессионал</w:t>
      </w:r>
      <w:r w:rsidRPr="00886D1A">
        <w:rPr>
          <w:rFonts w:ascii="Times New Roman" w:hAnsi="Times New Roman" w:cs="Times New Roman"/>
          <w:sz w:val="24"/>
          <w:szCs w:val="24"/>
        </w:rPr>
        <w:t>ь</w:t>
      </w:r>
      <w:r w:rsidRPr="00886D1A">
        <w:rPr>
          <w:rFonts w:ascii="Times New Roman" w:hAnsi="Times New Roman" w:cs="Times New Roman"/>
          <w:sz w:val="24"/>
          <w:szCs w:val="24"/>
        </w:rPr>
        <w:t>ной карьере в условиях социальных перемен.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знакомство с историей музейного дела и с основными музеями города, страны, мира;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 развитие способностей к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- исследовательской, творческой деятельности;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развитие самостоятельности и инициативы;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составление целостного представления о многогранности музейного мира и профессии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музеолога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>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исследование на практике собственных познавательных интересов, способностей;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интегрирование полученных в школе знаний на качественно новом уровне;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воспитание патриотизма, гражданственности;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формирование чувства ответственности за сохранение наследия прошлого;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 способствование формированию коммуникативной культуры;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 развитие навыков самостоятельно приобретать знания и использовать их в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 совершенствование умений в проведении экскурсии, развитие навыков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ораторскогои</w:t>
      </w:r>
      <w:r w:rsidRPr="00886D1A">
        <w:rPr>
          <w:rFonts w:ascii="Times New Roman" w:hAnsi="Times New Roman" w:cs="Times New Roman"/>
          <w:sz w:val="24"/>
          <w:szCs w:val="24"/>
        </w:rPr>
        <w:t>с</w:t>
      </w:r>
      <w:r w:rsidRPr="00886D1A">
        <w:rPr>
          <w:rFonts w:ascii="Times New Roman" w:hAnsi="Times New Roman" w:cs="Times New Roman"/>
          <w:sz w:val="24"/>
          <w:szCs w:val="24"/>
        </w:rPr>
        <w:t>кусства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>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и </w:t>
      </w:r>
      <w:proofErr w:type="spellStart"/>
      <w:r w:rsidRPr="00886D1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86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результаты внеурочной деятельности «Музейное дело»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распределяются по трём уровням.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Первый уровень результатов — приобретение учащимся социальных знаний о ситуации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межличностного взаимодействия; овладение способами самопознания, рефлексии; усво</w:t>
      </w:r>
      <w:r w:rsidRPr="00886D1A">
        <w:rPr>
          <w:rFonts w:ascii="Times New Roman" w:hAnsi="Times New Roman" w:cs="Times New Roman"/>
          <w:sz w:val="24"/>
          <w:szCs w:val="24"/>
        </w:rPr>
        <w:t>е</w:t>
      </w:r>
      <w:r w:rsidRPr="00886D1A">
        <w:rPr>
          <w:rFonts w:ascii="Times New Roman" w:hAnsi="Times New Roman" w:cs="Times New Roman"/>
          <w:sz w:val="24"/>
          <w:szCs w:val="24"/>
        </w:rPr>
        <w:t>ние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proofErr w:type="spellStart"/>
      <w:r w:rsidRPr="00886D1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</w:t>
      </w:r>
      <w:r w:rsidRPr="00886D1A">
        <w:rPr>
          <w:rFonts w:ascii="Times New Roman" w:hAnsi="Times New Roman" w:cs="Times New Roman"/>
          <w:sz w:val="24"/>
          <w:szCs w:val="24"/>
        </w:rPr>
        <w:t>и</w:t>
      </w:r>
      <w:r w:rsidRPr="00886D1A">
        <w:rPr>
          <w:rFonts w:ascii="Times New Roman" w:hAnsi="Times New Roman" w:cs="Times New Roman"/>
          <w:sz w:val="24"/>
          <w:szCs w:val="24"/>
        </w:rPr>
        <w:t>зации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 xml:space="preserve">собственной частной жизни и быта; освоение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способов исследования нюансов п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ведения человека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886D1A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>, способов типизации взаимодействия, инструментов воздействия, понимания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партнёра.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D1A">
        <w:rPr>
          <w:rFonts w:ascii="Times New Roman" w:hAnsi="Times New Roman" w:cs="Times New Roman"/>
          <w:sz w:val="24"/>
          <w:szCs w:val="24"/>
        </w:rPr>
        <w:t xml:space="preserve">Второй уровень результатов — получение </w:t>
      </w:r>
      <w:r w:rsidR="00DD29AA" w:rsidRPr="00886D1A">
        <w:rPr>
          <w:rFonts w:ascii="Times New Roman" w:hAnsi="Times New Roman" w:cs="Times New Roman"/>
          <w:sz w:val="24"/>
          <w:szCs w:val="24"/>
        </w:rPr>
        <w:t>об</w:t>
      </w:r>
      <w:r w:rsidRPr="00886D1A">
        <w:rPr>
          <w:rFonts w:ascii="Times New Roman" w:hAnsi="Times New Roman" w:cs="Times New Roman"/>
          <w:sz w:val="24"/>
          <w:szCs w:val="24"/>
        </w:rPr>
        <w:t>уча</w:t>
      </w:r>
      <w:r w:rsidR="00DD29AA" w:rsidRPr="00886D1A">
        <w:rPr>
          <w:rFonts w:ascii="Times New Roman" w:hAnsi="Times New Roman" w:cs="Times New Roman"/>
          <w:sz w:val="24"/>
          <w:szCs w:val="24"/>
        </w:rPr>
        <w:t>ю</w:t>
      </w:r>
      <w:r w:rsidRPr="00886D1A">
        <w:rPr>
          <w:rFonts w:ascii="Times New Roman" w:hAnsi="Times New Roman" w:cs="Times New Roman"/>
          <w:sz w:val="24"/>
          <w:szCs w:val="24"/>
        </w:rPr>
        <w:t>щимся опыта переживания и позити</w:t>
      </w:r>
      <w:r w:rsidRPr="00886D1A">
        <w:rPr>
          <w:rFonts w:ascii="Times New Roman" w:hAnsi="Times New Roman" w:cs="Times New Roman"/>
          <w:sz w:val="24"/>
          <w:szCs w:val="24"/>
        </w:rPr>
        <w:t>в</w:t>
      </w:r>
      <w:r w:rsidRPr="00886D1A">
        <w:rPr>
          <w:rFonts w:ascii="Times New Roman" w:hAnsi="Times New Roman" w:cs="Times New Roman"/>
          <w:sz w:val="24"/>
          <w:szCs w:val="24"/>
        </w:rPr>
        <w:t>ного отношения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к базовым ценностям общества (человек, семья, Отечество, природа, мир, знания, труд, культура),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ценностного отношения к социальной реальности в целом.</w:t>
      </w:r>
      <w:proofErr w:type="gramEnd"/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— получение </w:t>
      </w:r>
      <w:proofErr w:type="gramStart"/>
      <w:r w:rsidR="00DD29AA" w:rsidRPr="00886D1A">
        <w:rPr>
          <w:rFonts w:ascii="Times New Roman" w:hAnsi="Times New Roman" w:cs="Times New Roman"/>
          <w:sz w:val="24"/>
          <w:szCs w:val="24"/>
        </w:rPr>
        <w:t>об</w:t>
      </w:r>
      <w:r w:rsidRPr="00886D1A">
        <w:rPr>
          <w:rFonts w:ascii="Times New Roman" w:hAnsi="Times New Roman" w:cs="Times New Roman"/>
          <w:sz w:val="24"/>
          <w:szCs w:val="24"/>
        </w:rPr>
        <w:t>уча</w:t>
      </w:r>
      <w:r w:rsidR="00DD29AA" w:rsidRPr="00886D1A">
        <w:rPr>
          <w:rFonts w:ascii="Times New Roman" w:hAnsi="Times New Roman" w:cs="Times New Roman"/>
          <w:sz w:val="24"/>
          <w:szCs w:val="24"/>
        </w:rPr>
        <w:t>ю</w:t>
      </w:r>
      <w:r w:rsidRPr="00886D1A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886D1A">
        <w:rPr>
          <w:rFonts w:ascii="Times New Roman" w:hAnsi="Times New Roman" w:cs="Times New Roman"/>
          <w:sz w:val="24"/>
          <w:szCs w:val="24"/>
        </w:rPr>
        <w:t xml:space="preserve"> опыта самостоятельного общес</w:t>
      </w:r>
      <w:r w:rsidRPr="00886D1A">
        <w:rPr>
          <w:rFonts w:ascii="Times New Roman" w:hAnsi="Times New Roman" w:cs="Times New Roman"/>
          <w:sz w:val="24"/>
          <w:szCs w:val="24"/>
        </w:rPr>
        <w:t>т</w:t>
      </w:r>
      <w:r w:rsidRPr="00886D1A">
        <w:rPr>
          <w:rFonts w:ascii="Times New Roman" w:hAnsi="Times New Roman" w:cs="Times New Roman"/>
          <w:sz w:val="24"/>
          <w:szCs w:val="24"/>
        </w:rPr>
        <w:t>венного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действия — включает освоение способов решения задач по привлечению орган</w:t>
      </w:r>
      <w:r w:rsidRPr="00886D1A">
        <w:rPr>
          <w:rFonts w:ascii="Times New Roman" w:hAnsi="Times New Roman" w:cs="Times New Roman"/>
          <w:sz w:val="24"/>
          <w:szCs w:val="24"/>
        </w:rPr>
        <w:t>и</w:t>
      </w:r>
      <w:r w:rsidRPr="00886D1A">
        <w:rPr>
          <w:rFonts w:ascii="Times New Roman" w:hAnsi="Times New Roman" w:cs="Times New Roman"/>
          <w:sz w:val="24"/>
          <w:szCs w:val="24"/>
        </w:rPr>
        <w:t>зационных и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финансовых возможностей для реализации проекта, для этого подросток о</w:t>
      </w:r>
      <w:r w:rsidRPr="00886D1A">
        <w:rPr>
          <w:rFonts w:ascii="Times New Roman" w:hAnsi="Times New Roman" w:cs="Times New Roman"/>
          <w:sz w:val="24"/>
          <w:szCs w:val="24"/>
        </w:rPr>
        <w:t>в</w:t>
      </w:r>
      <w:r w:rsidRPr="00886D1A">
        <w:rPr>
          <w:rFonts w:ascii="Times New Roman" w:hAnsi="Times New Roman" w:cs="Times New Roman"/>
          <w:sz w:val="24"/>
          <w:szCs w:val="24"/>
        </w:rPr>
        <w:t>ладевает инструментами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межличностного взаимодействия (ведение переговоров, выявление интересов потенц</w:t>
      </w:r>
      <w:r w:rsidRPr="00886D1A">
        <w:rPr>
          <w:rFonts w:ascii="Times New Roman" w:hAnsi="Times New Roman" w:cs="Times New Roman"/>
          <w:sz w:val="24"/>
          <w:szCs w:val="24"/>
        </w:rPr>
        <w:t>и</w:t>
      </w:r>
      <w:r w:rsidRPr="00886D1A">
        <w:rPr>
          <w:rFonts w:ascii="Times New Roman" w:hAnsi="Times New Roman" w:cs="Times New Roman"/>
          <w:sz w:val="24"/>
          <w:szCs w:val="24"/>
        </w:rPr>
        <w:t>ального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партнёра, исследование интересов зрительской аудитории, использование ра</w:t>
      </w:r>
      <w:r w:rsidRPr="00886D1A">
        <w:rPr>
          <w:rFonts w:ascii="Times New Roman" w:hAnsi="Times New Roman" w:cs="Times New Roman"/>
          <w:sz w:val="24"/>
          <w:szCs w:val="24"/>
        </w:rPr>
        <w:t>з</w:t>
      </w:r>
      <w:r w:rsidRPr="00886D1A">
        <w:rPr>
          <w:rFonts w:ascii="Times New Roman" w:hAnsi="Times New Roman" w:cs="Times New Roman"/>
          <w:sz w:val="24"/>
          <w:szCs w:val="24"/>
        </w:rPr>
        <w:t>личных способов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информирования).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lastRenderedPageBreak/>
        <w:t>Для достижения данного уровня результатов особое значение имеет взаимодействие</w:t>
      </w:r>
      <w:r w:rsidR="00DD29AA" w:rsidRPr="00886D1A">
        <w:rPr>
          <w:rFonts w:ascii="Times New Roman" w:hAnsi="Times New Roman" w:cs="Times New Roman"/>
          <w:sz w:val="24"/>
          <w:szCs w:val="24"/>
        </w:rPr>
        <w:t xml:space="preserve"> об</w:t>
      </w:r>
      <w:r w:rsidRPr="00886D1A">
        <w:rPr>
          <w:rFonts w:ascii="Times New Roman" w:hAnsi="Times New Roman" w:cs="Times New Roman"/>
          <w:sz w:val="24"/>
          <w:szCs w:val="24"/>
        </w:rPr>
        <w:t>у</w:t>
      </w:r>
      <w:r w:rsidRPr="00886D1A">
        <w:rPr>
          <w:rFonts w:ascii="Times New Roman" w:hAnsi="Times New Roman" w:cs="Times New Roman"/>
          <w:sz w:val="24"/>
          <w:szCs w:val="24"/>
        </w:rPr>
        <w:t>ча</w:t>
      </w:r>
      <w:r w:rsidR="00DD29AA" w:rsidRPr="00886D1A">
        <w:rPr>
          <w:rFonts w:ascii="Times New Roman" w:hAnsi="Times New Roman" w:cs="Times New Roman"/>
          <w:sz w:val="24"/>
          <w:szCs w:val="24"/>
        </w:rPr>
        <w:t>ю</w:t>
      </w:r>
      <w:r w:rsidRPr="00886D1A">
        <w:rPr>
          <w:rFonts w:ascii="Times New Roman" w:hAnsi="Times New Roman" w:cs="Times New Roman"/>
          <w:sz w:val="24"/>
          <w:szCs w:val="24"/>
        </w:rPr>
        <w:t>щегося с социальными субъектами за пределами школы, в открытой общественной среде.</w:t>
      </w:r>
    </w:p>
    <w:p w:rsid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 обучения</w:t>
      </w:r>
      <w:r w:rsidRPr="00886D1A">
        <w:rPr>
          <w:rFonts w:ascii="Times New Roman" w:hAnsi="Times New Roman" w:cs="Times New Roman"/>
          <w:sz w:val="24"/>
          <w:szCs w:val="24"/>
        </w:rPr>
        <w:t>:</w:t>
      </w:r>
    </w:p>
    <w:p w:rsidR="00862CE2" w:rsidRPr="00886D1A" w:rsidRDefault="00744C21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Универсальные учебные действия являются обязательным компонентом содержания л</w:t>
      </w:r>
      <w:r w:rsidR="00862CE2" w:rsidRPr="00886D1A">
        <w:rPr>
          <w:rFonts w:ascii="Times New Roman" w:hAnsi="Times New Roman" w:cs="Times New Roman"/>
          <w:sz w:val="24"/>
          <w:szCs w:val="24"/>
        </w:rPr>
        <w:t>ю</w:t>
      </w:r>
      <w:r w:rsidR="00862CE2" w:rsidRPr="00886D1A">
        <w:rPr>
          <w:rFonts w:ascii="Times New Roman" w:hAnsi="Times New Roman" w:cs="Times New Roman"/>
          <w:sz w:val="24"/>
          <w:szCs w:val="24"/>
        </w:rPr>
        <w:t>бого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="00862CE2" w:rsidRPr="00886D1A">
        <w:rPr>
          <w:rFonts w:ascii="Times New Roman" w:hAnsi="Times New Roman" w:cs="Times New Roman"/>
          <w:sz w:val="24"/>
          <w:szCs w:val="24"/>
        </w:rPr>
        <w:t>учебного курса. В соответствии с ФГОС в программе «Музейное дело» представлено 4 вида УУД:</w:t>
      </w:r>
      <w:r w:rsidRPr="00886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CE2" w:rsidRPr="00886D1A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="00862CE2" w:rsidRPr="00886D1A">
        <w:rPr>
          <w:rFonts w:ascii="Times New Roman" w:hAnsi="Times New Roman" w:cs="Times New Roman"/>
          <w:sz w:val="24"/>
          <w:szCs w:val="24"/>
        </w:rPr>
        <w:t>, регулятивные, познавательные, коммуникативные.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• осознание своей идентичности как гражданина страны, члена семьи, этнической и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рел</w:t>
      </w:r>
      <w:r w:rsidRPr="00886D1A">
        <w:rPr>
          <w:rFonts w:ascii="Times New Roman" w:hAnsi="Times New Roman" w:cs="Times New Roman"/>
          <w:sz w:val="24"/>
          <w:szCs w:val="24"/>
        </w:rPr>
        <w:t>и</w:t>
      </w:r>
      <w:r w:rsidRPr="00886D1A">
        <w:rPr>
          <w:rFonts w:ascii="Times New Roman" w:hAnsi="Times New Roman" w:cs="Times New Roman"/>
          <w:sz w:val="24"/>
          <w:szCs w:val="24"/>
        </w:rPr>
        <w:t>гиозной группы, локальной и региональной общности;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• освоение гуманистических традиций и ценностей современного общества, уважение прав и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свобод человека;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поколений, способность к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определению своей позиции и ответственному поведению в современном обществе;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• понимание культурного многообразия мира, уважение к культуре своего и других нар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дов,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толерантность.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свою деятельность -</w:t>
      </w:r>
      <w:r w:rsidRPr="00886D1A">
        <w:rPr>
          <w:rFonts w:ascii="Times New Roman" w:hAnsi="Times New Roman" w:cs="Times New Roman"/>
          <w:sz w:val="24"/>
          <w:szCs w:val="24"/>
        </w:rPr>
        <w:t xml:space="preserve"> учебную,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общественную и др.;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информацией, использовать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с</w:t>
      </w:r>
      <w:r w:rsidRPr="00886D1A">
        <w:rPr>
          <w:rFonts w:ascii="Times New Roman" w:hAnsi="Times New Roman" w:cs="Times New Roman"/>
          <w:sz w:val="24"/>
          <w:szCs w:val="24"/>
        </w:rPr>
        <w:t>о</w:t>
      </w:r>
      <w:r w:rsidRPr="00886D1A">
        <w:rPr>
          <w:rFonts w:ascii="Times New Roman" w:hAnsi="Times New Roman" w:cs="Times New Roman"/>
          <w:sz w:val="24"/>
          <w:szCs w:val="24"/>
        </w:rPr>
        <w:t>временные источники информации, в том числе материалы на электронных носителях;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- способность решать творческие задачи, представлять результаты своей деятельности в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различных формах (сообщение, презентация, реферат и др.);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- готовность к сотрудничеству с соучениками, коллективной работе, освоение основ</w:t>
      </w:r>
      <w:r w:rsidR="00744C21" w:rsidRPr="00886D1A">
        <w:rPr>
          <w:rFonts w:ascii="Times New Roman" w:hAnsi="Times New Roman" w:cs="Times New Roman"/>
          <w:sz w:val="24"/>
          <w:szCs w:val="24"/>
        </w:rPr>
        <w:t xml:space="preserve"> </w:t>
      </w:r>
      <w:r w:rsidRPr="00886D1A">
        <w:rPr>
          <w:rFonts w:ascii="Times New Roman" w:hAnsi="Times New Roman" w:cs="Times New Roman"/>
          <w:sz w:val="24"/>
          <w:szCs w:val="24"/>
        </w:rPr>
        <w:t>ме</w:t>
      </w:r>
      <w:r w:rsidRPr="00886D1A">
        <w:rPr>
          <w:rFonts w:ascii="Times New Roman" w:hAnsi="Times New Roman" w:cs="Times New Roman"/>
          <w:sz w:val="24"/>
          <w:szCs w:val="24"/>
        </w:rPr>
        <w:t>ж</w:t>
      </w:r>
      <w:r w:rsidRPr="00886D1A">
        <w:rPr>
          <w:rFonts w:ascii="Times New Roman" w:hAnsi="Times New Roman" w:cs="Times New Roman"/>
          <w:sz w:val="24"/>
          <w:szCs w:val="24"/>
        </w:rPr>
        <w:t>культурного взаимодействия в школе и социальном окружении и др.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b/>
          <w:bCs/>
          <w:sz w:val="24"/>
          <w:szCs w:val="24"/>
        </w:rPr>
        <w:t>Формы и методы проведения занятий</w:t>
      </w:r>
      <w:r w:rsidRPr="00886D1A">
        <w:rPr>
          <w:rFonts w:ascii="Times New Roman" w:hAnsi="Times New Roman" w:cs="Times New Roman"/>
          <w:sz w:val="24"/>
          <w:szCs w:val="24"/>
        </w:rPr>
        <w:t>: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проведение викторин и конкурсов на знания понятий и терминов музееведения;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экскурсии; составление кроссвордов на тему музея;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поиск сайтов и знакомство через них с известными музеями;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просмотр видеофильмов о музеях нашей страны и за рубежом;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разработка и проведение экскурсий по экспозиции школьного музея;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встречи с участниками исторических событий, запись воспоминаний, анкетирование, поиск и сбор экспонатов;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 подготовка докладов, рефератов, сообщений, презентационных материа</w:t>
      </w:r>
      <w:r w:rsidR="00744C21" w:rsidRPr="00886D1A">
        <w:rPr>
          <w:rFonts w:ascii="Times New Roman" w:hAnsi="Times New Roman" w:cs="Times New Roman"/>
          <w:sz w:val="24"/>
          <w:szCs w:val="24"/>
        </w:rPr>
        <w:t>лов.</w:t>
      </w:r>
    </w:p>
    <w:p w:rsidR="00862CE2" w:rsidRPr="00886D1A" w:rsidRDefault="00862CE2" w:rsidP="0088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D" w:rsidRPr="00886D1A" w:rsidRDefault="00997AFD" w:rsidP="00997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Pr="00886D1A">
        <w:rPr>
          <w:rFonts w:ascii="Times New Roman" w:hAnsi="Times New Roman" w:cs="Times New Roman"/>
          <w:b/>
          <w:sz w:val="24"/>
          <w:szCs w:val="24"/>
        </w:rPr>
        <w:t>ематический план занятий 1-го года обучения</w:t>
      </w:r>
    </w:p>
    <w:p w:rsidR="00997AFD" w:rsidRPr="00886D1A" w:rsidRDefault="00997AFD" w:rsidP="0099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1701"/>
        <w:gridCol w:w="1592"/>
        <w:gridCol w:w="1243"/>
      </w:tblGrid>
      <w:tr w:rsidR="00997AFD" w:rsidRPr="00886D1A" w:rsidTr="00D01D7C">
        <w:trPr>
          <w:trHeight w:val="6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ind w:left="2306" w:right="-1029" w:hanging="2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</w:tr>
      <w:tr w:rsidR="00997AFD" w:rsidRPr="00886D1A" w:rsidTr="00D01D7C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Ознакомление со школьными музеями.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7AFD" w:rsidRPr="00886D1A" w:rsidRDefault="00997AFD" w:rsidP="00D01D7C">
            <w:pPr>
              <w:spacing w:after="0" w:line="240" w:lineRule="auto"/>
              <w:ind w:left="2306" w:right="-1029" w:hanging="2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AFD" w:rsidRPr="00886D1A" w:rsidTr="00D01D7C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  <w:p w:rsidR="00997AFD" w:rsidRPr="00886D1A" w:rsidRDefault="00997AFD" w:rsidP="00D01D7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AFD" w:rsidRPr="00886D1A" w:rsidTr="00D01D7C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Поисково-собирательская деятел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AFD" w:rsidRPr="00886D1A" w:rsidTr="00D01D7C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Оформительская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AFD" w:rsidRPr="00886D1A" w:rsidTr="00D01D7C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AFD" w:rsidRPr="00886D1A" w:rsidTr="00D01D7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Подготовка к юбилею села Украинка.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D83F25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AFD" w:rsidRPr="00886D1A" w:rsidTr="00D01D7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Календарные даты.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AFD" w:rsidRPr="00886D1A" w:rsidTr="00D01D7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Маршрутная экспедиция.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CB38CC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CB38CC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7AFD" w:rsidRPr="00886D1A" w:rsidTr="00D01D7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CB38CC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CB38CC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97AFD" w:rsidRPr="00886D1A" w:rsidRDefault="00997AFD" w:rsidP="00D01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53A" w:rsidRPr="00886D1A" w:rsidRDefault="0074653A" w:rsidP="0088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>Содержание дополнительной образовательной программы</w:t>
      </w:r>
    </w:p>
    <w:p w:rsidR="0074653A" w:rsidRPr="00886D1A" w:rsidRDefault="0074653A" w:rsidP="0088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>на 1-ый год обучения</w:t>
      </w: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74653A" w:rsidRPr="00886D1A" w:rsidTr="0074653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Ознакомление со школьными м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зеями.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Поисково-собирательная деятел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Оформительская деятельность.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Календарные даты.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Маршрутная экспедиция.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Экспонаты музеев школы. Инвентаризация музея Боевой и тр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довой славы.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Деловые игры по распределению обязанностей, правильной организации работы Совета, его стру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туре. Оформление документации Совета музея.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по теме «Село </w:t>
            </w:r>
            <w:proofErr w:type="spell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моё-судьба</w:t>
            </w:r>
            <w:proofErr w:type="spell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». Встреча со старожилами поселения Украинка. Раб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та со СМИ, архивными материалами.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материала: составление ра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сказов и интервью и их техническая обработка; ск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нирование фотографий и документов, ксерокопир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вание материалов.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новой экспозиции «Село </w:t>
            </w:r>
            <w:proofErr w:type="spell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моё-судьба</w:t>
            </w:r>
            <w:proofErr w:type="spell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». Подготовка и презентация её. 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Мероприятия памятным событиям в истории Ро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сии, Самарской губернии, Большечерниговского района и с. </w:t>
            </w:r>
            <w:proofErr w:type="spell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Украинка</w:t>
            </w:r>
            <w:proofErr w:type="gram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  <w:proofErr w:type="spell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памяти.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маршрутной экспедиции. Ведение п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левого дневника. Организация экспедиции.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3A" w:rsidRPr="00886D1A" w:rsidRDefault="00530E7F" w:rsidP="0066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74653A" w:rsidRPr="00886D1A">
        <w:rPr>
          <w:rFonts w:ascii="Times New Roman" w:hAnsi="Times New Roman" w:cs="Times New Roman"/>
          <w:b/>
          <w:sz w:val="24"/>
          <w:szCs w:val="24"/>
        </w:rPr>
        <w:t>ематический план занятий 2-го года обучения</w:t>
      </w: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2973"/>
        <w:gridCol w:w="1854"/>
        <w:gridCol w:w="1282"/>
      </w:tblGrid>
      <w:tr w:rsidR="0074653A" w:rsidRPr="00886D1A" w:rsidTr="0074653A">
        <w:trPr>
          <w:trHeight w:val="60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ind w:left="2306" w:right="-1029" w:hanging="2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</w:tr>
      <w:tr w:rsidR="00AA69F7" w:rsidRPr="00886D1A" w:rsidTr="0074653A">
        <w:trPr>
          <w:trHeight w:val="60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F7" w:rsidRPr="00886D1A" w:rsidRDefault="00AA69F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A69F7" w:rsidRPr="00886D1A" w:rsidRDefault="00AA69F7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9F7" w:rsidRPr="00886D1A" w:rsidRDefault="00AA69F7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9F7" w:rsidRPr="00886D1A" w:rsidRDefault="00AA69F7" w:rsidP="00886D1A">
            <w:pPr>
              <w:spacing w:after="0" w:line="240" w:lineRule="auto"/>
              <w:ind w:left="2306" w:right="-1029" w:hanging="2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9F7" w:rsidRPr="00886D1A" w:rsidTr="0074653A">
        <w:trPr>
          <w:trHeight w:val="60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F7" w:rsidRPr="00886D1A" w:rsidRDefault="00AA69F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учету и хранению фондов.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A69F7" w:rsidRPr="00886D1A" w:rsidRDefault="00AA69F7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A69F7" w:rsidRPr="00886D1A" w:rsidRDefault="00AA69F7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A69F7" w:rsidRPr="00886D1A" w:rsidRDefault="00AA69F7" w:rsidP="00886D1A">
            <w:pPr>
              <w:spacing w:after="0" w:line="240" w:lineRule="auto"/>
              <w:ind w:left="2306" w:right="-1029" w:hanging="2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1B7" w:rsidRPr="00886D1A" w:rsidTr="008671B7">
        <w:trPr>
          <w:trHeight w:val="441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 в музее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1B7" w:rsidRPr="00886D1A" w:rsidTr="0074653A">
        <w:trPr>
          <w:trHeight w:val="60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Массовая работа школьного музея.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CB25BD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B7" w:rsidRPr="00886D1A" w:rsidRDefault="00C3358B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53A" w:rsidRPr="00886D1A" w:rsidTr="008671B7">
        <w:trPr>
          <w:trHeight w:val="286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Посещение музеев Самарской области.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8671B7" w:rsidP="009E4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71B7" w:rsidRPr="00886D1A" w:rsidTr="0074653A">
        <w:trPr>
          <w:trHeight w:val="64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7" w:rsidRPr="00886D1A" w:rsidRDefault="008671B7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7" w:rsidRPr="00886D1A" w:rsidRDefault="00CB25BD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7" w:rsidRPr="00886D1A" w:rsidRDefault="008671B7" w:rsidP="0086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B7" w:rsidRDefault="008671B7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5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653A" w:rsidRPr="00886D1A" w:rsidRDefault="0074653A" w:rsidP="009E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дополнительной образовательной программы </w:t>
      </w:r>
      <w:proofErr w:type="gramStart"/>
      <w:r w:rsidRPr="00886D1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4653A" w:rsidRDefault="0074653A" w:rsidP="009E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>2-й год обучения</w:t>
      </w:r>
    </w:p>
    <w:p w:rsidR="009E4CB9" w:rsidRPr="00886D1A" w:rsidRDefault="009E4CB9" w:rsidP="009E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74653A" w:rsidRPr="00886D1A" w:rsidTr="00530E7F">
        <w:trPr>
          <w:trHeight w:val="71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F" w:rsidRDefault="00530E7F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учету и хранению фондов.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F" w:rsidRDefault="00530E7F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 в музее.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Массовая работа школьного музея.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2E" w:rsidRPr="00886D1A" w:rsidRDefault="00E31D2E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F" w:rsidRDefault="00530E7F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530E7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Посещение музеев Самарской 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ласти.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членами С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вета музея. Правильная организация его работы. Строгое соблюдение структуры Совета и офор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ление его документации.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Главной инвентарной книги. Оформление поступлений научно-вспомогательного фонда. Работа с Книгой учета экскурсий. Составление этикетажа.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Виды экскурсий. Основные требования к экску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сиям, методика их подготовки и проведения.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Различные формы массовой работы школьного музея. Беседа. Вахта памяти. Тематический и творческий вечера. Краеведческая викторина. Встречи с ветеранами войны, труда и т.д. Музе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ный урок. Устный журнал. Театрализованная экскурсия.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Новые экспозиции и выставочные залы. Встречи с краеведами  и экскурсоводами. Оформление музейной документации. Формы массовой раб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ты музеев.</w:t>
            </w:r>
          </w:p>
        </w:tc>
      </w:tr>
    </w:tbl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E7F" w:rsidRPr="00886D1A" w:rsidRDefault="00530E7F" w:rsidP="00530E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Программа кружка «Активисты школьного музея» (деловые игры). </w:t>
      </w:r>
    </w:p>
    <w:p w:rsidR="00530E7F" w:rsidRPr="00886D1A" w:rsidRDefault="00530E7F" w:rsidP="00530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Публикации газеты «Степной маяк» за разные годы.</w:t>
      </w: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Экспонаты Музея боевой и трудовой славы.</w:t>
      </w: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Архив совхоза «Украинский».</w:t>
      </w: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Архив школьного музея Боевой и трудовой славы.</w:t>
      </w: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B4" w:rsidRDefault="00530E7F" w:rsidP="00AB0B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Личная методическая копилка Филимоновой Н.В.</w:t>
      </w:r>
      <w:r w:rsidR="00AB0BB4" w:rsidRPr="00AB0B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BB4" w:rsidRDefault="00AB0BB4" w:rsidP="00AB0B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B4" w:rsidRDefault="00AB0BB4" w:rsidP="00AB0B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B4" w:rsidRDefault="00AB0BB4" w:rsidP="00AB0B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B4" w:rsidRPr="00886D1A" w:rsidRDefault="00AB0BB4" w:rsidP="00AB0B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AB0BB4" w:rsidRPr="00886D1A" w:rsidRDefault="00AB0BB4" w:rsidP="00AB0B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Агапова И.А., Давыдова М.А. Тематические праздники по истории России. М., 2004.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Валина В.В. Учимся, играя. М., 1994.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Воспитание школьников. Выпуски разных лет.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Все обо всем. Популярная энциклопедия для детей. М., 1994.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Вронский В.А.Экология. Словарь-справочник. Ростов-на-Дону, 1997.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Досуг в школе. Выпуски разных лет.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Е.Б. Работа со школьниками в краеведческом музее. М., 2001.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О.Е. мир праздников, шоу и викторин. 5-11 класс.  М., 2008.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Жук Л.И. Фольклорные посиделки. Минск, 2008.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Жук Л.И. Экологические спектакли. Минск, 2003.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Зайцева О.В., Карпова Е.В. На досуге. Ярославль, 1998.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1A"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О. Праздники в школе. М., 2000.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Кулагина Г.А. Сто игр по истории. М., 1983.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Мирошниченко С. Наши любимые праздники. М.,2005.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Неверов В.В. Подвиг, героика, время. М., 1984.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Корнева Т.А. Внеклассные мероприятия по обществознанию. М., 2008.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 xml:space="preserve">Классный руководитель. Выпуски разных лет.      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1A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В.Б. Наш друг-природа. М., 1986.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Тихомирова Е.И. Веду за собой. Самара-Тольятти, 1998.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Харьковская Н.И. Предметная неделя истории в школе. Ростов-на-Дону, 2006.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D1A">
        <w:rPr>
          <w:rFonts w:ascii="Times New Roman" w:hAnsi="Times New Roman" w:cs="Times New Roman"/>
          <w:sz w:val="24"/>
          <w:szCs w:val="24"/>
        </w:rPr>
        <w:t>Чудакова</w:t>
      </w:r>
      <w:proofErr w:type="spellEnd"/>
      <w:r w:rsidRPr="00886D1A">
        <w:rPr>
          <w:rFonts w:ascii="Times New Roman" w:hAnsi="Times New Roman" w:cs="Times New Roman"/>
          <w:sz w:val="24"/>
          <w:szCs w:val="24"/>
        </w:rPr>
        <w:t xml:space="preserve"> Н.В. Праздники для детей и взрослых. М., 1996.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Черных О.Г. Внеклассные мероприятия. М., 2008.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Шмаков С.А. Досуг школьника. Липецк, 1993.</w:t>
      </w:r>
    </w:p>
    <w:p w:rsidR="00AB0BB4" w:rsidRPr="00886D1A" w:rsidRDefault="00AB0BB4" w:rsidP="00AB0BB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sz w:val="24"/>
          <w:szCs w:val="24"/>
        </w:rPr>
        <w:t>Этикет на все случаи жизни. М., 1996.</w:t>
      </w:r>
    </w:p>
    <w:p w:rsidR="00AB0BB4" w:rsidRPr="00886D1A" w:rsidRDefault="00AB0BB4" w:rsidP="00AB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AB0B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Pr="00886D1A" w:rsidRDefault="00530E7F" w:rsidP="00530E7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0E7F" w:rsidRPr="00886D1A" w:rsidRDefault="00530E7F" w:rsidP="00530E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0E7F" w:rsidRDefault="0074653A" w:rsidP="009E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653A" w:rsidRPr="00886D1A" w:rsidRDefault="0074653A" w:rsidP="009E4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>1-й 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220"/>
        <w:gridCol w:w="1903"/>
      </w:tblGrid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  <w:p w:rsidR="0074653A" w:rsidRPr="00886D1A" w:rsidRDefault="0074653A" w:rsidP="00886D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  <w:p w:rsidR="0074653A" w:rsidRPr="00886D1A" w:rsidRDefault="0074653A" w:rsidP="00886D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и оформл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ние его документации.</w:t>
            </w:r>
          </w:p>
          <w:p w:rsidR="0074653A" w:rsidRPr="00886D1A" w:rsidRDefault="0074653A" w:rsidP="00886D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Учет и хранение фондов музея.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Работа с экспонатами музея Боевой и трудовой славы.</w:t>
            </w:r>
          </w:p>
          <w:p w:rsidR="0074653A" w:rsidRPr="00886D1A" w:rsidRDefault="0074653A" w:rsidP="00886D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Работа с экспонатами музея Боевой и трудовой славы.</w:t>
            </w:r>
          </w:p>
          <w:p w:rsidR="0074653A" w:rsidRPr="00886D1A" w:rsidRDefault="0074653A" w:rsidP="00886D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Инвентаризация музея Боевой и труд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вой славы.</w:t>
            </w:r>
          </w:p>
          <w:p w:rsidR="0074653A" w:rsidRPr="00886D1A" w:rsidRDefault="0074653A" w:rsidP="00886D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Инвентаризация музея Боевой и труд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вой славы.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  <w:p w:rsidR="0074653A" w:rsidRPr="00886D1A" w:rsidRDefault="0074653A" w:rsidP="00886D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Деловые игры:</w:t>
            </w:r>
          </w:p>
          <w:p w:rsidR="0074653A" w:rsidRPr="00886D1A" w:rsidRDefault="0074653A" w:rsidP="00886D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«Когда в товарищах согласья нет, на лад их дело не пойдёт» (распредел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ние обязанностей).</w:t>
            </w:r>
          </w:p>
          <w:p w:rsidR="0074653A" w:rsidRPr="00886D1A" w:rsidRDefault="0074653A" w:rsidP="00886D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«Хороша нива у дружного коллект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ва» (правильная организация работы Совета).</w:t>
            </w:r>
          </w:p>
          <w:p w:rsidR="0074653A" w:rsidRPr="00886D1A" w:rsidRDefault="0074653A" w:rsidP="00886D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«Каждому овощу – своё время» (структура Совета).</w:t>
            </w:r>
          </w:p>
          <w:p w:rsidR="0074653A" w:rsidRPr="00886D1A" w:rsidRDefault="0074653A" w:rsidP="00886D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Совета музея.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F" w:rsidRDefault="00530E7F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0E7F" w:rsidRDefault="00530E7F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7F" w:rsidRDefault="00530E7F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A" w:rsidRPr="00886D1A" w:rsidTr="00E31D2E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История музейного дела в России.</w:t>
            </w:r>
          </w:p>
          <w:p w:rsidR="0074653A" w:rsidRPr="00886D1A" w:rsidRDefault="0074653A" w:rsidP="00886D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работа по теме «Село </w:t>
            </w:r>
            <w:proofErr w:type="spellStart"/>
            <w:proofErr w:type="gram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моё-судьба</w:t>
            </w:r>
            <w:proofErr w:type="spellEnd"/>
            <w:proofErr w:type="gram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моя».</w:t>
            </w:r>
          </w:p>
          <w:p w:rsidR="0074653A" w:rsidRPr="00886D1A" w:rsidRDefault="0074653A" w:rsidP="00886D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Поисковая работа.</w:t>
            </w:r>
          </w:p>
          <w:p w:rsidR="009F77C6" w:rsidRPr="00886D1A" w:rsidRDefault="009F77C6" w:rsidP="00886D1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Поисковая работа.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материала.</w:t>
            </w:r>
          </w:p>
          <w:p w:rsidR="0074653A" w:rsidRPr="00886D1A" w:rsidRDefault="0074653A" w:rsidP="00886D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Обработка собранного материала.</w:t>
            </w:r>
          </w:p>
          <w:p w:rsidR="0074653A" w:rsidRPr="00886D1A" w:rsidRDefault="0074653A" w:rsidP="00886D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материала.</w:t>
            </w:r>
          </w:p>
          <w:p w:rsidR="0074653A" w:rsidRPr="00886D1A" w:rsidRDefault="0074653A" w:rsidP="00886D1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2E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Экспозиционная работа «Село </w:t>
            </w:r>
            <w:proofErr w:type="spellStart"/>
            <w:proofErr w:type="gram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моё-судьба</w:t>
            </w:r>
            <w:proofErr w:type="spellEnd"/>
            <w:proofErr w:type="gram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моя».</w:t>
            </w:r>
          </w:p>
          <w:p w:rsidR="0074653A" w:rsidRPr="00886D1A" w:rsidRDefault="0074653A" w:rsidP="00886D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Экспозиционная работа. </w:t>
            </w:r>
          </w:p>
          <w:p w:rsidR="0074653A" w:rsidRPr="00886D1A" w:rsidRDefault="0074653A" w:rsidP="00886D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работа.</w:t>
            </w:r>
          </w:p>
          <w:p w:rsidR="0074653A" w:rsidRPr="00886D1A" w:rsidRDefault="0074653A" w:rsidP="00886D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Экспозиционная работа.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Подготовка к юбилею села Украинка.</w:t>
            </w:r>
          </w:p>
          <w:p w:rsidR="0074653A" w:rsidRPr="00886D1A" w:rsidRDefault="0074653A" w:rsidP="00886D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74653A" w:rsidRPr="00886D1A" w:rsidRDefault="0074653A" w:rsidP="00886D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74653A" w:rsidRPr="00886D1A" w:rsidRDefault="0074653A" w:rsidP="00886D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74653A" w:rsidRPr="00886D1A" w:rsidRDefault="0074653A" w:rsidP="00886D1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Работа с экскурсоводами.</w:t>
            </w:r>
          </w:p>
          <w:p w:rsidR="0074653A" w:rsidRPr="00886D1A" w:rsidRDefault="0074653A" w:rsidP="00886D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Работа с экскурсоводами.</w:t>
            </w:r>
          </w:p>
          <w:p w:rsidR="0074653A" w:rsidRPr="00886D1A" w:rsidRDefault="0074653A" w:rsidP="00886D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экспозиции «Село </w:t>
            </w:r>
            <w:proofErr w:type="spellStart"/>
            <w:proofErr w:type="gramStart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моё-судьба</w:t>
            </w:r>
            <w:proofErr w:type="spellEnd"/>
            <w:proofErr w:type="gramEnd"/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моя».</w:t>
            </w:r>
          </w:p>
          <w:p w:rsidR="0074653A" w:rsidRPr="00886D1A" w:rsidRDefault="0074653A" w:rsidP="00886D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  <w:p w:rsidR="0074653A" w:rsidRPr="00886D1A" w:rsidRDefault="0074653A" w:rsidP="00886D1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экспедиции.</w:t>
            </w:r>
          </w:p>
          <w:p w:rsidR="0074653A" w:rsidRPr="00886D1A" w:rsidRDefault="0074653A" w:rsidP="00886D1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Ведение полевого дневника.</w:t>
            </w:r>
          </w:p>
          <w:p w:rsidR="0074653A" w:rsidRPr="00886D1A" w:rsidRDefault="0074653A" w:rsidP="00886D1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Организация экспедиции.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3A" w:rsidRPr="00886D1A" w:rsidRDefault="0074653A" w:rsidP="00AB0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D1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на 2-ой год обучения</w:t>
      </w: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220"/>
        <w:gridCol w:w="1903"/>
      </w:tblGrid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Создание Совета школьного музея.</w:t>
            </w:r>
          </w:p>
          <w:p w:rsidR="0074653A" w:rsidRPr="00886D1A" w:rsidRDefault="0074653A" w:rsidP="00886D1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и 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его документации.</w:t>
            </w:r>
          </w:p>
          <w:p w:rsidR="0074653A" w:rsidRPr="00886D1A" w:rsidRDefault="0074653A" w:rsidP="00886D1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Учет и хранение фондов музея.</w:t>
            </w:r>
          </w:p>
          <w:p w:rsidR="0074653A" w:rsidRPr="00886D1A" w:rsidRDefault="0074653A" w:rsidP="00886D1A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Учет и хранение фондов музея.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F77C6" w:rsidRPr="00886D1A" w:rsidRDefault="009F77C6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C6" w:rsidRPr="00886D1A" w:rsidRDefault="009F77C6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C6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Главной инвентарной кн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74653A" w:rsidRPr="00886D1A" w:rsidRDefault="0074653A" w:rsidP="00886D1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Главной инвентарной кн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74653A" w:rsidRPr="00886D1A" w:rsidRDefault="0074653A" w:rsidP="00886D1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Главной инвентарной кн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74653A" w:rsidRPr="00886D1A" w:rsidRDefault="0074653A" w:rsidP="00886D1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поступлений научно-вспомогательного фонда.</w:t>
            </w: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поступлений научно-вспомогательного фонда.</w:t>
            </w:r>
          </w:p>
          <w:p w:rsidR="0074653A" w:rsidRPr="00886D1A" w:rsidRDefault="0074653A" w:rsidP="00886D1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поступлений научно-вспомогательного фонда.</w:t>
            </w:r>
          </w:p>
          <w:p w:rsidR="0074653A" w:rsidRPr="00886D1A" w:rsidRDefault="0074653A" w:rsidP="00886D1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Оформление Книги учета экскурсий.</w:t>
            </w:r>
          </w:p>
          <w:p w:rsidR="0074653A" w:rsidRPr="00886D1A" w:rsidRDefault="0074653A" w:rsidP="00886D1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этикетажа.</w:t>
            </w: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Составление этикетажа.</w:t>
            </w:r>
          </w:p>
          <w:p w:rsidR="0074653A" w:rsidRPr="00886D1A" w:rsidRDefault="0074653A" w:rsidP="00886D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Виды экскурсий.</w:t>
            </w:r>
          </w:p>
          <w:p w:rsidR="0074653A" w:rsidRPr="00886D1A" w:rsidRDefault="0074653A" w:rsidP="00886D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экскурсии.</w:t>
            </w:r>
          </w:p>
          <w:p w:rsidR="0074653A" w:rsidRPr="00886D1A" w:rsidRDefault="0074653A" w:rsidP="00886D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экскурсии.</w:t>
            </w: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Отработка и сдача экскурсии.</w:t>
            </w:r>
          </w:p>
          <w:p w:rsidR="0074653A" w:rsidRPr="00886D1A" w:rsidRDefault="0074653A" w:rsidP="00886D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экску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соводов.</w:t>
            </w:r>
          </w:p>
          <w:p w:rsidR="0074653A" w:rsidRPr="00886D1A" w:rsidRDefault="0074653A" w:rsidP="00886D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экскурсий.</w:t>
            </w:r>
          </w:p>
          <w:p w:rsidR="0074653A" w:rsidRPr="00886D1A" w:rsidRDefault="0074653A" w:rsidP="00886D1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Формы массовой работы школьного м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зея.</w:t>
            </w: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4653A" w:rsidRPr="00886D1A" w:rsidRDefault="0074653A" w:rsidP="00886D1A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  <w:p w:rsidR="0074653A" w:rsidRPr="00886D1A" w:rsidRDefault="0074653A" w:rsidP="00886D1A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Тематический вечер.</w:t>
            </w:r>
          </w:p>
          <w:p w:rsidR="0074653A" w:rsidRPr="00886D1A" w:rsidRDefault="0074653A" w:rsidP="00886D1A">
            <w:pPr>
              <w:pStyle w:val="a3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Творческий вечер.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9F77C6">
        <w:trPr>
          <w:trHeight w:val="221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викторина.</w:t>
            </w:r>
          </w:p>
          <w:p w:rsidR="0074653A" w:rsidRPr="00886D1A" w:rsidRDefault="0074653A" w:rsidP="00886D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труда.</w:t>
            </w:r>
          </w:p>
          <w:p w:rsidR="0074653A" w:rsidRPr="00886D1A" w:rsidRDefault="0074653A" w:rsidP="00886D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Конкурс на лучшее сочинение.</w:t>
            </w:r>
          </w:p>
          <w:p w:rsidR="0074653A" w:rsidRPr="00886D1A" w:rsidRDefault="0074653A" w:rsidP="00886D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Музейный урок.</w:t>
            </w: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  <w:p w:rsidR="0074653A" w:rsidRPr="00886D1A" w:rsidRDefault="0074653A" w:rsidP="00886D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экскурсия.</w:t>
            </w:r>
          </w:p>
          <w:p w:rsidR="0074653A" w:rsidRPr="00886D1A" w:rsidRDefault="0074653A" w:rsidP="00886D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Посещение музеев Самарской области.</w:t>
            </w:r>
          </w:p>
          <w:p w:rsidR="0074653A" w:rsidRPr="00886D1A" w:rsidRDefault="0074653A" w:rsidP="00886D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Посещение музеев Самарской области.</w:t>
            </w:r>
          </w:p>
          <w:p w:rsidR="0074653A" w:rsidRPr="00886D1A" w:rsidRDefault="0074653A" w:rsidP="00886D1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53A" w:rsidRPr="00886D1A" w:rsidTr="0074653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6" w:rsidRPr="00886D1A" w:rsidRDefault="009F77C6" w:rsidP="00886D1A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Вахта Памяти.</w:t>
            </w:r>
          </w:p>
          <w:p w:rsidR="009F77C6" w:rsidRPr="00886D1A" w:rsidRDefault="009F77C6" w:rsidP="00886D1A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«Подарок ветерану».</w:t>
            </w:r>
          </w:p>
          <w:p w:rsidR="009F77C6" w:rsidRPr="00886D1A" w:rsidRDefault="001B412C" w:rsidP="00886D1A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 в музее.</w:t>
            </w:r>
          </w:p>
          <w:p w:rsidR="001B412C" w:rsidRPr="00886D1A" w:rsidRDefault="001B412C" w:rsidP="00886D1A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4653A" w:rsidRPr="00886D1A" w:rsidRDefault="0074653A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B412C" w:rsidRPr="00886D1A" w:rsidRDefault="001B412C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412C" w:rsidRPr="00886D1A" w:rsidRDefault="001B412C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2C" w:rsidRPr="00886D1A" w:rsidRDefault="001B412C" w:rsidP="00886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87" w:rsidRPr="00886D1A" w:rsidRDefault="000B6687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87" w:rsidRPr="00886D1A" w:rsidRDefault="000B6687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87" w:rsidRPr="00886D1A" w:rsidRDefault="000B6687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A" w:rsidRPr="00886D1A" w:rsidRDefault="0074653A" w:rsidP="0088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53A" w:rsidRPr="00886D1A" w:rsidSect="0089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B95"/>
    <w:multiLevelType w:val="hybridMultilevel"/>
    <w:tmpl w:val="8D8E2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0B2D"/>
    <w:multiLevelType w:val="hybridMultilevel"/>
    <w:tmpl w:val="4D9CB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C157F"/>
    <w:multiLevelType w:val="hybridMultilevel"/>
    <w:tmpl w:val="7444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E206E"/>
    <w:multiLevelType w:val="hybridMultilevel"/>
    <w:tmpl w:val="16B0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2B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D7E80"/>
    <w:multiLevelType w:val="hybridMultilevel"/>
    <w:tmpl w:val="58F2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FA2"/>
    <w:multiLevelType w:val="hybridMultilevel"/>
    <w:tmpl w:val="23A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27A05"/>
    <w:multiLevelType w:val="hybridMultilevel"/>
    <w:tmpl w:val="D0E4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188F"/>
    <w:multiLevelType w:val="hybridMultilevel"/>
    <w:tmpl w:val="9ED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64B97"/>
    <w:multiLevelType w:val="hybridMultilevel"/>
    <w:tmpl w:val="034A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F374A"/>
    <w:multiLevelType w:val="hybridMultilevel"/>
    <w:tmpl w:val="49E6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A1638"/>
    <w:multiLevelType w:val="hybridMultilevel"/>
    <w:tmpl w:val="7C8C7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F21461"/>
    <w:multiLevelType w:val="hybridMultilevel"/>
    <w:tmpl w:val="2542D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5662E"/>
    <w:multiLevelType w:val="hybridMultilevel"/>
    <w:tmpl w:val="36909C5E"/>
    <w:lvl w:ilvl="0" w:tplc="4D8C42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12160"/>
    <w:multiLevelType w:val="hybridMultilevel"/>
    <w:tmpl w:val="05F4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E7CB9"/>
    <w:multiLevelType w:val="hybridMultilevel"/>
    <w:tmpl w:val="2802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B215D"/>
    <w:multiLevelType w:val="hybridMultilevel"/>
    <w:tmpl w:val="15C4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A6035"/>
    <w:multiLevelType w:val="hybridMultilevel"/>
    <w:tmpl w:val="589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E27E9"/>
    <w:multiLevelType w:val="hybridMultilevel"/>
    <w:tmpl w:val="C4661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E725C"/>
    <w:multiLevelType w:val="hybridMultilevel"/>
    <w:tmpl w:val="01D6E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63D7F"/>
    <w:multiLevelType w:val="hybridMultilevel"/>
    <w:tmpl w:val="B3D69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80C21"/>
    <w:multiLevelType w:val="hybridMultilevel"/>
    <w:tmpl w:val="DAB4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C110A"/>
    <w:multiLevelType w:val="hybridMultilevel"/>
    <w:tmpl w:val="7244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77490"/>
    <w:multiLevelType w:val="hybridMultilevel"/>
    <w:tmpl w:val="2A86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A3DBF"/>
    <w:multiLevelType w:val="hybridMultilevel"/>
    <w:tmpl w:val="F41C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642A1"/>
    <w:multiLevelType w:val="hybridMultilevel"/>
    <w:tmpl w:val="3EDC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C3C93"/>
    <w:multiLevelType w:val="hybridMultilevel"/>
    <w:tmpl w:val="A002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E4E7C"/>
    <w:multiLevelType w:val="hybridMultilevel"/>
    <w:tmpl w:val="C842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A7861"/>
    <w:multiLevelType w:val="hybridMultilevel"/>
    <w:tmpl w:val="9C4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624D5"/>
    <w:multiLevelType w:val="hybridMultilevel"/>
    <w:tmpl w:val="106E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91906"/>
    <w:multiLevelType w:val="hybridMultilevel"/>
    <w:tmpl w:val="79F2C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D4B0C"/>
    <w:multiLevelType w:val="hybridMultilevel"/>
    <w:tmpl w:val="CFF6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02CEA"/>
    <w:multiLevelType w:val="hybridMultilevel"/>
    <w:tmpl w:val="9C40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D06A53"/>
    <w:multiLevelType w:val="hybridMultilevel"/>
    <w:tmpl w:val="43CE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15307"/>
    <w:multiLevelType w:val="hybridMultilevel"/>
    <w:tmpl w:val="19A4E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F78E8"/>
    <w:multiLevelType w:val="hybridMultilevel"/>
    <w:tmpl w:val="98D464E8"/>
    <w:lvl w:ilvl="0" w:tplc="728CCF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594639"/>
    <w:multiLevelType w:val="hybridMultilevel"/>
    <w:tmpl w:val="7E86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72960"/>
    <w:multiLevelType w:val="hybridMultilevel"/>
    <w:tmpl w:val="1530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57582"/>
    <w:multiLevelType w:val="hybridMultilevel"/>
    <w:tmpl w:val="C086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C4128B"/>
    <w:multiLevelType w:val="hybridMultilevel"/>
    <w:tmpl w:val="9476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965F9"/>
    <w:multiLevelType w:val="hybridMultilevel"/>
    <w:tmpl w:val="3CAC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33949"/>
    <w:multiLevelType w:val="hybridMultilevel"/>
    <w:tmpl w:val="E44C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C46F83"/>
    <w:multiLevelType w:val="hybridMultilevel"/>
    <w:tmpl w:val="F90C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2CE2"/>
    <w:rsid w:val="00060AEE"/>
    <w:rsid w:val="000B6687"/>
    <w:rsid w:val="0017308F"/>
    <w:rsid w:val="001B412C"/>
    <w:rsid w:val="003021BE"/>
    <w:rsid w:val="00342211"/>
    <w:rsid w:val="003D7545"/>
    <w:rsid w:val="004D173C"/>
    <w:rsid w:val="00530E7F"/>
    <w:rsid w:val="00661B9B"/>
    <w:rsid w:val="00744C21"/>
    <w:rsid w:val="0074653A"/>
    <w:rsid w:val="00831C51"/>
    <w:rsid w:val="00862CE2"/>
    <w:rsid w:val="008671B7"/>
    <w:rsid w:val="00886D1A"/>
    <w:rsid w:val="008947DA"/>
    <w:rsid w:val="008F5009"/>
    <w:rsid w:val="00997AFD"/>
    <w:rsid w:val="009E4CB9"/>
    <w:rsid w:val="009F77C6"/>
    <w:rsid w:val="00A631A3"/>
    <w:rsid w:val="00AA69F7"/>
    <w:rsid w:val="00AB0BB4"/>
    <w:rsid w:val="00BD0CE6"/>
    <w:rsid w:val="00C3358B"/>
    <w:rsid w:val="00C75105"/>
    <w:rsid w:val="00CB25BD"/>
    <w:rsid w:val="00CB38CC"/>
    <w:rsid w:val="00CB4A7B"/>
    <w:rsid w:val="00CE43EC"/>
    <w:rsid w:val="00D83F25"/>
    <w:rsid w:val="00DD29AA"/>
    <w:rsid w:val="00E3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16</cp:revision>
  <cp:lastPrinted>2016-10-13T07:37:00Z</cp:lastPrinted>
  <dcterms:created xsi:type="dcterms:W3CDTF">2016-10-09T19:13:00Z</dcterms:created>
  <dcterms:modified xsi:type="dcterms:W3CDTF">2017-04-18T13:01:00Z</dcterms:modified>
</cp:coreProperties>
</file>