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6E" w:rsidRDefault="00CC636E" w:rsidP="000662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CC636E" w:rsidRDefault="00CC636E" w:rsidP="000662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3699" w:rsidRPr="00066266" w:rsidRDefault="00113699" w:rsidP="000662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6266">
        <w:rPr>
          <w:rFonts w:ascii="Times New Roman" w:hAnsi="Times New Roman" w:cs="Times New Roman"/>
        </w:rPr>
        <w:t>УТВЕРЖДАЮ</w:t>
      </w:r>
    </w:p>
    <w:p w:rsidR="00066266" w:rsidRDefault="00113699" w:rsidP="000662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6266">
        <w:rPr>
          <w:rFonts w:ascii="Times New Roman" w:hAnsi="Times New Roman" w:cs="Times New Roman"/>
        </w:rPr>
        <w:t>Руководитель Южного</w:t>
      </w:r>
    </w:p>
    <w:p w:rsidR="00113699" w:rsidRPr="00066266" w:rsidRDefault="00113699" w:rsidP="0006626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66266">
        <w:rPr>
          <w:rFonts w:ascii="Times New Roman" w:hAnsi="Times New Roman" w:cs="Times New Roman"/>
        </w:rPr>
        <w:t>управления  МО</w:t>
      </w:r>
      <w:proofErr w:type="gramEnd"/>
      <w:r w:rsidRPr="00066266">
        <w:rPr>
          <w:rFonts w:ascii="Times New Roman" w:hAnsi="Times New Roman" w:cs="Times New Roman"/>
        </w:rPr>
        <w:t xml:space="preserve"> и НСО</w:t>
      </w:r>
    </w:p>
    <w:p w:rsidR="00113699" w:rsidRPr="00066266" w:rsidRDefault="00113699" w:rsidP="000662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6266">
        <w:rPr>
          <w:rFonts w:ascii="Times New Roman" w:hAnsi="Times New Roman" w:cs="Times New Roman"/>
        </w:rPr>
        <w:t>____________С.В. Светкин</w:t>
      </w:r>
    </w:p>
    <w:p w:rsidR="006F4C22" w:rsidRPr="00066266" w:rsidRDefault="00066266" w:rsidP="000662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_____________2018</w:t>
      </w:r>
      <w:r w:rsidR="00113699" w:rsidRPr="00066266">
        <w:rPr>
          <w:rFonts w:ascii="Times New Roman" w:hAnsi="Times New Roman" w:cs="Times New Roman"/>
        </w:rPr>
        <w:t xml:space="preserve"> год</w:t>
      </w:r>
    </w:p>
    <w:p w:rsidR="00893ECC" w:rsidRDefault="00893ECC" w:rsidP="00D3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ECC" w:rsidRDefault="00893ECC" w:rsidP="00D3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5CEE" w:rsidRDefault="00D35CEE" w:rsidP="00D3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011036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открытого Ф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естиваля конструирования и моделирования</w:t>
      </w:r>
    </w:p>
    <w:p w:rsidR="00011036" w:rsidRDefault="00D35CEE" w:rsidP="00881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04B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66266">
        <w:rPr>
          <w:rFonts w:ascii="Times New Roman" w:eastAsia="Times New Roman" w:hAnsi="Times New Roman"/>
          <w:b/>
          <w:sz w:val="24"/>
          <w:szCs w:val="24"/>
          <w:lang w:eastAsia="ru-RU"/>
        </w:rPr>
        <w:t>ДОБРО</w:t>
      </w:r>
      <w:r w:rsidR="00AD04B3" w:rsidRPr="00AD04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 </w:t>
      </w:r>
      <w:r w:rsidRPr="00AD04B3">
        <w:rPr>
          <w:rFonts w:ascii="Times New Roman" w:eastAsia="Times New Roman" w:hAnsi="Times New Roman"/>
          <w:b/>
          <w:sz w:val="24"/>
          <w:szCs w:val="24"/>
          <w:lang w:eastAsia="ru-RU"/>
        </w:rPr>
        <w:t>- 201</w:t>
      </w:r>
      <w:r w:rsidR="00E848F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AD04B3">
        <w:rPr>
          <w:rFonts w:ascii="Times New Roman" w:eastAsia="Times New Roman" w:hAnsi="Times New Roman"/>
          <w:b/>
          <w:sz w:val="24"/>
          <w:szCs w:val="24"/>
          <w:lang w:eastAsia="ru-RU"/>
        </w:rPr>
        <w:t>» ср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еди учащихся </w:t>
      </w:r>
      <w:r w:rsidR="00E848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ГБОУ </w:t>
      </w:r>
      <w:proofErr w:type="spellStart"/>
      <w:r w:rsidR="00E848F8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Большечерниговского</w:t>
      </w:r>
      <w:proofErr w:type="spellEnd"/>
      <w:r w:rsidR="00E848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</w:t>
      </w:r>
    </w:p>
    <w:p w:rsidR="00E848F8" w:rsidRPr="008810DA" w:rsidRDefault="00E848F8" w:rsidP="00881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35CEE" w:rsidRPr="00A97589" w:rsidRDefault="00D35CEE" w:rsidP="0084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1.1. Настоящее Положение определяет порядок организации и проведения фестиваля к</w:t>
      </w:r>
      <w:r w:rsidR="00CA386A">
        <w:rPr>
          <w:rFonts w:ascii="Times New Roman" w:eastAsia="Times New Roman" w:hAnsi="Times New Roman"/>
          <w:sz w:val="24"/>
          <w:szCs w:val="24"/>
          <w:lang w:eastAsia="ru-RU"/>
        </w:rPr>
        <w:t>онструирования и моделирования ДОБРО</w:t>
      </w:r>
      <w:r w:rsidR="002C0DA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D97CF0">
        <w:rPr>
          <w:rFonts w:ascii="Times New Roman" w:eastAsia="Times New Roman" w:hAnsi="Times New Roman"/>
          <w:sz w:val="24"/>
          <w:szCs w:val="24"/>
          <w:lang w:eastAsia="ru-RU"/>
        </w:rPr>
        <w:t>ЕХ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CA386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» среди учащихся </w:t>
      </w:r>
      <w:r w:rsidR="002C0DAB">
        <w:rPr>
          <w:rFonts w:ascii="Times New Roman" w:eastAsia="Times New Roman" w:hAnsi="Times New Roman"/>
          <w:sz w:val="24"/>
          <w:szCs w:val="24"/>
          <w:lang w:eastAsia="ru-RU"/>
        </w:rPr>
        <w:t xml:space="preserve">1-5 классов </w:t>
      </w:r>
      <w:r w:rsidR="00CA386A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с. Большая Черниговка 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(далее Фестиваль).</w:t>
      </w:r>
    </w:p>
    <w:p w:rsidR="00D35CEE" w:rsidRPr="00A97589" w:rsidRDefault="00D35CEE" w:rsidP="0084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1.2. Фестиваль проводится для поддержки талантливых учащихся в области технического творчества на </w:t>
      </w:r>
      <w:r w:rsidRPr="002C0DAB">
        <w:rPr>
          <w:rFonts w:ascii="Times New Roman" w:eastAsia="Times New Roman" w:hAnsi="Times New Roman"/>
          <w:sz w:val="24"/>
          <w:szCs w:val="24"/>
          <w:lang w:eastAsia="ru-RU"/>
        </w:rPr>
        <w:t xml:space="preserve">ступени </w:t>
      </w:r>
      <w:r w:rsidR="008273C1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дошкольного и </w:t>
      </w:r>
      <w:r w:rsidRPr="002C0DAB">
        <w:rPr>
          <w:rFonts w:ascii="Times New Roman" w:eastAsia="Times New Roman" w:hAnsi="Times New Roman"/>
          <w:sz w:val="24"/>
          <w:szCs w:val="24"/>
          <w:lang w:eastAsia="ru-RU"/>
        </w:rPr>
        <w:t>начального обра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зования.</w:t>
      </w:r>
    </w:p>
    <w:p w:rsidR="00E86B7E" w:rsidRDefault="00D35CEE" w:rsidP="0084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1.3. </w:t>
      </w:r>
      <w:r w:rsidR="008273C1" w:rsidRPr="008273C1">
        <w:rPr>
          <w:rFonts w:ascii="Times New Roman" w:eastAsia="Times New Roman" w:hAnsi="Times New Roman"/>
          <w:sz w:val="24"/>
          <w:szCs w:val="24"/>
          <w:lang w:eastAsia="ru-RU"/>
        </w:rPr>
        <w:t>Учредителем конкурса явля</w:t>
      </w:r>
      <w:r w:rsidR="008433F8">
        <w:rPr>
          <w:rFonts w:ascii="Times New Roman" w:eastAsia="Times New Roman" w:hAnsi="Times New Roman"/>
          <w:sz w:val="24"/>
          <w:szCs w:val="24"/>
          <w:lang w:eastAsia="ru-RU"/>
        </w:rPr>
        <w:t>ется Южное Управление МО и НСО.</w:t>
      </w:r>
      <w:r w:rsidR="008273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273C1" w:rsidRPr="008273C1">
        <w:rPr>
          <w:rFonts w:ascii="Times New Roman" w:eastAsia="Times New Roman" w:hAnsi="Times New Roman"/>
          <w:sz w:val="24"/>
          <w:szCs w:val="24"/>
          <w:lang w:eastAsia="ru-RU"/>
        </w:rPr>
        <w:t>Организатором</w:t>
      </w:r>
      <w:r w:rsidR="008273C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273C1" w:rsidRPr="008273C1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proofErr w:type="gramEnd"/>
      <w:r w:rsidR="008273C1" w:rsidRPr="008273C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СП ЦДТ ГБОУ СОШ №1 им. И.М. Кузнецова с. Большая Черниговка.</w:t>
      </w:r>
      <w:r w:rsidR="008273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5CEE" w:rsidRPr="008810DA" w:rsidRDefault="00E86B7E" w:rsidP="00843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Фетиваль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организуется в рамках региональной экспериментальной площадки по робототехнике на основании соглашения 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сотрудничестве  №</w:t>
      </w:r>
      <w:proofErr w:type="gramEnd"/>
      <w:r w:rsidR="007A4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59 от 10.10.2017 года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Некоммерческим</w:t>
      </w:r>
      <w:r w:rsidR="00D35CEE" w:rsidRPr="00D35CEE">
        <w:rPr>
          <w:rFonts w:ascii="Times New Roman" w:eastAsia="Times New Roman" w:hAnsi="Times New Roman" w:cs="Times New Roman"/>
          <w:sz w:val="24"/>
          <w:szCs w:val="24"/>
        </w:rPr>
        <w:t xml:space="preserve"> партнерство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D35CEE" w:rsidRPr="00D35CEE">
        <w:rPr>
          <w:rFonts w:ascii="Times New Roman" w:eastAsia="Times New Roman" w:hAnsi="Times New Roman" w:cs="Times New Roman"/>
          <w:sz w:val="24"/>
          <w:szCs w:val="24"/>
        </w:rPr>
        <w:t xml:space="preserve"> «Региональный проектный центр в области социально-экономических и информационных технологий»</w:t>
      </w:r>
      <w:r w:rsidR="00843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CEE" w:rsidRPr="00A97589" w:rsidRDefault="00D35CEE" w:rsidP="00D35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Цели и задачи Фестиваля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2.1. Целью Фестиваля является популяризация возможностей использования ЛЕГО-конструктора как одного из средств обучения основам конструирования и моделирования школьников, а также выявления талантливых детей, обладающих нестандартным мышлением и способностями к конструктивной деятельности.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2.2. Основные задачи Фестиваля: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• предоставление учащимся возможности реализовывать свои творческие способности и познавательный интерес на ступени начального технического творчества; 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• развитие коммуникативной компетентности школьников на основе организации совместной продуктивной деятельности (умение работать над проектом в команде, эффективно распределять обязанности, развитие навыков межличностного общения и коллективного творчества);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• популяризация возможности использования конструкторов ЛЕГО, как одного из средств новых технологий в обучении и развитии учащихся на ступени </w:t>
      </w:r>
      <w:r w:rsidRPr="002C0DA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образования;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• расширение кругозора учащихся.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Участники Фестиваля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3.1. Фестиваль проводится для </w:t>
      </w:r>
      <w:r w:rsidRPr="00E151F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</w:t>
      </w:r>
      <w:r w:rsidR="002C0DAB" w:rsidRPr="00E151FB">
        <w:rPr>
          <w:rFonts w:ascii="Times New Roman" w:eastAsia="Times New Roman" w:hAnsi="Times New Roman"/>
          <w:sz w:val="24"/>
          <w:szCs w:val="24"/>
          <w:lang w:eastAsia="ru-RU"/>
        </w:rPr>
        <w:t xml:space="preserve">1-5 классов </w:t>
      </w:r>
      <w:r w:rsidR="007A4F1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</w:t>
      </w:r>
      <w:r w:rsidR="002C0DAB" w:rsidRPr="002C0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C1036">
        <w:rPr>
          <w:rFonts w:ascii="Times New Roman" w:eastAsia="Times New Roman" w:hAnsi="Times New Roman"/>
          <w:sz w:val="24"/>
          <w:szCs w:val="24"/>
          <w:lang w:eastAsia="ru-RU"/>
        </w:rPr>
        <w:t>школ..</w:t>
      </w:r>
      <w:proofErr w:type="gramEnd"/>
    </w:p>
    <w:p w:rsidR="00FC1036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3.2. Участниками Фести</w:t>
      </w:r>
      <w:r w:rsidR="00BE6C2E">
        <w:rPr>
          <w:rFonts w:ascii="Times New Roman" w:eastAsia="Times New Roman" w:hAnsi="Times New Roman"/>
          <w:sz w:val="24"/>
          <w:szCs w:val="24"/>
          <w:lang w:eastAsia="ru-RU"/>
        </w:rPr>
        <w:t>валя могут быть: команды детей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, состоящие из четырех человек. Каждую команду должен возглавлять капитан.</w:t>
      </w:r>
      <w:r w:rsidR="00BE6C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Приветствуется участие родителей. 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3.3. Количество команд участников конкурсов должно быть кратным двум. Для этого жюри может провести тестовый отбор команд (квалификацию).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3.4. Участники Фестиваля заранее готовят название, представление-презентацию команды (в формате агитбригады). Приветствуется наличие детали одежды, объединяющей команду (бейсболки, футболки, шарфики и т.д.)</w:t>
      </w:r>
    </w:p>
    <w:p w:rsidR="00D35CEE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3.5. Каждую команду должен сопровождать педагог (приветствуется группа поддержки до 5 человек).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 Оргкомитет и жюри </w:t>
      </w:r>
      <w:r w:rsidR="00011036" w:rsidRPr="00A975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Фестиваля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4.1. </w:t>
      </w:r>
      <w:r w:rsidRPr="00A97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Оргкомитет </w:t>
      </w:r>
      <w:r w:rsidR="00011036" w:rsidRPr="00A975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Фестиваля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основным координирующим органом по подготовке, организации и проведению Фестиваля. Он выполняет следующие функции</w:t>
      </w:r>
      <w:r w:rsidRPr="00A9758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• определяет и корректирует сроки проведения Фестиваля;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• определяет порядок регистрации участников и состав жюри;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• разрабатывает критерии оценки работы;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• ведет необходимую документацию по организации и проведению Фестиваля;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представляет аналитическую информацию по итогам Фестиваля;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• оказывает информационную и методическую поддержку педагогам руководителям команд;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proofErr w:type="gramStart"/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модераторы</w:t>
      </w:r>
      <w:r w:rsidR="0005709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57097">
        <w:rPr>
          <w:rFonts w:ascii="Times New Roman" w:eastAsia="Times New Roman" w:hAnsi="Times New Roman"/>
          <w:sz w:val="24"/>
          <w:szCs w:val="24"/>
          <w:lang w:eastAsia="ru-RU"/>
        </w:rPr>
        <w:t>представители ГБОУ СОШ и ООШ)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одному человеку на каждой станции ТУРНИРА организуют конкурсы.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A97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Жюри </w:t>
      </w:r>
      <w:r w:rsidR="00011036" w:rsidRPr="00A975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Фестиваля</w:t>
      </w:r>
      <w:r w:rsidRPr="00A9758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• организует проверку работ;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• ведет необходимую документацию;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• оценивает работы и готовит представление в оргкомитет на награждение. </w:t>
      </w:r>
    </w:p>
    <w:p w:rsidR="00D35CEE" w:rsidRPr="00A97589" w:rsidRDefault="00D35CEE" w:rsidP="00D35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жюри Фестиваля входят представители </w:t>
      </w:r>
      <w:r w:rsidR="00A001AF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="00A001AF" w:rsidRPr="00A001AF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A001A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001AF" w:rsidRPr="00A001AF">
        <w:rPr>
          <w:rFonts w:ascii="Times New Roman" w:eastAsia="Times New Roman" w:hAnsi="Times New Roman" w:cs="Times New Roman"/>
          <w:sz w:val="24"/>
          <w:szCs w:val="24"/>
        </w:rPr>
        <w:t xml:space="preserve"> «Инженерная сила»</w:t>
      </w:r>
      <w:r w:rsidR="008810DA" w:rsidRPr="00A975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педагогические работники </w:t>
      </w:r>
      <w:r w:rsidR="0098390C">
        <w:rPr>
          <w:rFonts w:ascii="Times New Roman" w:eastAsia="Times New Roman" w:hAnsi="Times New Roman"/>
          <w:sz w:val="24"/>
          <w:szCs w:val="24"/>
          <w:lang w:eastAsia="ru-RU"/>
        </w:rPr>
        <w:t>ГБОУ СОШ</w:t>
      </w:r>
      <w:r w:rsidR="00057097">
        <w:rPr>
          <w:rFonts w:ascii="Times New Roman" w:eastAsia="Times New Roman" w:hAnsi="Times New Roman"/>
          <w:sz w:val="24"/>
          <w:szCs w:val="24"/>
          <w:lang w:eastAsia="ru-RU"/>
        </w:rPr>
        <w:t xml:space="preserve"> и ООШ </w:t>
      </w:r>
      <w:proofErr w:type="spellStart"/>
      <w:r w:rsidR="00057097">
        <w:rPr>
          <w:rFonts w:ascii="Times New Roman" w:eastAsia="Times New Roman" w:hAnsi="Times New Roman"/>
          <w:sz w:val="24"/>
          <w:szCs w:val="24"/>
          <w:lang w:eastAsia="ru-RU"/>
        </w:rPr>
        <w:t>Большечерниговского</w:t>
      </w:r>
      <w:proofErr w:type="spellEnd"/>
      <w:r w:rsidR="0005709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9839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также могут входить представители педагогической и родительско</w:t>
      </w:r>
      <w:r w:rsidR="002C0DAB">
        <w:rPr>
          <w:rFonts w:ascii="Times New Roman" w:eastAsia="Times New Roman" w:hAnsi="Times New Roman"/>
          <w:sz w:val="24"/>
          <w:szCs w:val="24"/>
          <w:lang w:eastAsia="ru-RU"/>
        </w:rPr>
        <w:t xml:space="preserve">й общественности </w:t>
      </w:r>
      <w:r w:rsidR="0098390C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</w:t>
      </w:r>
      <w:r w:rsidR="002C0DAB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 w:rsidR="0098390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управленческих структур. 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 Обеспечение Фестиваля</w:t>
      </w:r>
    </w:p>
    <w:p w:rsidR="00852598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proofErr w:type="gramStart"/>
      <w:r w:rsidRPr="00A97589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98390C">
        <w:rPr>
          <w:rFonts w:ascii="Times New Roman" w:eastAsia="Times New Roman" w:hAnsi="Times New Roman"/>
          <w:bCs/>
          <w:sz w:val="24"/>
          <w:szCs w:val="24"/>
          <w:lang w:eastAsia="ru-RU"/>
        </w:rPr>
        <w:t>Фестиваль</w:t>
      </w:r>
      <w:proofErr w:type="gramEnd"/>
      <w:r w:rsidR="009839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проводит</w:t>
      </w:r>
      <w:r w:rsidR="00852598">
        <w:rPr>
          <w:rFonts w:ascii="Times New Roman" w:eastAsia="Times New Roman" w:hAnsi="Times New Roman"/>
          <w:bCs/>
          <w:sz w:val="24"/>
          <w:szCs w:val="24"/>
          <w:lang w:eastAsia="ru-RU"/>
        </w:rPr>
        <w:t>ся в</w:t>
      </w:r>
      <w:r w:rsidR="009839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25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ГБОУ СОШ №2 «ОЦ» им. Г.А. </w:t>
      </w:r>
      <w:proofErr w:type="spellStart"/>
      <w:r w:rsidR="00852598">
        <w:rPr>
          <w:rFonts w:ascii="Times New Roman" w:eastAsia="Times New Roman" w:hAnsi="Times New Roman"/>
          <w:bCs/>
          <w:sz w:val="24"/>
          <w:szCs w:val="24"/>
          <w:lang w:eastAsia="ru-RU"/>
        </w:rPr>
        <w:t>Смолякова</w:t>
      </w:r>
      <w:proofErr w:type="spellEnd"/>
      <w:r w:rsidR="008525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A975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проведения презентации и подведения итогов фестиваля используется </w:t>
      </w:r>
      <w:r w:rsidR="008525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актовый </w:t>
      </w:r>
      <w:r w:rsidRPr="00A975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зал с мультимедиа проектором и экраном. 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bCs/>
          <w:sz w:val="24"/>
          <w:szCs w:val="24"/>
          <w:lang w:eastAsia="ru-RU"/>
        </w:rPr>
        <w:t>5.2. Оформление фестиваля:</w:t>
      </w:r>
    </w:p>
    <w:p w:rsidR="00D35CEE" w:rsidRPr="00A97589" w:rsidRDefault="00D35CEE" w:rsidP="00D35C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декоративное </w:t>
      </w:r>
      <w:r w:rsidR="00852598">
        <w:rPr>
          <w:rFonts w:ascii="Times New Roman" w:eastAsia="Times New Roman" w:hAnsi="Times New Roman"/>
          <w:sz w:val="24"/>
          <w:szCs w:val="24"/>
          <w:lang w:eastAsia="ru-RU"/>
        </w:rPr>
        <w:t>оформление актового зала, столов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выставки</w:t>
      </w:r>
    </w:p>
    <w:p w:rsidR="00D35CEE" w:rsidRPr="00A97589" w:rsidRDefault="00D35CEE" w:rsidP="00D35C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выставка детских работ;</w:t>
      </w:r>
    </w:p>
    <w:p w:rsidR="00D35CEE" w:rsidRPr="00A97589" w:rsidRDefault="00D35CEE" w:rsidP="00D35C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бейджи</w:t>
      </w:r>
      <w:proofErr w:type="spellEnd"/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у организаторов и членов жюри.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bCs/>
          <w:sz w:val="24"/>
          <w:szCs w:val="24"/>
          <w:lang w:eastAsia="ru-RU"/>
        </w:rPr>
        <w:t>5.3. Оборудование, помещения, мебель:</w:t>
      </w:r>
    </w:p>
    <w:p w:rsidR="00D35CEE" w:rsidRPr="00A97589" w:rsidRDefault="006C5D10" w:rsidP="00D35C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актовый зал,</w:t>
      </w:r>
    </w:p>
    <w:p w:rsidR="00D35CEE" w:rsidRPr="00A97589" w:rsidRDefault="006C5D10" w:rsidP="00D35C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компьютер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(ноутбук),</w:t>
      </w:r>
    </w:p>
    <w:p w:rsidR="00D35CEE" w:rsidRPr="00A97589" w:rsidRDefault="00D35CEE" w:rsidP="00D35C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мультимедийный проектор,</w:t>
      </w:r>
    </w:p>
    <w:p w:rsidR="00D35CEE" w:rsidRPr="00A97589" w:rsidRDefault="00D35CEE" w:rsidP="00D35C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презентации, видеоролики, фото слайд шоу,</w:t>
      </w:r>
    </w:p>
    <w:p w:rsidR="00D35CEE" w:rsidRPr="00A97589" w:rsidRDefault="00D35CEE" w:rsidP="00D35C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столы и стулья для всех участников, </w:t>
      </w:r>
    </w:p>
    <w:p w:rsidR="00D35CEE" w:rsidRPr="00A97589" w:rsidRDefault="00D35CEE" w:rsidP="00D35C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наборы к</w:t>
      </w:r>
      <w:r w:rsidR="008810DA" w:rsidRPr="00A97589">
        <w:rPr>
          <w:rFonts w:ascii="Times New Roman" w:eastAsia="Times New Roman" w:hAnsi="Times New Roman"/>
          <w:sz w:val="24"/>
          <w:szCs w:val="24"/>
          <w:lang w:eastAsia="ru-RU"/>
        </w:rPr>
        <w:t>онструкторов ЛЕГО</w:t>
      </w:r>
      <w:r w:rsidR="004E4109">
        <w:rPr>
          <w:rFonts w:ascii="Times New Roman" w:eastAsia="Times New Roman" w:hAnsi="Times New Roman"/>
          <w:sz w:val="24"/>
          <w:szCs w:val="24"/>
          <w:lang w:eastAsia="ru-RU"/>
        </w:rPr>
        <w:t xml:space="preserve"> 9689 и </w:t>
      </w:r>
      <w:proofErr w:type="spellStart"/>
      <w:r w:rsidR="004E4109">
        <w:rPr>
          <w:rFonts w:ascii="Times New Roman" w:eastAsia="Times New Roman" w:hAnsi="Times New Roman"/>
          <w:sz w:val="24"/>
          <w:szCs w:val="24"/>
          <w:lang w:val="en-US" w:eastAsia="ru-RU"/>
        </w:rPr>
        <w:t>Morphun</w:t>
      </w:r>
      <w:proofErr w:type="spellEnd"/>
      <w:r w:rsidR="008810DA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конкурсов.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bCs/>
          <w:sz w:val="24"/>
          <w:szCs w:val="24"/>
          <w:lang w:eastAsia="ru-RU"/>
        </w:rPr>
        <w:t>5.4. Информационное обеспечение и документация:</w:t>
      </w:r>
    </w:p>
    <w:p w:rsidR="00D35CEE" w:rsidRPr="00A97589" w:rsidRDefault="00D35CEE" w:rsidP="00D35C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фестивале, </w:t>
      </w:r>
    </w:p>
    <w:p w:rsidR="00D35CEE" w:rsidRPr="00A97589" w:rsidRDefault="00D35CEE" w:rsidP="00D35C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проведения конкурсов, </w:t>
      </w:r>
    </w:p>
    <w:p w:rsidR="00D35CEE" w:rsidRPr="00A97589" w:rsidRDefault="00D35CEE" w:rsidP="00D35C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сценарий проведения фестиваля</w:t>
      </w:r>
      <w:r w:rsidR="008810DA" w:rsidRPr="00A9758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35CEE" w:rsidRPr="00A97589" w:rsidRDefault="00D35CEE" w:rsidP="00D35C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дипломы призерам и победителям</w:t>
      </w:r>
      <w:r w:rsidR="008810DA" w:rsidRPr="00A9758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35CEE" w:rsidRPr="00A97589" w:rsidRDefault="00D35CEE" w:rsidP="00D35C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сертификаты участникам,</w:t>
      </w:r>
    </w:p>
    <w:p w:rsidR="00D35CEE" w:rsidRPr="00A97589" w:rsidRDefault="00D35CEE" w:rsidP="00D35C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сводный протокол,</w:t>
      </w:r>
    </w:p>
    <w:p w:rsidR="00D35CEE" w:rsidRPr="00A97589" w:rsidRDefault="00D35CEE" w:rsidP="00D35C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технологические карты с заданиями «маршрутные листы».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Порядок проведения Фестиваля.</w:t>
      </w:r>
    </w:p>
    <w:p w:rsidR="00D35CEE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6.1. Общая тема фестиваля </w:t>
      </w:r>
      <w:r w:rsidRPr="002C0DA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550FE">
        <w:rPr>
          <w:rFonts w:ascii="Times New Roman" w:eastAsia="Times New Roman" w:hAnsi="Times New Roman"/>
          <w:b/>
          <w:sz w:val="24"/>
          <w:szCs w:val="24"/>
          <w:lang w:eastAsia="ru-RU"/>
        </w:rPr>
        <w:t>«Жизнь дана на добрые дела</w:t>
      </w:r>
      <w:r w:rsidRPr="002C0DA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2C0DAB">
        <w:rPr>
          <w:rFonts w:ascii="Times New Roman" w:eastAsia="Times New Roman" w:hAnsi="Times New Roman"/>
          <w:sz w:val="24"/>
          <w:szCs w:val="24"/>
          <w:lang w:eastAsia="ru-RU"/>
        </w:rPr>
        <w:t>. Тематическая направленнос</w:t>
      </w:r>
      <w:r w:rsidR="00F550FE">
        <w:rPr>
          <w:rFonts w:ascii="Times New Roman" w:eastAsia="Times New Roman" w:hAnsi="Times New Roman"/>
          <w:sz w:val="24"/>
          <w:szCs w:val="24"/>
          <w:lang w:eastAsia="ru-RU"/>
        </w:rPr>
        <w:t xml:space="preserve">ть: - </w:t>
      </w:r>
      <w:proofErr w:type="spellStart"/>
      <w:r w:rsidR="00F550FE">
        <w:rPr>
          <w:rFonts w:ascii="Times New Roman" w:eastAsia="Times New Roman" w:hAnsi="Times New Roman"/>
          <w:sz w:val="24"/>
          <w:szCs w:val="24"/>
          <w:lang w:eastAsia="ru-RU"/>
        </w:rPr>
        <w:t>волонтёрство</w:t>
      </w:r>
      <w:proofErr w:type="spellEnd"/>
      <w:r w:rsidRPr="002C0D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604D" w:rsidRPr="007418A4" w:rsidRDefault="00B2604D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Pr="007418A4">
        <w:rPr>
          <w:rFonts w:ascii="Times New Roman" w:eastAsia="Times New Roman" w:hAnsi="Times New Roman"/>
          <w:b/>
          <w:sz w:val="24"/>
          <w:szCs w:val="24"/>
          <w:lang w:eastAsia="ru-RU"/>
        </w:rPr>
        <w:t>. Заяв</w:t>
      </w:r>
      <w:r w:rsidR="00CD28C8" w:rsidRPr="007418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 присылается в </w:t>
      </w:r>
      <w:proofErr w:type="gramStart"/>
      <w:r w:rsidR="00CD28C8" w:rsidRPr="007418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оргкомитет </w:t>
      </w:r>
      <w:r w:rsidRPr="007418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</w:t>
      </w:r>
      <w:proofErr w:type="gramEnd"/>
      <w:r w:rsidRPr="007418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23 марта вместе с </w:t>
      </w:r>
      <w:r w:rsidR="007418A4">
        <w:rPr>
          <w:rFonts w:ascii="Times New Roman" w:eastAsia="Times New Roman" w:hAnsi="Times New Roman"/>
          <w:b/>
          <w:sz w:val="24"/>
          <w:szCs w:val="24"/>
          <w:lang w:eastAsia="ru-RU"/>
        </w:rPr>
        <w:t>фотоработой</w:t>
      </w:r>
      <w:r w:rsidR="00CD28C8" w:rsidRPr="007418A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7418A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. Программа Фестиваля:</w:t>
      </w:r>
    </w:p>
    <w:p w:rsidR="00D35CEE" w:rsidRPr="00A97589" w:rsidRDefault="0089266D" w:rsidP="00D35CEE">
      <w:pPr>
        <w:numPr>
          <w:ilvl w:val="2"/>
          <w:numId w:val="3"/>
        </w:numPr>
        <w:shd w:val="clear" w:color="auto" w:fill="FFFFFF"/>
        <w:tabs>
          <w:tab w:val="left" w:pos="426"/>
          <w:tab w:val="left" w:pos="609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Регистрация участников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оформление работ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ab/>
        <w:t>30 мин (до открытия фестиваля)</w:t>
      </w:r>
    </w:p>
    <w:p w:rsidR="00D35CEE" w:rsidRPr="00A97589" w:rsidRDefault="00D35CEE" w:rsidP="00D35CEE">
      <w:pPr>
        <w:numPr>
          <w:ilvl w:val="2"/>
          <w:numId w:val="3"/>
        </w:numPr>
        <w:shd w:val="clear" w:color="auto" w:fill="FFFFFF"/>
        <w:tabs>
          <w:tab w:val="left" w:pos="426"/>
          <w:tab w:val="left" w:pos="609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сбор, презентация и открытие фестиваля 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ab/>
        <w:t>10 мин</w:t>
      </w:r>
    </w:p>
    <w:p w:rsidR="00D35CEE" w:rsidRPr="00A97589" w:rsidRDefault="00D35CEE" w:rsidP="00D35CEE">
      <w:pPr>
        <w:numPr>
          <w:ilvl w:val="2"/>
          <w:numId w:val="3"/>
        </w:numPr>
        <w:shd w:val="clear" w:color="auto" w:fill="FFFFFF"/>
        <w:tabs>
          <w:tab w:val="left" w:pos="426"/>
          <w:tab w:val="left" w:pos="609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Представление жюри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ab/>
        <w:t>5 мин</w:t>
      </w:r>
    </w:p>
    <w:p w:rsidR="00D35CEE" w:rsidRPr="00A97589" w:rsidRDefault="00D35CEE" w:rsidP="00D35CEE">
      <w:pPr>
        <w:numPr>
          <w:ilvl w:val="2"/>
          <w:numId w:val="3"/>
        </w:numPr>
        <w:shd w:val="clear" w:color="auto" w:fill="FFFFFF"/>
        <w:tabs>
          <w:tab w:val="left" w:pos="426"/>
          <w:tab w:val="left" w:pos="609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Представление команд (1-2 мин.)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ab/>
        <w:t>20 мин</w:t>
      </w:r>
    </w:p>
    <w:p w:rsidR="00D35CEE" w:rsidRPr="00A97589" w:rsidRDefault="00D35CEE" w:rsidP="00D35CEE">
      <w:pPr>
        <w:numPr>
          <w:ilvl w:val="2"/>
          <w:numId w:val="3"/>
        </w:numPr>
        <w:shd w:val="clear" w:color="auto" w:fill="FFFFFF"/>
        <w:tabs>
          <w:tab w:val="left" w:pos="426"/>
          <w:tab w:val="left" w:pos="609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Оглашение правил и заданий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ab/>
        <w:t>5 мин</w:t>
      </w:r>
    </w:p>
    <w:p w:rsidR="00D35CEE" w:rsidRPr="00A001AF" w:rsidRDefault="00D35CEE" w:rsidP="00D35CEE">
      <w:pPr>
        <w:numPr>
          <w:ilvl w:val="2"/>
          <w:numId w:val="3"/>
        </w:numPr>
        <w:shd w:val="clear" w:color="auto" w:fill="FFFFFF"/>
        <w:tabs>
          <w:tab w:val="left" w:pos="426"/>
          <w:tab w:val="left" w:pos="609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Командный конкурс «</w:t>
      </w:r>
      <w:r w:rsidR="00745FAB">
        <w:rPr>
          <w:rFonts w:ascii="Times New Roman" w:eastAsia="Times New Roman" w:hAnsi="Times New Roman"/>
          <w:sz w:val="24"/>
          <w:szCs w:val="24"/>
          <w:lang w:eastAsia="ru-RU"/>
        </w:rPr>
        <w:t>ДОБРО</w:t>
      </w:r>
      <w:r w:rsidR="00A001AF" w:rsidRPr="00A001AF">
        <w:rPr>
          <w:rFonts w:ascii="Times New Roman" w:eastAsia="Times New Roman" w:hAnsi="Times New Roman"/>
          <w:sz w:val="24"/>
          <w:szCs w:val="24"/>
          <w:lang w:eastAsia="ru-RU"/>
        </w:rPr>
        <w:t>ТУРНИР</w:t>
      </w:r>
      <w:r w:rsidRPr="00A001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001AF">
        <w:rPr>
          <w:rFonts w:ascii="Times New Roman" w:eastAsia="Times New Roman" w:hAnsi="Times New Roman"/>
          <w:sz w:val="24"/>
          <w:szCs w:val="24"/>
          <w:lang w:eastAsia="ru-RU"/>
        </w:rPr>
        <w:tab/>
        <w:t>60 мин</w:t>
      </w:r>
    </w:p>
    <w:p w:rsidR="00D35CEE" w:rsidRPr="00A97589" w:rsidRDefault="00745FAB" w:rsidP="00D35CEE">
      <w:pPr>
        <w:numPr>
          <w:ilvl w:val="2"/>
          <w:numId w:val="3"/>
        </w:numPr>
        <w:shd w:val="clear" w:color="auto" w:fill="FFFFFF"/>
        <w:tabs>
          <w:tab w:val="left" w:pos="426"/>
          <w:tab w:val="left" w:pos="609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Просмотр «ФОТО</w:t>
      </w:r>
      <w:r w:rsidR="00B66F1F">
        <w:rPr>
          <w:rFonts w:ascii="Times New Roman" w:eastAsia="Times New Roman" w:hAnsi="Times New Roman"/>
          <w:sz w:val="24"/>
          <w:szCs w:val="24"/>
          <w:lang w:eastAsia="ru-RU"/>
        </w:rPr>
        <w:t>ВЫСТАВКИ»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>0 мин</w:t>
      </w:r>
    </w:p>
    <w:p w:rsidR="00D35CEE" w:rsidRPr="00A97589" w:rsidRDefault="00D35CEE" w:rsidP="00D35CEE">
      <w:pPr>
        <w:numPr>
          <w:ilvl w:val="2"/>
          <w:numId w:val="3"/>
        </w:numPr>
        <w:shd w:val="clear" w:color="auto" w:fill="FFFFFF"/>
        <w:tabs>
          <w:tab w:val="left" w:pos="426"/>
          <w:tab w:val="left" w:pos="609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Подведени</w:t>
      </w:r>
      <w:r w:rsidR="00FC1036">
        <w:rPr>
          <w:rFonts w:ascii="Times New Roman" w:eastAsia="Times New Roman" w:hAnsi="Times New Roman"/>
          <w:sz w:val="24"/>
          <w:szCs w:val="24"/>
          <w:lang w:eastAsia="ru-RU"/>
        </w:rPr>
        <w:t xml:space="preserve">е итогов 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ab/>
        <w:t>20 мин</w:t>
      </w:r>
    </w:p>
    <w:p w:rsidR="00FC1036" w:rsidRDefault="00FC1036" w:rsidP="00D35CEE">
      <w:pPr>
        <w:numPr>
          <w:ilvl w:val="2"/>
          <w:numId w:val="3"/>
        </w:numPr>
        <w:shd w:val="clear" w:color="auto" w:fill="FFFFFF"/>
        <w:tabs>
          <w:tab w:val="left" w:pos="426"/>
          <w:tab w:val="left" w:pos="609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Показательные выступления обучающихся </w:t>
      </w:r>
    </w:p>
    <w:p w:rsidR="00FC1036" w:rsidRDefault="00FC1036" w:rsidP="00FC1036">
      <w:pPr>
        <w:shd w:val="clear" w:color="auto" w:fill="FFFFFF"/>
        <w:tabs>
          <w:tab w:val="left" w:pos="426"/>
          <w:tab w:val="left" w:pos="609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объединения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Валли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бот»                                                 </w:t>
      </w:r>
      <w:r w:rsidRPr="00FC10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20 мин в том числе</w:t>
      </w:r>
    </w:p>
    <w:p w:rsidR="00D35CEE" w:rsidRPr="00A97589" w:rsidRDefault="00FC1036" w:rsidP="00D35CEE">
      <w:pPr>
        <w:numPr>
          <w:ilvl w:val="2"/>
          <w:numId w:val="3"/>
        </w:numPr>
        <w:shd w:val="clear" w:color="auto" w:fill="FFFFFF"/>
        <w:tabs>
          <w:tab w:val="left" w:pos="426"/>
          <w:tab w:val="left" w:pos="609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>аграждение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>20 мин</w:t>
      </w:r>
    </w:p>
    <w:p w:rsidR="00FC1036" w:rsidRDefault="00FC1036" w:rsidP="00D35CEE">
      <w:pPr>
        <w:shd w:val="clear" w:color="auto" w:fill="FFFFFF"/>
        <w:tabs>
          <w:tab w:val="left" w:pos="42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CEE" w:rsidRPr="00A97589" w:rsidRDefault="00D35CEE" w:rsidP="00D35CEE">
      <w:pPr>
        <w:shd w:val="clear" w:color="auto" w:fill="FFFFFF"/>
        <w:tabs>
          <w:tab w:val="left" w:pos="42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Общая про</w:t>
      </w:r>
      <w:r w:rsidR="00745FAB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должительность мероприятия </w:t>
      </w:r>
      <w:r w:rsidR="00FC103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745FA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A398D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EA398D">
        <w:rPr>
          <w:rFonts w:ascii="Times New Roman" w:eastAsia="Times New Roman" w:hAnsi="Times New Roman"/>
          <w:sz w:val="24"/>
          <w:szCs w:val="24"/>
          <w:lang w:eastAsia="ru-RU"/>
        </w:rPr>
        <w:t xml:space="preserve"> 5 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7418A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Конкурсная часть Фестиваля состоит из двух частей: это командные соревнования </w:t>
      </w:r>
      <w:r w:rsidRPr="00A001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A398D">
        <w:rPr>
          <w:rFonts w:ascii="Times New Roman" w:eastAsia="Times New Roman" w:hAnsi="Times New Roman"/>
          <w:sz w:val="24"/>
          <w:szCs w:val="24"/>
          <w:lang w:eastAsia="ru-RU"/>
        </w:rPr>
        <w:t>ДОБРО</w:t>
      </w:r>
      <w:r w:rsidRPr="00A001AF">
        <w:rPr>
          <w:rFonts w:ascii="Times New Roman" w:eastAsia="Times New Roman" w:hAnsi="Times New Roman"/>
          <w:sz w:val="24"/>
          <w:szCs w:val="24"/>
          <w:lang w:eastAsia="ru-RU"/>
        </w:rPr>
        <w:t>ТУРНИР»</w:t>
      </w:r>
      <w:r w:rsidR="00EA398D">
        <w:rPr>
          <w:rFonts w:ascii="Times New Roman" w:eastAsia="Times New Roman" w:hAnsi="Times New Roman"/>
          <w:sz w:val="24"/>
          <w:szCs w:val="24"/>
          <w:lang w:eastAsia="ru-RU"/>
        </w:rPr>
        <w:t xml:space="preserve"> и «ФОТОВЫСТАВКА</w:t>
      </w:r>
      <w:r w:rsidR="007F28BC">
        <w:rPr>
          <w:rFonts w:ascii="Times New Roman" w:eastAsia="Times New Roman" w:hAnsi="Times New Roman"/>
          <w:sz w:val="24"/>
          <w:szCs w:val="24"/>
          <w:lang w:eastAsia="ru-RU"/>
        </w:rPr>
        <w:t>», которые проходят</w:t>
      </w:r>
      <w:r w:rsidR="002040A1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выполнения заданий в </w:t>
      </w:r>
      <w:r w:rsidR="004E41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общем помещении</w:t>
      </w:r>
      <w:r w:rsidR="002040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по сценарию, разработанному оргкомитетом по за</w:t>
      </w:r>
      <w:r w:rsidR="009C2E59">
        <w:rPr>
          <w:rFonts w:ascii="Times New Roman" w:eastAsia="Times New Roman" w:hAnsi="Times New Roman"/>
          <w:sz w:val="24"/>
          <w:szCs w:val="24"/>
          <w:lang w:eastAsia="ru-RU"/>
        </w:rPr>
        <w:t>данному регламенту и некомандный конкурс (домашнее задание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), которые проходят параллельно турниру и оцениваются отдельно.</w:t>
      </w:r>
    </w:p>
    <w:p w:rsidR="00D35CEE" w:rsidRPr="00A97589" w:rsidRDefault="009C2E59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7418A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Некомандный конкурс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(домашнее задание)</w:t>
      </w:r>
      <w:r w:rsidR="003C57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«ФОТО</w:t>
      </w:r>
      <w:r w:rsidR="00011036">
        <w:rPr>
          <w:rFonts w:ascii="Times New Roman" w:eastAsia="Times New Roman" w:hAnsi="Times New Roman"/>
          <w:sz w:val="24"/>
          <w:szCs w:val="24"/>
          <w:lang w:eastAsia="ru-RU"/>
        </w:rPr>
        <w:t>ВЫСТАВКУ»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9758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7.</w:t>
      </w:r>
      <w:r w:rsidR="00D24BA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1.</w:t>
      </w:r>
      <w:r w:rsidRPr="00A9758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  Командные соревнования </w:t>
      </w:r>
      <w:r w:rsidRPr="00A001A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</w:t>
      </w:r>
      <w:r w:rsidR="003C57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ДОБРО</w:t>
      </w:r>
      <w:r w:rsidRPr="00A001A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ТУРНИР», </w:t>
      </w:r>
      <w:r w:rsidRPr="00A9758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Pr="00A9758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онкурсы и критерии оценки.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Всего в турнирной части фестиваля для команд предлагается 7 конкурсов:</w:t>
      </w:r>
    </w:p>
    <w:p w:rsidR="00D35CEE" w:rsidRPr="00A97589" w:rsidRDefault="00A001AF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35CEE" w:rsidRPr="00A97589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Представление команды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формат Презентация (в формате </w:t>
      </w:r>
      <w:proofErr w:type="spellStart"/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>Power</w:t>
      </w:r>
      <w:proofErr w:type="spellEnd"/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>Point</w:t>
      </w:r>
      <w:proofErr w:type="spellEnd"/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>) время представления одной команды – до 2 мин. Максимальная оценка 5 баллов. Оценивается: творчество, содержание, озвучивание, оригинальность представления</w:t>
      </w:r>
      <w:r w:rsidR="004C27F3">
        <w:rPr>
          <w:rFonts w:ascii="Times New Roman" w:eastAsia="Times New Roman" w:hAnsi="Times New Roman"/>
          <w:sz w:val="24"/>
          <w:szCs w:val="24"/>
          <w:lang w:eastAsia="ru-RU"/>
        </w:rPr>
        <w:t>, форма команды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5CEE" w:rsidRDefault="00A001AF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35CEE" w:rsidRPr="00A97589">
        <w:rPr>
          <w:rFonts w:ascii="Times New Roman" w:eastAsia="Times New Roman" w:hAnsi="Times New Roman"/>
          <w:b/>
          <w:sz w:val="24"/>
          <w:szCs w:val="24"/>
          <w:lang w:eastAsia="ru-RU"/>
        </w:rPr>
        <w:t>Плоскостное моделирование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индивидуальный конкурс, участвуют </w:t>
      </w:r>
      <w:r w:rsidR="00247426">
        <w:rPr>
          <w:rFonts w:ascii="Times New Roman" w:eastAsia="Times New Roman" w:hAnsi="Times New Roman"/>
          <w:sz w:val="24"/>
          <w:szCs w:val="24"/>
          <w:lang w:eastAsia="ru-RU"/>
        </w:rPr>
        <w:t xml:space="preserve">по 2 члена от 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>команды</w:t>
      </w:r>
      <w:r w:rsidR="007F0783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кроме капитана. </w:t>
      </w:r>
      <w:r w:rsidR="00247426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выполнения 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>задания – до 3 мин. По картинке – образцу не</w:t>
      </w:r>
      <w:r w:rsidR="006C5D10">
        <w:rPr>
          <w:rFonts w:ascii="Times New Roman" w:eastAsia="Times New Roman" w:hAnsi="Times New Roman"/>
          <w:sz w:val="24"/>
          <w:szCs w:val="24"/>
          <w:lang w:eastAsia="ru-RU"/>
        </w:rPr>
        <w:t>обходимо собрать плоскую модель.</w:t>
      </w:r>
    </w:p>
    <w:p w:rsidR="00A001AF" w:rsidRPr="00A001AF" w:rsidRDefault="00A001AF" w:rsidP="00A00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589">
        <w:rPr>
          <w:rFonts w:ascii="Times New Roman" w:hAnsi="Times New Roman"/>
          <w:sz w:val="24"/>
          <w:szCs w:val="24"/>
        </w:rPr>
        <w:t>Оценивается: правильность и время выполнения.</w:t>
      </w:r>
    </w:p>
    <w:p w:rsidR="00D35CEE" w:rsidRPr="00A97589" w:rsidRDefault="00A001AF" w:rsidP="00D35C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7.1.3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C6474" w:rsidRPr="00A97589">
        <w:rPr>
          <w:rFonts w:ascii="Times New Roman" w:eastAsia="Times New Roman" w:hAnsi="Times New Roman"/>
          <w:b/>
          <w:sz w:val="24"/>
          <w:szCs w:val="24"/>
          <w:lang w:eastAsia="ru-RU"/>
        </w:rPr>
        <w:t>Дуэль капитанов</w:t>
      </w:r>
      <w:r w:rsidR="00AC6474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капитаны соревнуются в сборке объемных моделей по образцу (по схеме)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C6474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 ограничено. Побеждает и получает 2 балла тот участник, который выполнил задание за меньшее время. В случае равенства времени и правильности выполнения задания каждый участник получает по 1 баллу.</w:t>
      </w:r>
    </w:p>
    <w:p w:rsidR="00D35CEE" w:rsidRPr="00A97589" w:rsidRDefault="00F23E7A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7.1.4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C6474" w:rsidRPr="00A97589">
        <w:rPr>
          <w:rFonts w:ascii="Times New Roman" w:eastAsia="Times New Roman" w:hAnsi="Times New Roman"/>
          <w:b/>
          <w:sz w:val="24"/>
          <w:szCs w:val="24"/>
          <w:lang w:eastAsia="ru-RU"/>
        </w:rPr>
        <w:t>Придумай историю</w:t>
      </w:r>
      <w:r w:rsidR="00AC6474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команд</w:t>
      </w:r>
      <w:r w:rsidR="00247426">
        <w:rPr>
          <w:rFonts w:ascii="Times New Roman" w:eastAsia="Times New Roman" w:hAnsi="Times New Roman"/>
          <w:sz w:val="24"/>
          <w:szCs w:val="24"/>
          <w:lang w:eastAsia="ru-RU"/>
        </w:rPr>
        <w:t>ный конкурс, участвуют сразу</w:t>
      </w:r>
      <w:r w:rsidR="00AC6474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4 член</w:t>
      </w:r>
      <w:r w:rsidR="007F0783">
        <w:rPr>
          <w:rFonts w:ascii="Times New Roman" w:eastAsia="Times New Roman" w:hAnsi="Times New Roman"/>
          <w:sz w:val="24"/>
          <w:szCs w:val="24"/>
          <w:lang w:eastAsia="ru-RU"/>
        </w:rPr>
        <w:t>а команды. Контрольное время до 10</w:t>
      </w:r>
      <w:r w:rsidR="00AC6474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 Команде дается</w:t>
      </w:r>
      <w:r w:rsidR="007F078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задание собрать </w:t>
      </w:r>
      <w:r w:rsidR="00247426">
        <w:rPr>
          <w:rFonts w:ascii="Times New Roman" w:eastAsia="Times New Roman" w:hAnsi="Times New Roman"/>
          <w:sz w:val="24"/>
          <w:szCs w:val="24"/>
          <w:lang w:eastAsia="ru-RU"/>
        </w:rPr>
        <w:t xml:space="preserve">из предложенного конструктора </w:t>
      </w:r>
      <w:r w:rsidR="00AC6474" w:rsidRPr="00A97589">
        <w:rPr>
          <w:rFonts w:ascii="Times New Roman" w:eastAsia="Times New Roman" w:hAnsi="Times New Roman"/>
          <w:sz w:val="24"/>
          <w:szCs w:val="24"/>
          <w:lang w:eastAsia="ru-RU"/>
        </w:rPr>
        <w:t>модели</w:t>
      </w:r>
      <w:r w:rsidR="002474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6474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Обязанности между членами команды определяет капитан. Он же и представляет собранную композицию, историю которой придумывает вся команда. За представление «истории» команда может получить до 5 баллов: </w:t>
      </w:r>
      <w:r w:rsidR="00247426">
        <w:rPr>
          <w:rFonts w:ascii="Times New Roman" w:eastAsia="Times New Roman" w:hAnsi="Times New Roman"/>
          <w:sz w:val="24"/>
          <w:szCs w:val="24"/>
          <w:lang w:eastAsia="ru-RU"/>
        </w:rPr>
        <w:t xml:space="preserve">4 балла за композицию </w:t>
      </w:r>
      <w:r w:rsidR="00AC6474" w:rsidRPr="00A9758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47426">
        <w:rPr>
          <w:rFonts w:ascii="Times New Roman" w:eastAsia="Times New Roman" w:hAnsi="Times New Roman"/>
          <w:sz w:val="24"/>
          <w:szCs w:val="24"/>
          <w:lang w:eastAsia="ru-RU"/>
        </w:rPr>
        <w:t xml:space="preserve"> 1 балл за</w:t>
      </w:r>
      <w:r w:rsidR="00AC6474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саму историю.</w:t>
      </w:r>
    </w:p>
    <w:p w:rsidR="00AC6474" w:rsidRPr="00A97589" w:rsidRDefault="00F23E7A" w:rsidP="00AC64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55E24">
        <w:rPr>
          <w:rFonts w:ascii="Times New Roman" w:eastAsia="Times New Roman" w:hAnsi="Times New Roman"/>
          <w:sz w:val="24"/>
          <w:szCs w:val="24"/>
          <w:lang w:eastAsia="ru-RU"/>
        </w:rPr>
        <w:t>7.1.5</w:t>
      </w:r>
      <w:r w:rsidR="00D35CEE" w:rsidRPr="00655E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C6474" w:rsidRPr="00655E24">
        <w:rPr>
          <w:rFonts w:ascii="Times New Roman" w:hAnsi="Times New Roman"/>
          <w:b/>
          <w:sz w:val="24"/>
          <w:szCs w:val="24"/>
        </w:rPr>
        <w:t>Задачи и головоломки</w:t>
      </w:r>
      <w:r w:rsidR="00AC6474" w:rsidRPr="00655E24">
        <w:rPr>
          <w:rFonts w:ascii="Times New Roman" w:hAnsi="Times New Roman"/>
          <w:sz w:val="24"/>
          <w:szCs w:val="24"/>
        </w:rPr>
        <w:t xml:space="preserve"> – индивидуальный конкурс участвует только один член команды,</w:t>
      </w:r>
      <w:r w:rsidR="007F0783" w:rsidRPr="00655E24">
        <w:rPr>
          <w:rFonts w:ascii="Times New Roman" w:hAnsi="Times New Roman"/>
          <w:sz w:val="24"/>
          <w:szCs w:val="24"/>
        </w:rPr>
        <w:t xml:space="preserve"> время выполнения задания – до 3 </w:t>
      </w:r>
      <w:r w:rsidR="00AC6474" w:rsidRPr="00655E24">
        <w:rPr>
          <w:rFonts w:ascii="Times New Roman" w:hAnsi="Times New Roman"/>
          <w:sz w:val="24"/>
          <w:szCs w:val="24"/>
        </w:rPr>
        <w:t xml:space="preserve">мин. </w:t>
      </w:r>
      <w:r w:rsidRPr="00655E24">
        <w:rPr>
          <w:rFonts w:ascii="Times New Roman" w:hAnsi="Times New Roman"/>
          <w:sz w:val="24"/>
          <w:szCs w:val="24"/>
        </w:rPr>
        <w:t xml:space="preserve">Задание: </w:t>
      </w:r>
      <w:proofErr w:type="gramStart"/>
      <w:r w:rsidRPr="00655E24">
        <w:rPr>
          <w:rFonts w:ascii="Times New Roman" w:hAnsi="Times New Roman"/>
          <w:sz w:val="24"/>
          <w:szCs w:val="24"/>
        </w:rPr>
        <w:t>и</w:t>
      </w:r>
      <w:r w:rsidR="00247426" w:rsidRPr="00655E24">
        <w:rPr>
          <w:rFonts w:ascii="Times New Roman" w:hAnsi="Times New Roman"/>
          <w:sz w:val="24"/>
          <w:szCs w:val="24"/>
        </w:rPr>
        <w:t>з</w:t>
      </w:r>
      <w:r w:rsidR="006C5D10" w:rsidRPr="00655E24">
        <w:rPr>
          <w:rFonts w:ascii="Times New Roman" w:hAnsi="Times New Roman"/>
          <w:sz w:val="24"/>
          <w:szCs w:val="24"/>
        </w:rPr>
        <w:t xml:space="preserve">  </w:t>
      </w:r>
      <w:r w:rsidR="00247426" w:rsidRPr="00655E24">
        <w:rPr>
          <w:rFonts w:ascii="Times New Roman" w:hAnsi="Times New Roman"/>
          <w:sz w:val="24"/>
          <w:szCs w:val="24"/>
        </w:rPr>
        <w:t>кубиков</w:t>
      </w:r>
      <w:proofErr w:type="gramEnd"/>
      <w:r w:rsidR="00247426" w:rsidRPr="00655E24">
        <w:rPr>
          <w:rFonts w:ascii="Times New Roman" w:hAnsi="Times New Roman"/>
          <w:sz w:val="24"/>
          <w:szCs w:val="24"/>
        </w:rPr>
        <w:t xml:space="preserve"> </w:t>
      </w:r>
      <w:r w:rsidR="00B2604D">
        <w:rPr>
          <w:rFonts w:ascii="Times New Roman" w:hAnsi="Times New Roman"/>
          <w:sz w:val="24"/>
          <w:szCs w:val="24"/>
        </w:rPr>
        <w:t xml:space="preserve"> конструктора </w:t>
      </w:r>
      <w:proofErr w:type="spellStart"/>
      <w:r w:rsidR="00B2604D">
        <w:rPr>
          <w:rFonts w:ascii="Times New Roman" w:hAnsi="Times New Roman"/>
          <w:sz w:val="24"/>
          <w:szCs w:val="24"/>
          <w:lang w:val="en-US"/>
        </w:rPr>
        <w:t>Morphun</w:t>
      </w:r>
      <w:proofErr w:type="spellEnd"/>
      <w:r w:rsidR="00B2604D" w:rsidRPr="00B2604D">
        <w:rPr>
          <w:rFonts w:ascii="Times New Roman" w:hAnsi="Times New Roman"/>
          <w:sz w:val="24"/>
          <w:szCs w:val="24"/>
        </w:rPr>
        <w:t xml:space="preserve"> </w:t>
      </w:r>
      <w:r w:rsidR="00AC6474" w:rsidRPr="00655E24">
        <w:rPr>
          <w:rFonts w:ascii="Times New Roman" w:hAnsi="Times New Roman"/>
          <w:sz w:val="24"/>
          <w:szCs w:val="24"/>
        </w:rPr>
        <w:t>нужно сложить</w:t>
      </w:r>
      <w:r w:rsidR="006C5D10" w:rsidRPr="00655E24">
        <w:rPr>
          <w:rFonts w:ascii="Times New Roman" w:hAnsi="Times New Roman"/>
          <w:sz w:val="24"/>
          <w:szCs w:val="24"/>
        </w:rPr>
        <w:t xml:space="preserve"> плоский</w:t>
      </w:r>
      <w:r w:rsidR="00AC6474" w:rsidRPr="00655E24">
        <w:rPr>
          <w:rFonts w:ascii="Times New Roman" w:hAnsi="Times New Roman"/>
          <w:sz w:val="24"/>
          <w:szCs w:val="24"/>
        </w:rPr>
        <w:t xml:space="preserve"> квадрат</w:t>
      </w:r>
      <w:r w:rsidR="006C5D10" w:rsidRPr="00655E24">
        <w:rPr>
          <w:rFonts w:ascii="Times New Roman" w:hAnsi="Times New Roman"/>
          <w:sz w:val="24"/>
          <w:szCs w:val="24"/>
        </w:rPr>
        <w:t xml:space="preserve"> </w:t>
      </w:r>
      <w:r w:rsidR="00B2604D">
        <w:rPr>
          <w:rFonts w:ascii="Times New Roman" w:hAnsi="Times New Roman"/>
          <w:sz w:val="24"/>
          <w:szCs w:val="24"/>
        </w:rPr>
        <w:t xml:space="preserve"> без отверстий</w:t>
      </w:r>
      <w:r w:rsidR="00B2604D" w:rsidRPr="00B2604D">
        <w:rPr>
          <w:rFonts w:ascii="Times New Roman" w:hAnsi="Times New Roman"/>
          <w:sz w:val="24"/>
          <w:szCs w:val="24"/>
        </w:rPr>
        <w:t xml:space="preserve"> </w:t>
      </w:r>
      <w:r w:rsidR="00B2604D">
        <w:rPr>
          <w:rFonts w:ascii="Times New Roman" w:hAnsi="Times New Roman"/>
          <w:sz w:val="24"/>
          <w:szCs w:val="24"/>
        </w:rPr>
        <w:t xml:space="preserve">внутри </w:t>
      </w:r>
      <w:r w:rsidR="006C5D10" w:rsidRPr="00655E24">
        <w:rPr>
          <w:rFonts w:ascii="Times New Roman" w:hAnsi="Times New Roman"/>
          <w:sz w:val="24"/>
          <w:szCs w:val="24"/>
        </w:rPr>
        <w:t>(размер квадрата</w:t>
      </w:r>
      <w:r w:rsidR="00655E24">
        <w:rPr>
          <w:rFonts w:ascii="Times New Roman" w:hAnsi="Times New Roman"/>
          <w:sz w:val="24"/>
          <w:szCs w:val="24"/>
        </w:rPr>
        <w:t xml:space="preserve"> 12,5*12,5</w:t>
      </w:r>
      <w:r w:rsidR="006C5D10" w:rsidRPr="00655E24">
        <w:rPr>
          <w:rFonts w:ascii="Times New Roman" w:hAnsi="Times New Roman"/>
          <w:sz w:val="24"/>
          <w:szCs w:val="24"/>
        </w:rPr>
        <w:t>)</w:t>
      </w:r>
      <w:r w:rsidRPr="00655E24">
        <w:rPr>
          <w:rFonts w:ascii="Times New Roman" w:hAnsi="Times New Roman"/>
          <w:sz w:val="24"/>
          <w:szCs w:val="24"/>
        </w:rPr>
        <w:t>.</w:t>
      </w:r>
      <w:r w:rsidR="00AC6474" w:rsidRPr="00A97589">
        <w:rPr>
          <w:rFonts w:ascii="Times New Roman" w:hAnsi="Times New Roman"/>
          <w:sz w:val="24"/>
          <w:szCs w:val="24"/>
        </w:rPr>
        <w:t xml:space="preserve"> </w:t>
      </w:r>
    </w:p>
    <w:p w:rsidR="00D35CEE" w:rsidRPr="00AC6474" w:rsidRDefault="00AC6474" w:rsidP="00D35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589">
        <w:rPr>
          <w:rFonts w:ascii="Times New Roman" w:hAnsi="Times New Roman"/>
          <w:sz w:val="24"/>
          <w:szCs w:val="24"/>
        </w:rPr>
        <w:t>Оценивается: правильность и время выполнения.</w:t>
      </w:r>
    </w:p>
    <w:p w:rsidR="00AC6474" w:rsidRDefault="00F23E7A" w:rsidP="00AC6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7.1.6</w:t>
      </w:r>
      <w:r w:rsidR="00D35CEE" w:rsidRPr="00A97589">
        <w:rPr>
          <w:rFonts w:ascii="Times New Roman" w:hAnsi="Times New Roman"/>
          <w:sz w:val="24"/>
          <w:szCs w:val="24"/>
        </w:rPr>
        <w:t xml:space="preserve">. </w:t>
      </w:r>
      <w:r w:rsidR="00AC6474" w:rsidRPr="00A97589">
        <w:rPr>
          <w:rFonts w:ascii="Times New Roman" w:hAnsi="Times New Roman"/>
          <w:b/>
          <w:sz w:val="24"/>
          <w:szCs w:val="24"/>
        </w:rPr>
        <w:t>Конструирование вслепую</w:t>
      </w:r>
      <w:r w:rsidR="00AC6474" w:rsidRPr="00A97589">
        <w:rPr>
          <w:rFonts w:ascii="Times New Roman" w:hAnsi="Times New Roman"/>
          <w:sz w:val="24"/>
          <w:szCs w:val="24"/>
        </w:rPr>
        <w:t xml:space="preserve"> – индивидуальный конкурс участвует только один член команды,</w:t>
      </w:r>
      <w:r w:rsidR="007F0783">
        <w:rPr>
          <w:rFonts w:ascii="Times New Roman" w:hAnsi="Times New Roman"/>
          <w:sz w:val="24"/>
          <w:szCs w:val="24"/>
        </w:rPr>
        <w:t xml:space="preserve"> время выполнения задания – до 3</w:t>
      </w:r>
      <w:r w:rsidR="00AC6474" w:rsidRPr="00A97589">
        <w:rPr>
          <w:rFonts w:ascii="Times New Roman" w:hAnsi="Times New Roman"/>
          <w:sz w:val="24"/>
          <w:szCs w:val="24"/>
        </w:rPr>
        <w:t xml:space="preserve"> мин. Участнику даются соответствующие детали, задание (образец или картинка – он ее рассматривает несколько секунд), затем ему завязываются глаза. Он должен, не подглядывая, собрать эту фигуру. Пример: </w:t>
      </w:r>
      <w:r w:rsidR="007F0783">
        <w:rPr>
          <w:rFonts w:ascii="Times New Roman" w:hAnsi="Times New Roman"/>
          <w:sz w:val="24"/>
          <w:szCs w:val="24"/>
        </w:rPr>
        <w:t>собрать мороженое по образцу</w:t>
      </w:r>
      <w:r w:rsidR="00AC6474" w:rsidRPr="00A97589">
        <w:rPr>
          <w:rFonts w:ascii="Times New Roman" w:hAnsi="Times New Roman"/>
          <w:sz w:val="24"/>
          <w:szCs w:val="24"/>
        </w:rPr>
        <w:t>.</w:t>
      </w:r>
      <w:r w:rsidR="00AC6474" w:rsidRPr="00AC6474">
        <w:rPr>
          <w:rFonts w:ascii="Times New Roman" w:hAnsi="Times New Roman"/>
          <w:sz w:val="24"/>
          <w:szCs w:val="24"/>
        </w:rPr>
        <w:t xml:space="preserve"> </w:t>
      </w:r>
    </w:p>
    <w:p w:rsidR="00D35CEE" w:rsidRPr="00A97589" w:rsidRDefault="00AC6474" w:rsidP="00AC6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589">
        <w:rPr>
          <w:rFonts w:ascii="Times New Roman" w:hAnsi="Times New Roman"/>
          <w:sz w:val="24"/>
          <w:szCs w:val="24"/>
        </w:rPr>
        <w:t>Оценивается: правильность и время выполнения.</w:t>
      </w:r>
    </w:p>
    <w:p w:rsidR="00AC6474" w:rsidRPr="00A97589" w:rsidRDefault="00D24BA4" w:rsidP="00AC6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23E7A">
        <w:rPr>
          <w:rFonts w:ascii="Times New Roman" w:hAnsi="Times New Roman"/>
          <w:sz w:val="24"/>
          <w:szCs w:val="24"/>
        </w:rPr>
        <w:t>.1.7</w:t>
      </w:r>
      <w:r w:rsidR="00D35CEE" w:rsidRPr="00A97589">
        <w:rPr>
          <w:rFonts w:ascii="Times New Roman" w:hAnsi="Times New Roman"/>
          <w:sz w:val="24"/>
          <w:szCs w:val="24"/>
        </w:rPr>
        <w:t xml:space="preserve">. </w:t>
      </w:r>
      <w:r w:rsidR="00B80AD7">
        <w:rPr>
          <w:rFonts w:ascii="Times New Roman" w:hAnsi="Times New Roman"/>
          <w:b/>
          <w:sz w:val="24"/>
          <w:szCs w:val="24"/>
        </w:rPr>
        <w:t>К</w:t>
      </w:r>
      <w:r w:rsidR="00AC6474" w:rsidRPr="00A97589">
        <w:rPr>
          <w:rFonts w:ascii="Times New Roman" w:hAnsi="Times New Roman"/>
          <w:b/>
          <w:sz w:val="24"/>
          <w:szCs w:val="24"/>
        </w:rPr>
        <w:t>онструирование</w:t>
      </w:r>
      <w:r w:rsidR="00AC6474" w:rsidRPr="00A97589">
        <w:rPr>
          <w:rFonts w:ascii="Times New Roman" w:hAnsi="Times New Roman"/>
          <w:sz w:val="24"/>
          <w:szCs w:val="24"/>
        </w:rPr>
        <w:t xml:space="preserve"> </w:t>
      </w:r>
      <w:r w:rsidR="00B80AD7" w:rsidRPr="00247426">
        <w:rPr>
          <w:rFonts w:ascii="Times New Roman" w:hAnsi="Times New Roman"/>
          <w:b/>
          <w:sz w:val="24"/>
          <w:szCs w:val="24"/>
        </w:rPr>
        <w:t>на скорость</w:t>
      </w:r>
      <w:r w:rsidR="00247426">
        <w:rPr>
          <w:rFonts w:ascii="Times New Roman" w:hAnsi="Times New Roman"/>
          <w:sz w:val="24"/>
          <w:szCs w:val="24"/>
        </w:rPr>
        <w:t xml:space="preserve"> </w:t>
      </w:r>
      <w:r w:rsidR="00AC6474" w:rsidRPr="00A97589">
        <w:rPr>
          <w:rFonts w:ascii="Times New Roman" w:hAnsi="Times New Roman"/>
          <w:sz w:val="24"/>
          <w:szCs w:val="24"/>
        </w:rPr>
        <w:t>– командный конкурс участвует два члена команды,</w:t>
      </w:r>
      <w:r w:rsidR="007F0783">
        <w:rPr>
          <w:rFonts w:ascii="Times New Roman" w:hAnsi="Times New Roman"/>
          <w:sz w:val="24"/>
          <w:szCs w:val="24"/>
        </w:rPr>
        <w:t xml:space="preserve"> время выполнения задания – до 10</w:t>
      </w:r>
      <w:r w:rsidR="00AC6474" w:rsidRPr="00A97589">
        <w:rPr>
          <w:rFonts w:ascii="Times New Roman" w:hAnsi="Times New Roman"/>
          <w:sz w:val="24"/>
          <w:szCs w:val="24"/>
        </w:rPr>
        <w:t xml:space="preserve"> мин. </w:t>
      </w:r>
      <w:r w:rsidR="00B80AD7">
        <w:rPr>
          <w:rFonts w:ascii="Times New Roman" w:hAnsi="Times New Roman"/>
          <w:sz w:val="24"/>
          <w:szCs w:val="24"/>
        </w:rPr>
        <w:t>Команды одновременно собирают</w:t>
      </w:r>
      <w:r w:rsidR="00AC6474" w:rsidRPr="00A97589">
        <w:rPr>
          <w:rFonts w:ascii="Times New Roman" w:hAnsi="Times New Roman"/>
          <w:sz w:val="24"/>
          <w:szCs w:val="24"/>
        </w:rPr>
        <w:t xml:space="preserve"> одинаковые </w:t>
      </w:r>
      <w:r w:rsidR="00B80AD7">
        <w:rPr>
          <w:rFonts w:ascii="Times New Roman" w:hAnsi="Times New Roman"/>
          <w:sz w:val="24"/>
          <w:szCs w:val="24"/>
        </w:rPr>
        <w:t>модели</w:t>
      </w:r>
      <w:r w:rsidR="00AC6474" w:rsidRPr="00A97589">
        <w:rPr>
          <w:rFonts w:ascii="Times New Roman" w:hAnsi="Times New Roman"/>
          <w:sz w:val="24"/>
          <w:szCs w:val="24"/>
        </w:rPr>
        <w:t xml:space="preserve"> по </w:t>
      </w:r>
      <w:r w:rsidR="00B80AD7">
        <w:rPr>
          <w:rFonts w:ascii="Times New Roman" w:hAnsi="Times New Roman"/>
          <w:sz w:val="24"/>
          <w:szCs w:val="24"/>
        </w:rPr>
        <w:t>инструкции</w:t>
      </w:r>
      <w:r w:rsidR="00AC6474" w:rsidRPr="00A97589">
        <w:rPr>
          <w:rFonts w:ascii="Times New Roman" w:hAnsi="Times New Roman"/>
          <w:sz w:val="24"/>
          <w:szCs w:val="24"/>
        </w:rPr>
        <w:t xml:space="preserve">. </w:t>
      </w:r>
    </w:p>
    <w:p w:rsidR="00D35CEE" w:rsidRPr="00A97589" w:rsidRDefault="00AC6474" w:rsidP="00AC6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589">
        <w:rPr>
          <w:rFonts w:ascii="Times New Roman" w:hAnsi="Times New Roman"/>
          <w:sz w:val="24"/>
          <w:szCs w:val="24"/>
        </w:rPr>
        <w:t>Оценивает</w:t>
      </w:r>
      <w:r w:rsidR="00B80AD7">
        <w:rPr>
          <w:rFonts w:ascii="Times New Roman" w:hAnsi="Times New Roman"/>
          <w:sz w:val="24"/>
          <w:szCs w:val="24"/>
        </w:rPr>
        <w:t xml:space="preserve">ся: правильность, </w:t>
      </w:r>
      <w:r w:rsidRPr="00A97589">
        <w:rPr>
          <w:rFonts w:ascii="Times New Roman" w:hAnsi="Times New Roman"/>
          <w:sz w:val="24"/>
          <w:szCs w:val="24"/>
        </w:rPr>
        <w:t>время выполнения.</w:t>
      </w:r>
    </w:p>
    <w:p w:rsidR="00D35CEE" w:rsidRPr="00A97589" w:rsidRDefault="003C5722" w:rsidP="00D35C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7.2</w:t>
      </w:r>
      <w:r w:rsidR="00D24BA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66F1F">
        <w:rPr>
          <w:rFonts w:ascii="Times New Roman" w:hAnsi="Times New Roman"/>
          <w:b/>
          <w:sz w:val="24"/>
          <w:szCs w:val="24"/>
          <w:u w:val="single"/>
        </w:rPr>
        <w:t>Конкурс не командный (индивидуальный или групповой</w:t>
      </w:r>
      <w:r w:rsidR="00D35CEE" w:rsidRPr="00A9758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D35CEE" w:rsidRPr="00A97589" w:rsidRDefault="00D24BA4" w:rsidP="00B66F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7.3</w:t>
      </w:r>
      <w:r w:rsidR="00D35CEE" w:rsidRPr="00A97589">
        <w:rPr>
          <w:rFonts w:ascii="Times New Roman" w:hAnsi="Times New Roman"/>
          <w:sz w:val="24"/>
          <w:szCs w:val="24"/>
        </w:rPr>
        <w:t xml:space="preserve">.1. </w:t>
      </w:r>
      <w:r w:rsidR="00B66F1F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«</w:t>
      </w:r>
      <w:r w:rsidR="003C5722">
        <w:rPr>
          <w:rFonts w:ascii="Times New Roman" w:eastAsia="Times New Roman" w:hAnsi="Times New Roman"/>
          <w:b/>
          <w:sz w:val="24"/>
          <w:szCs w:val="24"/>
          <w:lang w:eastAsia="ru-RU"/>
        </w:rPr>
        <w:t>ФОТО</w:t>
      </w:r>
      <w:r w:rsidR="00B66F1F" w:rsidRPr="00F23E7A">
        <w:rPr>
          <w:rFonts w:ascii="Times New Roman" w:eastAsia="Times New Roman" w:hAnsi="Times New Roman"/>
          <w:b/>
          <w:sz w:val="24"/>
          <w:szCs w:val="24"/>
          <w:lang w:eastAsia="ru-RU"/>
        </w:rPr>
        <w:t>ВЫСТАВКА</w:t>
      </w:r>
      <w:r w:rsidR="00D35CEE" w:rsidRPr="00A97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D35CEE" w:rsidRPr="00A97589">
        <w:rPr>
          <w:rFonts w:ascii="Times New Roman" w:hAnsi="Times New Roman"/>
          <w:b/>
          <w:sz w:val="24"/>
          <w:szCs w:val="24"/>
        </w:rPr>
        <w:t xml:space="preserve">(не командный конкурс по двум номинациям: модель и композиция). 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индивидуальный, выполняется дома, представляется готовая модель (конструкция) или композиция. Тематика задана темой фестиваля, сложность любая. 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Оценивается по усмотрению Жюри по </w:t>
      </w:r>
      <w:r w:rsidR="0089266D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5-тибальной 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шкале.</w:t>
      </w:r>
    </w:p>
    <w:p w:rsidR="00D35CEE" w:rsidRPr="00A97589" w:rsidRDefault="00D24BA4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> Выставленные баллы заносятся в протокол (приложение).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 Правила и порядок проведения Фестиваля</w:t>
      </w:r>
    </w:p>
    <w:p w:rsidR="00D35CEE" w:rsidRPr="00A97589" w:rsidRDefault="001C3A89" w:rsidP="00D35C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Некомандный конкурс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3C5722">
        <w:rPr>
          <w:rFonts w:ascii="Times New Roman" w:eastAsia="Times New Roman" w:hAnsi="Times New Roman"/>
          <w:b/>
          <w:sz w:val="24"/>
          <w:szCs w:val="24"/>
          <w:lang w:eastAsia="ru-RU"/>
        </w:rPr>
        <w:t>ФОТО</w:t>
      </w:r>
      <w:r w:rsidRPr="00F23E7A">
        <w:rPr>
          <w:rFonts w:ascii="Times New Roman" w:eastAsia="Times New Roman" w:hAnsi="Times New Roman"/>
          <w:b/>
          <w:sz w:val="24"/>
          <w:szCs w:val="24"/>
          <w:lang w:eastAsia="ru-RU"/>
        </w:rPr>
        <w:t>ВЫСТАВКА</w:t>
      </w:r>
      <w:r w:rsidRPr="00A9758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проводи</w:t>
      </w:r>
      <w:r w:rsidR="00D35CEE" w:rsidRPr="00A97589">
        <w:rPr>
          <w:rFonts w:ascii="Times New Roman" w:hAnsi="Times New Roman"/>
          <w:sz w:val="24"/>
          <w:szCs w:val="24"/>
        </w:rPr>
        <w:t>тся заочно</w:t>
      </w:r>
      <w:r w:rsidR="005F3145">
        <w:rPr>
          <w:rFonts w:ascii="Times New Roman" w:hAnsi="Times New Roman"/>
          <w:sz w:val="24"/>
          <w:szCs w:val="24"/>
        </w:rPr>
        <w:t xml:space="preserve">, накануне проведения фестиваля </w:t>
      </w:r>
      <w:r w:rsidR="005F3145" w:rsidRPr="005F3145">
        <w:rPr>
          <w:rFonts w:ascii="Times New Roman" w:hAnsi="Times New Roman"/>
          <w:b/>
          <w:sz w:val="24"/>
          <w:szCs w:val="24"/>
        </w:rPr>
        <w:t>до 23 марта</w:t>
      </w:r>
      <w:r w:rsidR="00D35CEE" w:rsidRPr="005F3145">
        <w:rPr>
          <w:rFonts w:ascii="Times New Roman" w:hAnsi="Times New Roman"/>
          <w:b/>
          <w:sz w:val="24"/>
          <w:szCs w:val="24"/>
        </w:rPr>
        <w:t xml:space="preserve"> </w:t>
      </w:r>
      <w:r w:rsidR="005F3145" w:rsidRPr="005F3145">
        <w:rPr>
          <w:rFonts w:ascii="Times New Roman" w:hAnsi="Times New Roman"/>
          <w:b/>
          <w:sz w:val="24"/>
          <w:szCs w:val="24"/>
        </w:rPr>
        <w:t>в оргкомитет</w:t>
      </w:r>
      <w:r w:rsidR="005F3145">
        <w:rPr>
          <w:rFonts w:ascii="Times New Roman" w:hAnsi="Times New Roman"/>
          <w:sz w:val="24"/>
          <w:szCs w:val="24"/>
        </w:rPr>
        <w:t xml:space="preserve"> представляются работы. </w:t>
      </w:r>
      <w:r w:rsidR="00D35CEE" w:rsidRPr="00A97589">
        <w:rPr>
          <w:rFonts w:ascii="Times New Roman" w:hAnsi="Times New Roman"/>
          <w:sz w:val="24"/>
          <w:szCs w:val="24"/>
        </w:rPr>
        <w:t>На фестивале оглашаются только результаты конкурс</w:t>
      </w:r>
      <w:r>
        <w:rPr>
          <w:rFonts w:ascii="Times New Roman" w:hAnsi="Times New Roman"/>
          <w:sz w:val="24"/>
          <w:szCs w:val="24"/>
        </w:rPr>
        <w:t>а</w:t>
      </w:r>
      <w:r w:rsidR="00D35CEE" w:rsidRPr="00A97589">
        <w:rPr>
          <w:rFonts w:ascii="Times New Roman" w:hAnsi="Times New Roman"/>
          <w:sz w:val="24"/>
          <w:szCs w:val="24"/>
        </w:rPr>
        <w:t xml:space="preserve"> и организуется выставка из представленных работ.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8.2. Каждая конкурсная работа (модель, композиция) должна иметь: название, авторство (фамилия, имя), возраст автора</w:t>
      </w:r>
      <w:r w:rsidR="00F23E7A">
        <w:rPr>
          <w:rFonts w:ascii="Times New Roman" w:eastAsia="Times New Roman" w:hAnsi="Times New Roman"/>
          <w:sz w:val="24"/>
          <w:szCs w:val="24"/>
          <w:lang w:eastAsia="ru-RU"/>
        </w:rPr>
        <w:t>, класс</w:t>
      </w:r>
      <w:r w:rsidR="00020C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8.3. При проведении конкурсов </w:t>
      </w:r>
      <w:r w:rsidR="001C3A8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C5722">
        <w:rPr>
          <w:rFonts w:ascii="Times New Roman" w:eastAsia="Times New Roman" w:hAnsi="Times New Roman"/>
          <w:sz w:val="24"/>
          <w:szCs w:val="24"/>
          <w:lang w:eastAsia="ru-RU"/>
        </w:rPr>
        <w:t>ДОБРО</w:t>
      </w:r>
      <w:r w:rsidR="001C3A89" w:rsidRPr="00F23E7A">
        <w:rPr>
          <w:rFonts w:ascii="Times New Roman" w:eastAsia="Times New Roman" w:hAnsi="Times New Roman"/>
          <w:sz w:val="24"/>
          <w:szCs w:val="24"/>
          <w:lang w:eastAsia="ru-RU"/>
        </w:rPr>
        <w:t>ТУРНИРА»</w:t>
      </w:r>
      <w:r w:rsidR="001C3A89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команды </w:t>
      </w:r>
      <w:r w:rsidR="00247426">
        <w:rPr>
          <w:rFonts w:ascii="Times New Roman" w:eastAsia="Times New Roman" w:hAnsi="Times New Roman"/>
          <w:sz w:val="24"/>
          <w:szCs w:val="24"/>
          <w:lang w:eastAsia="ru-RU"/>
        </w:rPr>
        <w:t>находятся в актовом зале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. Старт общий, одновременный</w:t>
      </w:r>
      <w:r w:rsidR="002474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Выполнив задание, участники остаются на месте до об</w:t>
      </w:r>
      <w:r w:rsidR="00247426">
        <w:rPr>
          <w:rFonts w:ascii="Times New Roman" w:eastAsia="Times New Roman" w:hAnsi="Times New Roman"/>
          <w:sz w:val="24"/>
          <w:szCs w:val="24"/>
          <w:lang w:eastAsia="ru-RU"/>
        </w:rPr>
        <w:t>щей команды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(звукового сигнала).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8.4. </w:t>
      </w:r>
      <w:r w:rsidR="0024742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а проведением и оценкой</w:t>
      </w:r>
      <w:r w:rsidR="0024742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конкурсов следят 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 w:rsidR="0024742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жюри и модератор. Член</w:t>
      </w:r>
      <w:r w:rsidR="00247426">
        <w:rPr>
          <w:rFonts w:ascii="Times New Roman" w:eastAsia="Times New Roman" w:hAnsi="Times New Roman"/>
          <w:sz w:val="24"/>
          <w:szCs w:val="24"/>
          <w:lang w:eastAsia="ru-RU"/>
        </w:rPr>
        <w:t>ы жюри оценивают правильность и выставляю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т баллы в маршрутные листы,</w:t>
      </w:r>
      <w:r w:rsidR="00247426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модератор руководит конкурсами</w:t>
      </w:r>
      <w:r w:rsidRPr="00A97589">
        <w:rPr>
          <w:rFonts w:ascii="Times New Roman" w:eastAsia="Times New Roman" w:hAnsi="Times New Roman"/>
          <w:sz w:val="24"/>
          <w:szCs w:val="24"/>
          <w:lang w:eastAsia="ru-RU"/>
        </w:rPr>
        <w:t>, готовит детали, объясняет правила, ставит задачу.</w:t>
      </w:r>
    </w:p>
    <w:p w:rsidR="00D35CEE" w:rsidRPr="00A97589" w:rsidRDefault="00A6357F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3C57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>Все участники, бол</w:t>
      </w:r>
      <w:r w:rsidR="00011036">
        <w:rPr>
          <w:rFonts w:ascii="Times New Roman" w:eastAsia="Times New Roman" w:hAnsi="Times New Roman"/>
          <w:sz w:val="24"/>
          <w:szCs w:val="24"/>
          <w:lang w:eastAsia="ru-RU"/>
        </w:rPr>
        <w:t>ельщики и организаторы Фестиваля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разговаривают в полголоса, не говорят по телефону, не мешают проводить конкурсы, не подсказывают участникам. В 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исключительных случаях организаторы имеют право приостановить конкурсы и вывести нарушителей из помещения.</w:t>
      </w:r>
    </w:p>
    <w:p w:rsidR="00D35CEE" w:rsidRPr="00A97589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 Подведение итогов Фестиваля</w:t>
      </w:r>
    </w:p>
    <w:p w:rsidR="00D35CEE" w:rsidRDefault="00011036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9.1. Итоги по турниру и каждому конкурсу Фестиваля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подводятся отдельно. Жюри собирает все протоколы, суммирует баллы по каждому конкурсу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турнира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>. Команда, набравшая наибольшую сумму баллов, становится ПОБЕДИТЕЛЕМ. Возможно определение призеров 2 и 3 командное место.</w:t>
      </w:r>
    </w:p>
    <w:p w:rsidR="004670CE" w:rsidRDefault="004670CE" w:rsidP="00467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9.2. Результаты подводятся в двух возрастных категориях:</w:t>
      </w:r>
    </w:p>
    <w:p w:rsidR="004670CE" w:rsidRDefault="004670CE" w:rsidP="00467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1-3 класс;</w:t>
      </w:r>
    </w:p>
    <w:p w:rsidR="004670CE" w:rsidRPr="00A97589" w:rsidRDefault="004670C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 4-5 класс.</w:t>
      </w:r>
    </w:p>
    <w:p w:rsidR="00D35CEE" w:rsidRPr="00A97589" w:rsidRDefault="00471FA9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9.2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>. Победители (1 место) и призеры (2,3 место) как в командных, так и в некомандных конкурсах награждаются дипломами Фестиваля. Возможны призы от спонсоров.</w:t>
      </w:r>
    </w:p>
    <w:p w:rsidR="00D35CEE" w:rsidRPr="00A97589" w:rsidRDefault="00471FA9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9.3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>. Результаты доводятся до сведения участников в день проведения Фестиваля на итоговом сборе, тут же происходит награждение победителей и призеров.</w:t>
      </w:r>
    </w:p>
    <w:p w:rsidR="00D35CEE" w:rsidRPr="00A97589" w:rsidRDefault="00471FA9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9.4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>. Педагоги, участвующие в проведении фестиваля, подготовившие команду или участника, награждаются благодарственным письмом или сертификатом.</w:t>
      </w:r>
    </w:p>
    <w:p w:rsidR="00D35CEE" w:rsidRPr="00A97589" w:rsidRDefault="00471FA9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9.5</w:t>
      </w:r>
      <w:r w:rsidR="00D35CEE" w:rsidRPr="00A97589">
        <w:rPr>
          <w:rFonts w:ascii="Times New Roman" w:eastAsia="Times New Roman" w:hAnsi="Times New Roman"/>
          <w:sz w:val="24"/>
          <w:szCs w:val="24"/>
          <w:lang w:eastAsia="ru-RU"/>
        </w:rPr>
        <w:t>. Решение жюри Фестиваля не оспаривается.</w:t>
      </w:r>
    </w:p>
    <w:p w:rsidR="00D35CEE" w:rsidRPr="00F23E7A" w:rsidRDefault="00D35CEE" w:rsidP="00D35C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</w:pPr>
    </w:p>
    <w:p w:rsidR="001C03AD" w:rsidRDefault="001C03AD" w:rsidP="001C03A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Приложение №1</w:t>
      </w:r>
    </w:p>
    <w:p w:rsidR="00B766DC" w:rsidRDefault="00B766DC" w:rsidP="001C03A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766DC" w:rsidRPr="00B766DC" w:rsidRDefault="00B766DC" w:rsidP="00B766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Заявка на</w:t>
      </w:r>
      <w:r w:rsidRPr="00B766DC">
        <w:t xml:space="preserve"> </w:t>
      </w:r>
      <w:r>
        <w:t xml:space="preserve">участие в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открытом Фестивале</w:t>
      </w:r>
      <w:r w:rsidRPr="00B766D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конструирования и моделирования</w:t>
      </w:r>
    </w:p>
    <w:p w:rsidR="00B766DC" w:rsidRDefault="00B766DC" w:rsidP="00B766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B766D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«ДОБРОТЕХ - 2018» среди учащихся ГБОУ </w:t>
      </w:r>
      <w:proofErr w:type="spellStart"/>
      <w:r w:rsidRPr="00B766D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Большечерниговского</w:t>
      </w:r>
      <w:proofErr w:type="spellEnd"/>
      <w:r w:rsidRPr="00B766D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района</w:t>
      </w:r>
    </w:p>
    <w:p w:rsidR="00FF464E" w:rsidRDefault="00FF464E" w:rsidP="00B766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304"/>
      </w:tblGrid>
      <w:tr w:rsidR="008C253B" w:rsidTr="009F2B43">
        <w:tc>
          <w:tcPr>
            <w:tcW w:w="988" w:type="dxa"/>
          </w:tcPr>
          <w:p w:rsidR="008C253B" w:rsidRDefault="008C253B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7981" w:type="dxa"/>
            <w:gridSpan w:val="2"/>
          </w:tcPr>
          <w:p w:rsidR="008C253B" w:rsidRDefault="008C253B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Сведения об участниках</w:t>
            </w:r>
          </w:p>
        </w:tc>
      </w:tr>
      <w:tr w:rsidR="00FF464E" w:rsidTr="00FF464E">
        <w:tc>
          <w:tcPr>
            <w:tcW w:w="988" w:type="dxa"/>
          </w:tcPr>
          <w:p w:rsidR="00FF464E" w:rsidRDefault="00FF464E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7" w:type="dxa"/>
          </w:tcPr>
          <w:p w:rsidR="00FF464E" w:rsidRDefault="00FF464E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 ОО</w:t>
            </w:r>
          </w:p>
        </w:tc>
        <w:tc>
          <w:tcPr>
            <w:tcW w:w="3304" w:type="dxa"/>
          </w:tcPr>
          <w:p w:rsidR="00FF464E" w:rsidRDefault="00FF464E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64A78" w:rsidTr="00FF464E">
        <w:tc>
          <w:tcPr>
            <w:tcW w:w="988" w:type="dxa"/>
          </w:tcPr>
          <w:p w:rsidR="00164A78" w:rsidRDefault="00164A78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677" w:type="dxa"/>
          </w:tcPr>
          <w:p w:rsidR="00164A78" w:rsidRDefault="00164A78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Название команды</w:t>
            </w:r>
          </w:p>
        </w:tc>
        <w:tc>
          <w:tcPr>
            <w:tcW w:w="3304" w:type="dxa"/>
          </w:tcPr>
          <w:p w:rsidR="00164A78" w:rsidRDefault="00164A78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F464E" w:rsidTr="00FF464E">
        <w:tc>
          <w:tcPr>
            <w:tcW w:w="988" w:type="dxa"/>
          </w:tcPr>
          <w:p w:rsidR="00FF464E" w:rsidRDefault="00164A78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677" w:type="dxa"/>
          </w:tcPr>
          <w:p w:rsidR="00FF464E" w:rsidRDefault="00FF464E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Список детей в команде (</w:t>
            </w:r>
            <w:r w:rsidR="00164A78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Ф.И.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304" w:type="dxa"/>
          </w:tcPr>
          <w:p w:rsidR="00FF464E" w:rsidRDefault="00FF464E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F464E" w:rsidTr="00FF464E">
        <w:tc>
          <w:tcPr>
            <w:tcW w:w="988" w:type="dxa"/>
          </w:tcPr>
          <w:p w:rsidR="00FF464E" w:rsidRDefault="00164A78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677" w:type="dxa"/>
          </w:tcPr>
          <w:p w:rsidR="00FF464E" w:rsidRDefault="00FF464E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Возрастная категория</w:t>
            </w:r>
          </w:p>
        </w:tc>
        <w:tc>
          <w:tcPr>
            <w:tcW w:w="3304" w:type="dxa"/>
          </w:tcPr>
          <w:p w:rsidR="00FF464E" w:rsidRDefault="00FF464E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F464E" w:rsidTr="00FF464E">
        <w:tc>
          <w:tcPr>
            <w:tcW w:w="988" w:type="dxa"/>
          </w:tcPr>
          <w:p w:rsidR="00FF464E" w:rsidRDefault="00164A78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677" w:type="dxa"/>
          </w:tcPr>
          <w:p w:rsidR="00FF464E" w:rsidRDefault="008C253B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Руководитель группы (ответственный)</w:t>
            </w:r>
          </w:p>
        </w:tc>
        <w:tc>
          <w:tcPr>
            <w:tcW w:w="3304" w:type="dxa"/>
          </w:tcPr>
          <w:p w:rsidR="00FF464E" w:rsidRDefault="00FF464E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C253B" w:rsidTr="00FF464E">
        <w:tc>
          <w:tcPr>
            <w:tcW w:w="988" w:type="dxa"/>
          </w:tcPr>
          <w:p w:rsidR="008C253B" w:rsidRDefault="00164A78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677" w:type="dxa"/>
          </w:tcPr>
          <w:p w:rsidR="008C253B" w:rsidRDefault="008C253B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Телефон руководителя группы</w:t>
            </w:r>
          </w:p>
        </w:tc>
        <w:tc>
          <w:tcPr>
            <w:tcW w:w="3304" w:type="dxa"/>
          </w:tcPr>
          <w:p w:rsidR="008C253B" w:rsidRDefault="008C253B" w:rsidP="00B766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FF464E" w:rsidRPr="00B766DC" w:rsidRDefault="00FF464E" w:rsidP="00B766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766DC" w:rsidRDefault="00B766DC" w:rsidP="00B766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C03AD" w:rsidRDefault="001C03AD" w:rsidP="001C03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F3145" w:rsidRDefault="00D35CEE" w:rsidP="001C03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F23E7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 w:type="page"/>
      </w:r>
    </w:p>
    <w:p w:rsidR="005F3145" w:rsidRDefault="001C03AD" w:rsidP="001C03A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Приложен</w:t>
      </w:r>
      <w:r w:rsidR="00E93A6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е №2</w:t>
      </w:r>
    </w:p>
    <w:p w:rsidR="00E93A69" w:rsidRDefault="00E93A69" w:rsidP="00015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CEE" w:rsidRDefault="00D35CEE" w:rsidP="00015E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МАРШРУТН</w:t>
      </w:r>
      <w:r w:rsidR="002A17A7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Й ЛИСТ </w:t>
      </w:r>
      <w:r w:rsidR="00015EF2" w:rsidRPr="00015E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соревнований </w:t>
      </w:r>
      <w:r w:rsidR="006D0D7A">
        <w:rPr>
          <w:rFonts w:ascii="Times New Roman" w:eastAsia="Times New Roman" w:hAnsi="Times New Roman"/>
          <w:b/>
          <w:sz w:val="24"/>
          <w:szCs w:val="24"/>
          <w:lang w:eastAsia="ru-RU"/>
        </w:rPr>
        <w:t>«ДОБРО</w:t>
      </w:r>
      <w:r w:rsidR="00015EF2" w:rsidRPr="00015EF2">
        <w:rPr>
          <w:rFonts w:ascii="Times New Roman" w:eastAsia="Times New Roman" w:hAnsi="Times New Roman"/>
          <w:b/>
          <w:sz w:val="24"/>
          <w:szCs w:val="24"/>
          <w:lang w:eastAsia="ru-RU"/>
        </w:rPr>
        <w:t>ТУРНИР»</w:t>
      </w:r>
    </w:p>
    <w:p w:rsidR="00974E72" w:rsidRDefault="00974E72" w:rsidP="00015EF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1-3 класс</w:t>
      </w:r>
    </w:p>
    <w:p w:rsidR="00D35CEE" w:rsidRDefault="00D35CEE" w:rsidP="00015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CEE" w:rsidRDefault="00D35CEE" w:rsidP="00D35C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Команда ___________________________  </w:t>
      </w:r>
    </w:p>
    <w:p w:rsidR="00D35CEE" w:rsidRDefault="00D35CEE" w:rsidP="00D35C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51"/>
        <w:gridCol w:w="4823"/>
        <w:gridCol w:w="1045"/>
        <w:gridCol w:w="1391"/>
      </w:tblGrid>
      <w:tr w:rsidR="00D35CEE" w:rsidTr="00EA51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EE" w:rsidRDefault="00D35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EE" w:rsidRDefault="00D35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EE" w:rsidRDefault="00D35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EE" w:rsidRDefault="00D35C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Макс. оценка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EE" w:rsidRDefault="00D35CEE" w:rsidP="00EA5118">
            <w:pPr>
              <w:spacing w:after="0" w:line="240" w:lineRule="auto"/>
              <w:ind w:right="-122" w:hanging="99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Оценка</w:t>
            </w:r>
          </w:p>
          <w:p w:rsidR="00D35CEE" w:rsidRDefault="00D35CEE" w:rsidP="00EA5118">
            <w:pPr>
              <w:spacing w:after="0" w:line="240" w:lineRule="auto"/>
              <w:ind w:right="-122" w:hanging="99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члена жюри</w:t>
            </w:r>
          </w:p>
        </w:tc>
      </w:tr>
      <w:tr w:rsidR="00AC4EC3" w:rsidTr="00EA51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C3" w:rsidRDefault="00AC4EC3" w:rsidP="00AC4E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C3" w:rsidRDefault="00AC4EC3" w:rsidP="00AC4E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Представление команды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C3" w:rsidRPr="00065DA8" w:rsidRDefault="00AC4EC3" w:rsidP="00AC4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в формате «агитбригады» </w:t>
            </w:r>
          </w:p>
          <w:p w:rsidR="00AC4EC3" w:rsidRPr="00065DA8" w:rsidRDefault="00AC4EC3" w:rsidP="00AC4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представления – до 2 мин.</w:t>
            </w:r>
          </w:p>
          <w:p w:rsidR="00AC4EC3" w:rsidRPr="00065DA8" w:rsidRDefault="00AC4EC3" w:rsidP="00AC4E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Оценивается: творчество, содержание, озвучивание, оригинальность, форма команды. Максимум - 5 баллов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C3" w:rsidRPr="00065DA8" w:rsidRDefault="00AC4EC3" w:rsidP="00AC4E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5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C3" w:rsidRDefault="00AC4EC3" w:rsidP="00AC4E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40CF3" w:rsidTr="00EA51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F3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F3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Плоскостное моделирование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F3" w:rsidRPr="00065DA8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2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члена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команды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все одновременно выполняют задание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40CF3" w:rsidRPr="00065DA8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картинке – образцу</w:t>
            </w:r>
            <w:r w:rsidR="007418A4">
              <w:t xml:space="preserve"> </w:t>
            </w:r>
            <w:proofErr w:type="gramStart"/>
            <w:r w:rsidR="007418A4" w:rsidRPr="00741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 кубиков</w:t>
            </w:r>
            <w:proofErr w:type="gramEnd"/>
            <w:r w:rsidR="007418A4" w:rsidRPr="00741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конструктора </w:t>
            </w:r>
            <w:proofErr w:type="spellStart"/>
            <w:r w:rsidR="007418A4" w:rsidRPr="00741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Morphun</w:t>
            </w:r>
            <w:proofErr w:type="spellEnd"/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собрать модель </w:t>
            </w:r>
            <w:r w:rsidR="00164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«Домик с забором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40CF3" w:rsidRPr="00065DA8" w:rsidRDefault="00E911DE" w:rsidP="00240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выполнения задания – до 5</w:t>
            </w:r>
            <w:r w:rsidR="00240CF3"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240CF3" w:rsidRPr="00065DA8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Оценивается: точность, время. </w:t>
            </w:r>
          </w:p>
          <w:p w:rsidR="00240CF3" w:rsidRPr="00065DA8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Максимум - 5 баллов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F3" w:rsidRPr="00065DA8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F3" w:rsidRPr="00065DA8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CF3" w:rsidTr="00EA51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F3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F3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Дуэль капитанов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F3" w:rsidRPr="00065DA8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Капитаны соревнуются в сборке объемных моделей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«Машина» 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образцу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схеме). Победитель получает 5 баллов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проигравший получает 1 балл. </w:t>
            </w:r>
          </w:p>
          <w:p w:rsidR="00240CF3" w:rsidRPr="00065DA8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равенства каждый участник получает по 2 балла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F3" w:rsidRPr="00065DA8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F3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40CF3" w:rsidTr="00EA51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F3" w:rsidRDefault="009E6386" w:rsidP="00240C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F3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-головоломка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F3" w:rsidRPr="00065DA8" w:rsidRDefault="00240CF3" w:rsidP="007418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hAnsi="Times New Roman"/>
                <w:sz w:val="24"/>
                <w:szCs w:val="24"/>
              </w:rPr>
              <w:t>Участвует 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один член команды. Время – до 3 мин. Из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A4" w:rsidRPr="007418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7418A4" w:rsidRPr="007418A4">
              <w:rPr>
                <w:rFonts w:ascii="Times New Roman" w:hAnsi="Times New Roman"/>
                <w:sz w:val="24"/>
                <w:szCs w:val="24"/>
              </w:rPr>
              <w:t>кубиков  конструктора</w:t>
            </w:r>
            <w:proofErr w:type="gramEnd"/>
            <w:r w:rsidR="007418A4" w:rsidRPr="00741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18A4" w:rsidRPr="007418A4">
              <w:rPr>
                <w:rFonts w:ascii="Times New Roman" w:hAnsi="Times New Roman"/>
                <w:sz w:val="24"/>
                <w:szCs w:val="24"/>
              </w:rPr>
              <w:t>Morphun</w:t>
            </w:r>
            <w:proofErr w:type="spellEnd"/>
            <w:r w:rsidR="007418A4" w:rsidRPr="00741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A4">
              <w:rPr>
                <w:rFonts w:ascii="Times New Roman" w:hAnsi="Times New Roman"/>
                <w:sz w:val="24"/>
                <w:szCs w:val="24"/>
              </w:rPr>
              <w:t>нужно сложить квадрат 12,5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>*1</w:t>
            </w:r>
            <w:r w:rsidR="007418A4">
              <w:rPr>
                <w:rFonts w:ascii="Times New Roman" w:hAnsi="Times New Roman"/>
                <w:sz w:val="24"/>
                <w:szCs w:val="24"/>
              </w:rPr>
              <w:t>2,5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квадрате должно присутствовать 4 цвета.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1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 квадрата не должно быть отверстий. 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>Оценивается: правильность, время.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Максимум - 5 баллов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F3" w:rsidRPr="00065DA8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F3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40CF3" w:rsidTr="00EA51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F3" w:rsidRDefault="009E6386" w:rsidP="00240C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F3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 вслепую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F3" w:rsidRPr="00065DA8" w:rsidRDefault="00240CF3" w:rsidP="00240C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DA8">
              <w:rPr>
                <w:rFonts w:ascii="Times New Roman" w:hAnsi="Times New Roman"/>
                <w:sz w:val="24"/>
                <w:szCs w:val="24"/>
              </w:rPr>
              <w:t>Участвует 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один член команды. Время – до 3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 xml:space="preserve"> мин. Рассмотрев образец, участник должен собрать заданную фигуру </w:t>
            </w:r>
            <w:proofErr w:type="gramStart"/>
            <w:r w:rsidR="00E911DE" w:rsidRPr="00E911DE">
              <w:rPr>
                <w:rFonts w:ascii="Times New Roman" w:hAnsi="Times New Roman"/>
                <w:sz w:val="24"/>
                <w:szCs w:val="24"/>
              </w:rPr>
              <w:t>из  кубиков</w:t>
            </w:r>
            <w:proofErr w:type="gramEnd"/>
            <w:r w:rsidR="00E911DE" w:rsidRPr="00E911DE">
              <w:rPr>
                <w:rFonts w:ascii="Times New Roman" w:hAnsi="Times New Roman"/>
                <w:sz w:val="24"/>
                <w:szCs w:val="24"/>
              </w:rPr>
              <w:t xml:space="preserve">  конструктора </w:t>
            </w:r>
            <w:proofErr w:type="spellStart"/>
            <w:r w:rsidR="00E911DE" w:rsidRPr="00E911DE">
              <w:rPr>
                <w:rFonts w:ascii="Times New Roman" w:hAnsi="Times New Roman"/>
                <w:sz w:val="24"/>
                <w:szCs w:val="24"/>
              </w:rPr>
              <w:t>Morphun</w:t>
            </w:r>
            <w:proofErr w:type="spellEnd"/>
            <w:r w:rsidR="00E911DE" w:rsidRPr="00E91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1DE">
              <w:rPr>
                <w:rFonts w:ascii="Times New Roman" w:hAnsi="Times New Roman"/>
                <w:sz w:val="24"/>
                <w:szCs w:val="24"/>
              </w:rPr>
              <w:t>«Букет одуванчиков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CF3" w:rsidRPr="00065DA8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hAnsi="Times New Roman"/>
                <w:sz w:val="24"/>
                <w:szCs w:val="24"/>
              </w:rPr>
              <w:t xml:space="preserve">Оценивается: правильность, время.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Максимум - 5 баллов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F3" w:rsidRPr="00065DA8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F3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40CF3" w:rsidTr="00EA51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F3" w:rsidRDefault="009E6386" w:rsidP="00240C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F3" w:rsidRDefault="00240CF3" w:rsidP="00240C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97589">
              <w:rPr>
                <w:rFonts w:ascii="Times New Roman" w:hAnsi="Times New Roman"/>
                <w:b/>
                <w:sz w:val="24"/>
                <w:szCs w:val="24"/>
              </w:rPr>
              <w:t>онструирование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скорость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F3" w:rsidRDefault="00240CF3" w:rsidP="00240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A8">
              <w:rPr>
                <w:rFonts w:ascii="Times New Roman" w:hAnsi="Times New Roman"/>
                <w:sz w:val="24"/>
                <w:szCs w:val="24"/>
              </w:rPr>
              <w:t xml:space="preserve">Участвуют </w:t>
            </w:r>
            <w:r w:rsidR="008325EB">
              <w:rPr>
                <w:rFonts w:ascii="Times New Roman" w:hAnsi="Times New Roman"/>
                <w:sz w:val="24"/>
                <w:szCs w:val="24"/>
              </w:rPr>
              <w:t>по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 w:rsidR="008325EB">
              <w:rPr>
                <w:rFonts w:ascii="Times New Roman" w:hAnsi="Times New Roman"/>
                <w:sz w:val="24"/>
                <w:szCs w:val="24"/>
              </w:rPr>
              <w:t>а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каждой 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>команды</w:t>
            </w:r>
            <w:r>
              <w:rPr>
                <w:rFonts w:ascii="Times New Roman" w:hAnsi="Times New Roman"/>
                <w:sz w:val="24"/>
                <w:szCs w:val="24"/>
              </w:rPr>
              <w:t>. Время выполнения задания – до 10 мин. Участники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собирают</w:t>
            </w:r>
            <w:r w:rsidR="007A5A76">
              <w:t xml:space="preserve"> </w:t>
            </w:r>
            <w:proofErr w:type="gramStart"/>
            <w:r w:rsidR="007A5A76" w:rsidRPr="007A5A76">
              <w:rPr>
                <w:rFonts w:ascii="Times New Roman" w:hAnsi="Times New Roman"/>
                <w:sz w:val="24"/>
                <w:szCs w:val="24"/>
              </w:rPr>
              <w:t>из  кубиков</w:t>
            </w:r>
            <w:proofErr w:type="gramEnd"/>
            <w:r w:rsidR="007A5A76" w:rsidRPr="007A5A76">
              <w:rPr>
                <w:rFonts w:ascii="Times New Roman" w:hAnsi="Times New Roman"/>
                <w:sz w:val="24"/>
                <w:szCs w:val="24"/>
              </w:rPr>
              <w:t xml:space="preserve">  конструктора </w:t>
            </w:r>
            <w:proofErr w:type="spellStart"/>
            <w:r w:rsidR="007A5A76" w:rsidRPr="007A5A76">
              <w:rPr>
                <w:rFonts w:ascii="Times New Roman" w:hAnsi="Times New Roman"/>
                <w:sz w:val="24"/>
                <w:szCs w:val="24"/>
              </w:rPr>
              <w:t>Morphun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76">
              <w:rPr>
                <w:rFonts w:ascii="Times New Roman" w:hAnsi="Times New Roman"/>
                <w:sz w:val="24"/>
                <w:szCs w:val="24"/>
              </w:rPr>
              <w:t xml:space="preserve"> по картинке 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 xml:space="preserve">одинаковые </w:t>
            </w:r>
            <w:r w:rsidR="007A5A76">
              <w:rPr>
                <w:rFonts w:ascii="Times New Roman" w:hAnsi="Times New Roman"/>
                <w:sz w:val="24"/>
                <w:szCs w:val="24"/>
              </w:rPr>
              <w:t>модели «Мельница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240CF3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Оценивается: правильность, 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>время.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0CF3" w:rsidRPr="00065DA8" w:rsidRDefault="00240CF3" w:rsidP="00240C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Максимум - 5 баллов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F3" w:rsidRPr="00065DA8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F3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40CF3" w:rsidTr="00EA51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F3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F3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F3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Максимальное количество баллов: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CF3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F3" w:rsidRDefault="00240CF3" w:rsidP="00240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35CEE" w:rsidRDefault="00D35CEE" w:rsidP="00D3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 В каждом конкурсе член жюри может добавить 1 бонусный балл за скорость.</w:t>
      </w:r>
    </w:p>
    <w:p w:rsidR="00BF51BD" w:rsidRPr="00A97589" w:rsidRDefault="00BF51BD" w:rsidP="00BF5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A69" w:rsidRDefault="00E93A69" w:rsidP="00974E7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93A69" w:rsidRDefault="00E93A69" w:rsidP="00974E7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F6246" w:rsidRDefault="009F6246" w:rsidP="00974E7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74E72" w:rsidRDefault="00974E72" w:rsidP="00974E7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Приложене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№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3</w:t>
      </w:r>
    </w:p>
    <w:p w:rsidR="00974E72" w:rsidRDefault="00974E72" w:rsidP="00974E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МАРШРУТНЫЙ ЛИСТ </w:t>
      </w:r>
      <w:r w:rsidRPr="00015E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соревнований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«ДОБРО</w:t>
      </w:r>
      <w:r w:rsidRPr="00015EF2">
        <w:rPr>
          <w:rFonts w:ascii="Times New Roman" w:eastAsia="Times New Roman" w:hAnsi="Times New Roman"/>
          <w:b/>
          <w:sz w:val="24"/>
          <w:szCs w:val="24"/>
          <w:lang w:eastAsia="ru-RU"/>
        </w:rPr>
        <w:t>ТУРНИР»</w:t>
      </w:r>
    </w:p>
    <w:p w:rsidR="00974E72" w:rsidRDefault="00974E72" w:rsidP="00974E7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4-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  <w:r w:rsidR="00E93A69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proofErr w:type="gramEnd"/>
    </w:p>
    <w:p w:rsidR="00974E72" w:rsidRDefault="00974E72" w:rsidP="00974E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E72" w:rsidRDefault="00974E72" w:rsidP="00974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Команда ___________________________  </w:t>
      </w:r>
    </w:p>
    <w:p w:rsidR="00974E72" w:rsidRDefault="00974E72" w:rsidP="00974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51"/>
        <w:gridCol w:w="4823"/>
        <w:gridCol w:w="1045"/>
        <w:gridCol w:w="1391"/>
      </w:tblGrid>
      <w:tr w:rsidR="00974E72" w:rsidTr="00AC0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Макс. оценка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Default="00974E72" w:rsidP="00AC032C">
            <w:pPr>
              <w:spacing w:after="0" w:line="240" w:lineRule="auto"/>
              <w:ind w:right="-122" w:hanging="99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Оценка</w:t>
            </w:r>
          </w:p>
          <w:p w:rsidR="00974E72" w:rsidRDefault="00974E72" w:rsidP="00AC032C">
            <w:pPr>
              <w:spacing w:after="0" w:line="240" w:lineRule="auto"/>
              <w:ind w:right="-122" w:hanging="99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члена жюри</w:t>
            </w:r>
          </w:p>
        </w:tc>
      </w:tr>
      <w:tr w:rsidR="00974E72" w:rsidTr="00AC0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Представление команды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Pr="00065DA8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в формате «агитбригады» </w:t>
            </w:r>
          </w:p>
          <w:p w:rsidR="00974E72" w:rsidRPr="00065DA8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представления – до 2 мин.</w:t>
            </w:r>
          </w:p>
          <w:p w:rsidR="00974E72" w:rsidRPr="00065DA8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Оценивается: творчество, содержание, озвучивание, оригинальность, форма команды. Максимум - 5 баллов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Pr="00065DA8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5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72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74E72" w:rsidTr="00AC0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Плоскостное моделирование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Pr="00065DA8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2 члена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команды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все одновременно выполняют задание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74E72" w:rsidRPr="00065DA8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картинке – образцу</w:t>
            </w:r>
            <w:r>
              <w:t xml:space="preserve"> </w:t>
            </w:r>
            <w:proofErr w:type="gramStart"/>
            <w:r w:rsidRPr="00741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 кубиков</w:t>
            </w:r>
            <w:proofErr w:type="gramEnd"/>
            <w:r w:rsidRPr="00741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конструктора </w:t>
            </w:r>
            <w:proofErr w:type="spellStart"/>
            <w:r w:rsidRPr="00741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Morphun</w:t>
            </w:r>
            <w:proofErr w:type="spellEnd"/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собрать модель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«Домик с забором»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74E72" w:rsidRPr="00065DA8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выполнения задания – до 5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974E72" w:rsidRPr="00065DA8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Оценивается: точность, время. </w:t>
            </w:r>
          </w:p>
          <w:p w:rsidR="00974E72" w:rsidRPr="00065DA8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Максимум - 5 баллов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Pr="00065DA8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72" w:rsidRPr="00065DA8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E72" w:rsidTr="00AC0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Дуэль капитанов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Pr="00065DA8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Капитаны соревнуются в сборке объемных моделей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конструкторов ЛЕГО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образцу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схеме). Победитель получает 5 баллов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проигравший получает 1 балл. </w:t>
            </w:r>
          </w:p>
          <w:p w:rsidR="00974E72" w:rsidRPr="00065DA8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равенства каждый участник получает по 2 балла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Pr="00065DA8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72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74E72" w:rsidTr="00AC0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Default="00921752" w:rsidP="00AC03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-головоломка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Pr="00065DA8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hAnsi="Times New Roman"/>
                <w:sz w:val="24"/>
                <w:szCs w:val="24"/>
              </w:rPr>
              <w:t>Участвует 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один член команды. Время – до 3 мин. Из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8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418A4">
              <w:rPr>
                <w:rFonts w:ascii="Times New Roman" w:hAnsi="Times New Roman"/>
                <w:sz w:val="24"/>
                <w:szCs w:val="24"/>
              </w:rPr>
              <w:t>кубиков  конструктора</w:t>
            </w:r>
            <w:proofErr w:type="gramEnd"/>
            <w:r w:rsidRPr="00741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8A4">
              <w:rPr>
                <w:rFonts w:ascii="Times New Roman" w:hAnsi="Times New Roman"/>
                <w:sz w:val="24"/>
                <w:szCs w:val="24"/>
              </w:rPr>
              <w:t>Morphun</w:t>
            </w:r>
            <w:proofErr w:type="spellEnd"/>
            <w:r w:rsidRPr="00741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нужно сложить квадрат 12,5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>*1</w:t>
            </w: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квадрате должно присутствовать 4 цвета.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Внутри квадрата не должно быть отверстий. 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>Оценивается: правильность, время.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Максимум - 5 баллов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Pr="00065DA8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72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74E72" w:rsidTr="00AC0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Default="00921752" w:rsidP="00AC03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 вслепую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Pr="00065DA8" w:rsidRDefault="00974E72" w:rsidP="00AC03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DA8">
              <w:rPr>
                <w:rFonts w:ascii="Times New Roman" w:hAnsi="Times New Roman"/>
                <w:sz w:val="24"/>
                <w:szCs w:val="24"/>
              </w:rPr>
              <w:t>Участвует 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один член команды. Время – до 3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 xml:space="preserve"> мин. Рассмотрев образец, участник должен собрать заданную фигуру </w:t>
            </w:r>
            <w:proofErr w:type="gramStart"/>
            <w:r w:rsidRPr="00E911DE">
              <w:rPr>
                <w:rFonts w:ascii="Times New Roman" w:hAnsi="Times New Roman"/>
                <w:sz w:val="24"/>
                <w:szCs w:val="24"/>
              </w:rPr>
              <w:t>из  кубиков</w:t>
            </w:r>
            <w:proofErr w:type="gramEnd"/>
            <w:r w:rsidRPr="00E911DE">
              <w:rPr>
                <w:rFonts w:ascii="Times New Roman" w:hAnsi="Times New Roman"/>
                <w:sz w:val="24"/>
                <w:szCs w:val="24"/>
              </w:rPr>
              <w:t xml:space="preserve">  конструктора </w:t>
            </w:r>
            <w:proofErr w:type="spellStart"/>
            <w:r w:rsidRPr="00E911DE">
              <w:rPr>
                <w:rFonts w:ascii="Times New Roman" w:hAnsi="Times New Roman"/>
                <w:sz w:val="24"/>
                <w:szCs w:val="24"/>
              </w:rPr>
              <w:t>Morphun</w:t>
            </w:r>
            <w:proofErr w:type="spellEnd"/>
            <w:r w:rsidRPr="00E91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«Букет одуванчиков» 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>с завязанными глазами.</w:t>
            </w:r>
          </w:p>
          <w:p w:rsidR="00974E72" w:rsidRPr="00065DA8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hAnsi="Times New Roman"/>
                <w:sz w:val="24"/>
                <w:szCs w:val="24"/>
              </w:rPr>
              <w:t xml:space="preserve">Оценивается: правильность, время.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Максимум - 5 баллов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Pr="00065DA8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72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74E72" w:rsidTr="00AC0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72" w:rsidRDefault="00921752" w:rsidP="00AC03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72" w:rsidRDefault="00974E72" w:rsidP="00AC032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97589">
              <w:rPr>
                <w:rFonts w:ascii="Times New Roman" w:hAnsi="Times New Roman"/>
                <w:b/>
                <w:sz w:val="24"/>
                <w:szCs w:val="24"/>
              </w:rPr>
              <w:t>онструирование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скорость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72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hAnsi="Times New Roman"/>
                <w:sz w:val="24"/>
                <w:szCs w:val="24"/>
              </w:rPr>
              <w:t xml:space="preserve">Участвуют </w:t>
            </w:r>
            <w:r>
              <w:rPr>
                <w:rFonts w:ascii="Times New Roman" w:hAnsi="Times New Roman"/>
                <w:sz w:val="24"/>
                <w:szCs w:val="24"/>
              </w:rPr>
              <w:t>по 2 члена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каждой 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>команды</w:t>
            </w:r>
            <w:r>
              <w:rPr>
                <w:rFonts w:ascii="Times New Roman" w:hAnsi="Times New Roman"/>
                <w:sz w:val="24"/>
                <w:szCs w:val="24"/>
              </w:rPr>
              <w:t>. Время выполнения задания – до 10 мин. Участники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собирают</w:t>
            </w:r>
            <w:r>
              <w:t xml:space="preserve"> </w:t>
            </w:r>
            <w:r>
              <w:t xml:space="preserve">из конструктора ЛЕГО Карусель по схеме.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Оценивается: правильность, </w:t>
            </w:r>
            <w:r w:rsidRPr="00065DA8">
              <w:rPr>
                <w:rFonts w:ascii="Times New Roman" w:hAnsi="Times New Roman"/>
                <w:sz w:val="24"/>
                <w:szCs w:val="24"/>
              </w:rPr>
              <w:t>время.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4E72" w:rsidRPr="00065DA8" w:rsidRDefault="00974E72" w:rsidP="00AC03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Максимум - 5 баллов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72" w:rsidRPr="00065DA8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72" w:rsidRDefault="00974E72" w:rsidP="00AC03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21752" w:rsidTr="00AC0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2" w:rsidRDefault="00921752" w:rsidP="0092175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2" w:rsidRDefault="00921752" w:rsidP="00921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Придумай историю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52" w:rsidRPr="00065DA8" w:rsidRDefault="00921752" w:rsidP="0092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Участвуют сразу 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команды. Контрольное время 10</w:t>
            </w: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минут. </w:t>
            </w:r>
          </w:p>
          <w:p w:rsidR="00921752" w:rsidRPr="00065DA8" w:rsidRDefault="00921752" w:rsidP="0092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Задание: собрать </w:t>
            </w:r>
            <w:r w:rsidRPr="001A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конструктора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</w:t>
            </w:r>
            <w:r w:rsidRPr="001A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поезд</w:t>
            </w:r>
            <w:proofErr w:type="gramEnd"/>
            <w:r w:rsidRPr="001A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композицию и придумать историю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21752" w:rsidRPr="00065DA8" w:rsidRDefault="00921752" w:rsidP="0092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Капитан представляет композицию. Максимум </w:t>
            </w:r>
            <w:r w:rsidRPr="001A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балла за композицию и 1 балл за историю.</w:t>
            </w:r>
          </w:p>
          <w:p w:rsidR="00921752" w:rsidRPr="00065DA8" w:rsidRDefault="00921752" w:rsidP="009217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DA8">
              <w:rPr>
                <w:rFonts w:ascii="Times New Roman" w:hAnsi="Times New Roman"/>
                <w:sz w:val="24"/>
                <w:szCs w:val="24"/>
              </w:rPr>
              <w:t>Оценивается: правильность, история.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52" w:rsidRPr="00065DA8" w:rsidRDefault="00921752" w:rsidP="009217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52" w:rsidRDefault="00921752" w:rsidP="0092175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74E72" w:rsidRPr="00A97589" w:rsidRDefault="00974E72" w:rsidP="009217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lastRenderedPageBreak/>
        <w:t>P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 В каждом конкурсе член жюри может добавить 1 бонусный балл за скорость.</w:t>
      </w:r>
    </w:p>
    <w:p w:rsidR="000420E9" w:rsidRDefault="000420E9" w:rsidP="00BF5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420E9" w:rsidSect="00FC1036">
          <w:pgSz w:w="11906" w:h="16838"/>
          <w:pgMar w:top="851" w:right="851" w:bottom="568" w:left="1134" w:header="709" w:footer="709" w:gutter="0"/>
          <w:cols w:space="708"/>
          <w:docGrid w:linePitch="360"/>
        </w:sectPr>
      </w:pPr>
    </w:p>
    <w:p w:rsidR="005F3145" w:rsidRDefault="00974E72" w:rsidP="001C03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№4</w:t>
      </w:r>
    </w:p>
    <w:p w:rsidR="001C03AD" w:rsidRDefault="001C03AD" w:rsidP="00065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1BD" w:rsidRDefault="006D0D7A" w:rsidP="00065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ОЦЕНИВАЯ «ФОТО</w:t>
      </w:r>
      <w:r w:rsidR="00065DA8" w:rsidRPr="00065DA8">
        <w:rPr>
          <w:rFonts w:ascii="Times New Roman" w:hAnsi="Times New Roman"/>
          <w:b/>
          <w:sz w:val="24"/>
          <w:szCs w:val="24"/>
        </w:rPr>
        <w:t>ВЫСТАВКИ»</w:t>
      </w:r>
    </w:p>
    <w:p w:rsidR="0056757D" w:rsidRDefault="0056757D" w:rsidP="00065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оценивания: </w:t>
      </w:r>
    </w:p>
    <w:p w:rsidR="0056757D" w:rsidRDefault="0056757D" w:rsidP="00065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соответствие модели, композиции тематики выставки</w:t>
      </w:r>
      <w:r w:rsidR="002A17A7" w:rsidRPr="002A17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17A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D7CD4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жизнь дана </w:t>
      </w:r>
      <w:proofErr w:type="gramStart"/>
      <w:r w:rsidR="001D7CD4">
        <w:rPr>
          <w:rFonts w:ascii="Times New Roman" w:eastAsia="Times New Roman" w:hAnsi="Times New Roman"/>
          <w:sz w:val="24"/>
          <w:szCs w:val="24"/>
          <w:lang w:eastAsia="ru-RU"/>
        </w:rPr>
        <w:t>на  добрые</w:t>
      </w:r>
      <w:proofErr w:type="gramEnd"/>
      <w:r w:rsidR="001D7CD4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</w:t>
      </w:r>
      <w:r w:rsidR="002A17A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757D" w:rsidRDefault="0056757D" w:rsidP="00065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сложность модели, композиции</w:t>
      </w:r>
    </w:p>
    <w:tbl>
      <w:tblPr>
        <w:tblStyle w:val="a6"/>
        <w:tblW w:w="15126" w:type="dxa"/>
        <w:tblLook w:val="04A0" w:firstRow="1" w:lastRow="0" w:firstColumn="1" w:lastColumn="0" w:noHBand="0" w:noVBand="1"/>
      </w:tblPr>
      <w:tblGrid>
        <w:gridCol w:w="561"/>
        <w:gridCol w:w="3970"/>
        <w:gridCol w:w="3564"/>
        <w:gridCol w:w="1539"/>
        <w:gridCol w:w="1819"/>
        <w:gridCol w:w="3673"/>
      </w:tblGrid>
      <w:tr w:rsidR="00A276CF" w:rsidTr="00A276CF">
        <w:tc>
          <w:tcPr>
            <w:tcW w:w="561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модели, композиции</w:t>
            </w:r>
          </w:p>
        </w:tc>
        <w:tc>
          <w:tcPr>
            <w:tcW w:w="3564" w:type="dxa"/>
          </w:tcPr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  <w:tc>
          <w:tcPr>
            <w:tcW w:w="153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возраст</w:t>
            </w:r>
          </w:p>
        </w:tc>
        <w:tc>
          <w:tcPr>
            <w:tcW w:w="181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(максимальная-5 баллов)</w:t>
            </w:r>
          </w:p>
        </w:tc>
        <w:tc>
          <w:tcPr>
            <w:tcW w:w="3673" w:type="dxa"/>
          </w:tcPr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276CF" w:rsidTr="00A276CF">
        <w:tc>
          <w:tcPr>
            <w:tcW w:w="561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F" w:rsidTr="00A276CF">
        <w:tc>
          <w:tcPr>
            <w:tcW w:w="561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F" w:rsidTr="00A276CF">
        <w:tc>
          <w:tcPr>
            <w:tcW w:w="561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F" w:rsidTr="00A276CF">
        <w:tc>
          <w:tcPr>
            <w:tcW w:w="561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F" w:rsidTr="00A276CF">
        <w:tc>
          <w:tcPr>
            <w:tcW w:w="561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F" w:rsidTr="00A276CF">
        <w:tc>
          <w:tcPr>
            <w:tcW w:w="561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F" w:rsidTr="00A276CF">
        <w:tc>
          <w:tcPr>
            <w:tcW w:w="561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F" w:rsidTr="00A276CF">
        <w:tc>
          <w:tcPr>
            <w:tcW w:w="561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F" w:rsidTr="00A276CF">
        <w:tc>
          <w:tcPr>
            <w:tcW w:w="561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A6E" w:rsidRDefault="00895A6E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A276CF" w:rsidRDefault="00A276CF" w:rsidP="0006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A2E" w:rsidRPr="00A17A12" w:rsidRDefault="00E67A2E" w:rsidP="00A6321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67A2E" w:rsidRPr="00A17A12" w:rsidSect="005F3145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5BF"/>
    <w:multiLevelType w:val="multilevel"/>
    <w:tmpl w:val="2130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70B7C"/>
    <w:multiLevelType w:val="hybridMultilevel"/>
    <w:tmpl w:val="8458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7222B"/>
    <w:multiLevelType w:val="multilevel"/>
    <w:tmpl w:val="551C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15" w:hanging="435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DC"/>
    <w:rsid w:val="00011036"/>
    <w:rsid w:val="00014D4D"/>
    <w:rsid w:val="00015EF2"/>
    <w:rsid w:val="00020C33"/>
    <w:rsid w:val="000420E9"/>
    <w:rsid w:val="00057097"/>
    <w:rsid w:val="00065DA8"/>
    <w:rsid w:val="00066266"/>
    <w:rsid w:val="00083C59"/>
    <w:rsid w:val="00113699"/>
    <w:rsid w:val="00142FE7"/>
    <w:rsid w:val="00164A78"/>
    <w:rsid w:val="00186B65"/>
    <w:rsid w:val="00195E6E"/>
    <w:rsid w:val="001B3C9B"/>
    <w:rsid w:val="001B62F3"/>
    <w:rsid w:val="001C03AD"/>
    <w:rsid w:val="001C3A89"/>
    <w:rsid w:val="001D7CD4"/>
    <w:rsid w:val="002040A1"/>
    <w:rsid w:val="002336D3"/>
    <w:rsid w:val="00240CF3"/>
    <w:rsid w:val="00247426"/>
    <w:rsid w:val="002A17A7"/>
    <w:rsid w:val="002C0DAB"/>
    <w:rsid w:val="00314BBB"/>
    <w:rsid w:val="003469AE"/>
    <w:rsid w:val="003B5B4D"/>
    <w:rsid w:val="003C5722"/>
    <w:rsid w:val="004670CE"/>
    <w:rsid w:val="00471FA9"/>
    <w:rsid w:val="00477150"/>
    <w:rsid w:val="00490483"/>
    <w:rsid w:val="004C27F3"/>
    <w:rsid w:val="004C3E7F"/>
    <w:rsid w:val="004E4109"/>
    <w:rsid w:val="00532C51"/>
    <w:rsid w:val="00560E34"/>
    <w:rsid w:val="0056757D"/>
    <w:rsid w:val="005A080F"/>
    <w:rsid w:val="005F3145"/>
    <w:rsid w:val="005F32C5"/>
    <w:rsid w:val="00604129"/>
    <w:rsid w:val="00655E24"/>
    <w:rsid w:val="00683029"/>
    <w:rsid w:val="006B0B93"/>
    <w:rsid w:val="006C5D10"/>
    <w:rsid w:val="006D0D7A"/>
    <w:rsid w:val="006D45D0"/>
    <w:rsid w:val="006F4C22"/>
    <w:rsid w:val="007418A4"/>
    <w:rsid w:val="00745FAB"/>
    <w:rsid w:val="0077353A"/>
    <w:rsid w:val="007A4F14"/>
    <w:rsid w:val="007A5A76"/>
    <w:rsid w:val="007F0783"/>
    <w:rsid w:val="007F28BC"/>
    <w:rsid w:val="00811CDC"/>
    <w:rsid w:val="008273C1"/>
    <w:rsid w:val="008325EB"/>
    <w:rsid w:val="008433F8"/>
    <w:rsid w:val="00852598"/>
    <w:rsid w:val="008810DA"/>
    <w:rsid w:val="0089266D"/>
    <w:rsid w:val="00893ECC"/>
    <w:rsid w:val="00895A6E"/>
    <w:rsid w:val="008C253B"/>
    <w:rsid w:val="008E22F1"/>
    <w:rsid w:val="00921752"/>
    <w:rsid w:val="009516AC"/>
    <w:rsid w:val="00974E72"/>
    <w:rsid w:val="0098390C"/>
    <w:rsid w:val="009A77E5"/>
    <w:rsid w:val="009A7F54"/>
    <w:rsid w:val="009C2E59"/>
    <w:rsid w:val="009E6386"/>
    <w:rsid w:val="009F6246"/>
    <w:rsid w:val="00A001AF"/>
    <w:rsid w:val="00A14A19"/>
    <w:rsid w:val="00A17A12"/>
    <w:rsid w:val="00A276CF"/>
    <w:rsid w:val="00A63211"/>
    <w:rsid w:val="00A6357F"/>
    <w:rsid w:val="00A97589"/>
    <w:rsid w:val="00AB793F"/>
    <w:rsid w:val="00AC4EC3"/>
    <w:rsid w:val="00AC6474"/>
    <w:rsid w:val="00AD04B3"/>
    <w:rsid w:val="00AE6C55"/>
    <w:rsid w:val="00B15A65"/>
    <w:rsid w:val="00B223DC"/>
    <w:rsid w:val="00B2604D"/>
    <w:rsid w:val="00B42346"/>
    <w:rsid w:val="00B66F1F"/>
    <w:rsid w:val="00B766DC"/>
    <w:rsid w:val="00B80AD7"/>
    <w:rsid w:val="00BC031F"/>
    <w:rsid w:val="00BE6C2E"/>
    <w:rsid w:val="00BF51BD"/>
    <w:rsid w:val="00C04DB7"/>
    <w:rsid w:val="00CA386A"/>
    <w:rsid w:val="00CA6AF1"/>
    <w:rsid w:val="00CC636E"/>
    <w:rsid w:val="00CD28C8"/>
    <w:rsid w:val="00D24BA4"/>
    <w:rsid w:val="00D35CEE"/>
    <w:rsid w:val="00D52E83"/>
    <w:rsid w:val="00D97CF0"/>
    <w:rsid w:val="00E151FB"/>
    <w:rsid w:val="00E67A2E"/>
    <w:rsid w:val="00E848F8"/>
    <w:rsid w:val="00E86B7E"/>
    <w:rsid w:val="00E911DE"/>
    <w:rsid w:val="00E93A69"/>
    <w:rsid w:val="00EA398D"/>
    <w:rsid w:val="00EA5118"/>
    <w:rsid w:val="00F23E7A"/>
    <w:rsid w:val="00F45887"/>
    <w:rsid w:val="00F550FE"/>
    <w:rsid w:val="00F657FC"/>
    <w:rsid w:val="00FB5C7E"/>
    <w:rsid w:val="00FC1036"/>
    <w:rsid w:val="00FF3445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1D3B"/>
  <w15:chartTrackingRefBased/>
  <w15:docId w15:val="{90FECD45-217D-4088-AEE1-E05BD04A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C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57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6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9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Юля</cp:lastModifiedBy>
  <cp:revision>83</cp:revision>
  <cp:lastPrinted>2018-02-19T10:19:00Z</cp:lastPrinted>
  <dcterms:created xsi:type="dcterms:W3CDTF">2017-03-21T09:12:00Z</dcterms:created>
  <dcterms:modified xsi:type="dcterms:W3CDTF">2018-03-06T10:51:00Z</dcterms:modified>
</cp:coreProperties>
</file>