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9E" w:rsidRDefault="0023569E" w:rsidP="0023569E">
      <w:pPr>
        <w:jc w:val="center"/>
        <w:rPr>
          <w:b/>
          <w:i/>
          <w:color w:val="003300"/>
          <w:sz w:val="28"/>
          <w:szCs w:val="28"/>
        </w:rPr>
      </w:pPr>
      <w:r w:rsidRPr="00D33B6F">
        <w:rPr>
          <w:b/>
          <w:i/>
          <w:color w:val="003300"/>
          <w:sz w:val="28"/>
          <w:szCs w:val="28"/>
        </w:rPr>
        <w:t>Перечень индивидуа</w:t>
      </w:r>
      <w:r>
        <w:rPr>
          <w:b/>
          <w:i/>
          <w:color w:val="003300"/>
          <w:sz w:val="28"/>
          <w:szCs w:val="28"/>
        </w:rPr>
        <w:t>льных образовательных маршрутов</w:t>
      </w:r>
    </w:p>
    <w:p w:rsidR="0023569E" w:rsidRDefault="0023569E" w:rsidP="002356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201</w:t>
      </w:r>
      <w:r w:rsidR="0023102D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-201</w:t>
      </w:r>
      <w:r w:rsidR="0023102D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год</w:t>
      </w:r>
    </w:p>
    <w:p w:rsidR="0023569E" w:rsidRDefault="0023569E" w:rsidP="0023569E">
      <w:pPr>
        <w:jc w:val="center"/>
        <w:rPr>
          <w:i/>
          <w:sz w:val="28"/>
          <w:szCs w:val="28"/>
        </w:rPr>
      </w:pPr>
    </w:p>
    <w:tbl>
      <w:tblPr>
        <w:tblStyle w:val="a3"/>
        <w:tblpPr w:leftFromText="180" w:rightFromText="180" w:tblpX="-714" w:tblpY="810"/>
        <w:tblW w:w="10230" w:type="dxa"/>
        <w:tblLook w:val="04A0" w:firstRow="1" w:lastRow="0" w:firstColumn="1" w:lastColumn="0" w:noHBand="0" w:noVBand="1"/>
      </w:tblPr>
      <w:tblGrid>
        <w:gridCol w:w="600"/>
        <w:gridCol w:w="2329"/>
        <w:gridCol w:w="2736"/>
        <w:gridCol w:w="2136"/>
        <w:gridCol w:w="1096"/>
        <w:gridCol w:w="1333"/>
      </w:tblGrid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ФИО ребенка</w:t>
            </w:r>
          </w:p>
        </w:tc>
        <w:tc>
          <w:tcPr>
            <w:tcW w:w="27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Объединение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Год обучения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Буртиева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 Соня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«Весёлые 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петельки»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Иванова  Ю.Ю.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Абишева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Гульфия</w:t>
            </w:r>
            <w:proofErr w:type="spellEnd"/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«Я исследователь»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Эргашева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А.Б.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Горяева </w:t>
            </w: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Ляйсан</w:t>
            </w:r>
            <w:proofErr w:type="spellEnd"/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«Мечта»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Хабирова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Г.Т.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Мустафин Ильдар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«Мечта»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Хабирова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Г.Т.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Пряхина Софья 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«Мечта»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Хабирова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Г.Т.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Хабирова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Эльвина</w:t>
            </w:r>
            <w:proofErr w:type="spellEnd"/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«Мечта»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Хабирова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Г.Т.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Шкитина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Юля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«Мечта»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Хабирова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Г.Т.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Баглай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Ульяна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«Мечта»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Хабирова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Г.Т.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Алфимов Егор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«Бокс»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Зотов А.Н.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2НП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Денисенко Максим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«Бокс»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Зотов А.Н.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2НП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Кусаимов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Амир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«Бокс»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Зотов А.Н.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2НП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Стародубцев Егор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«Бокс»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Зотов А.Н.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2НП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Шакиров </w:t>
            </w: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Фанис</w:t>
            </w:r>
            <w:proofErr w:type="spellEnd"/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Курай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Харасова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Р.Г.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23102D" w:rsidRPr="0023102D" w:rsidTr="00251605">
        <w:tc>
          <w:tcPr>
            <w:tcW w:w="600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29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Султангалеев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Альберт</w:t>
            </w:r>
          </w:p>
        </w:tc>
        <w:tc>
          <w:tcPr>
            <w:tcW w:w="2736" w:type="dxa"/>
          </w:tcPr>
          <w:p w:rsidR="0023102D" w:rsidRPr="0023102D" w:rsidRDefault="0084642E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Курай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13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>Харасова</w:t>
            </w:r>
            <w:proofErr w:type="spellEnd"/>
            <w:r w:rsidRPr="0023102D">
              <w:rPr>
                <w:rFonts w:eastAsiaTheme="minorHAnsi"/>
                <w:sz w:val="28"/>
                <w:szCs w:val="28"/>
                <w:lang w:eastAsia="en-US"/>
              </w:rPr>
              <w:t xml:space="preserve"> Р.Г.</w:t>
            </w:r>
          </w:p>
        </w:tc>
        <w:tc>
          <w:tcPr>
            <w:tcW w:w="1096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33" w:type="dxa"/>
          </w:tcPr>
          <w:p w:rsidR="0023102D" w:rsidRPr="0023102D" w:rsidRDefault="0023102D" w:rsidP="0023102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23102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</w:tbl>
    <w:p w:rsidR="009A6F17" w:rsidRDefault="009A6F17"/>
    <w:sectPr w:rsidR="009A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14"/>
    <w:rsid w:val="0023102D"/>
    <w:rsid w:val="0023569E"/>
    <w:rsid w:val="00251605"/>
    <w:rsid w:val="0084642E"/>
    <w:rsid w:val="00981414"/>
    <w:rsid w:val="009A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848D"/>
  <w15:chartTrackingRefBased/>
  <w15:docId w15:val="{90B26822-75EA-4D0D-A8C0-5371DEE6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657</Characters>
  <Application>Microsoft Office Word</Application>
  <DocSecurity>0</DocSecurity>
  <Lines>5</Lines>
  <Paragraphs>1</Paragraphs>
  <ScaleCrop>false</ScaleCrop>
  <Company>Krokoz™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2019-06-03T04:49:00Z</dcterms:created>
  <dcterms:modified xsi:type="dcterms:W3CDTF">2019-06-03T06:04:00Z</dcterms:modified>
</cp:coreProperties>
</file>