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6C" w:rsidRPr="009F6C2E" w:rsidRDefault="00A8326C" w:rsidP="00A83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2E">
        <w:rPr>
          <w:rFonts w:ascii="Times New Roman" w:hAnsi="Times New Roman" w:cs="Times New Roman"/>
          <w:b/>
          <w:sz w:val="28"/>
          <w:szCs w:val="28"/>
        </w:rPr>
        <w:t>Расписание занятий в дистанц</w:t>
      </w:r>
      <w:bookmarkStart w:id="0" w:name="_GoBack"/>
      <w:bookmarkEnd w:id="0"/>
      <w:r w:rsidRPr="009F6C2E">
        <w:rPr>
          <w:rFonts w:ascii="Times New Roman" w:hAnsi="Times New Roman" w:cs="Times New Roman"/>
          <w:b/>
          <w:sz w:val="28"/>
          <w:szCs w:val="28"/>
        </w:rPr>
        <w:t>ионной форме в объединениях технической направленности</w:t>
      </w:r>
    </w:p>
    <w:p w:rsidR="002F5B8C" w:rsidRPr="00A8326C" w:rsidRDefault="00A8326C" w:rsidP="00A832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8326C">
        <w:rPr>
          <w:rFonts w:ascii="Times New Roman" w:hAnsi="Times New Roman" w:cs="Times New Roman"/>
          <w:sz w:val="28"/>
          <w:szCs w:val="28"/>
        </w:rPr>
        <w:t>Педагог:</w:t>
      </w:r>
      <w:proofErr w:type="gramEnd"/>
      <w:r w:rsidRPr="00A83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326C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A8326C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143"/>
        <w:gridCol w:w="2478"/>
        <w:gridCol w:w="2185"/>
        <w:gridCol w:w="3685"/>
      </w:tblGrid>
      <w:tr w:rsidR="00A8326C" w:rsidRPr="00A8326C" w:rsidTr="00074B19">
        <w:tc>
          <w:tcPr>
            <w:tcW w:w="2269" w:type="dxa"/>
          </w:tcPr>
          <w:p w:rsidR="002F5B8C" w:rsidRPr="00A8326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26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</w:tcPr>
          <w:p w:rsidR="002F5B8C" w:rsidRPr="00A8326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26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2F5B8C" w:rsidRPr="00A8326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26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2F5B8C" w:rsidRPr="00A8326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26C">
              <w:rPr>
                <w:rFonts w:ascii="Times New Roman" w:hAnsi="Times New Roman" w:cs="Times New Roman"/>
                <w:sz w:val="28"/>
                <w:szCs w:val="28"/>
              </w:rPr>
              <w:t>Ресурс,</w:t>
            </w:r>
            <w:r w:rsidR="00A83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26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A8326C" w:rsidRPr="00A8326C" w:rsidTr="00074B19">
        <w:tc>
          <w:tcPr>
            <w:tcW w:w="2269" w:type="dxa"/>
          </w:tcPr>
          <w:p w:rsidR="007E493A" w:rsidRPr="00A8326C" w:rsidRDefault="00A8326C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26C">
              <w:rPr>
                <w:rFonts w:ascii="Times New Roman" w:hAnsi="Times New Roman" w:cs="Times New Roman"/>
                <w:sz w:val="28"/>
                <w:szCs w:val="28"/>
              </w:rPr>
              <w:t>3D моделирование</w:t>
            </w:r>
          </w:p>
        </w:tc>
        <w:tc>
          <w:tcPr>
            <w:tcW w:w="3686" w:type="dxa"/>
          </w:tcPr>
          <w:p w:rsidR="00A8326C" w:rsidRDefault="00A8326C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A8326C" w:rsidRPr="00A8326C" w:rsidRDefault="00A8326C" w:rsidP="00A8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2E">
              <w:rPr>
                <w:rFonts w:ascii="Times New Roman" w:hAnsi="Times New Roman" w:cs="Times New Roman"/>
                <w:sz w:val="28"/>
                <w:szCs w:val="28"/>
              </w:rPr>
              <w:t>15:40-16:10</w:t>
            </w:r>
            <w:r w:rsidRPr="00A8326C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A8326C" w:rsidRDefault="00A8326C" w:rsidP="00A8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2E">
              <w:rPr>
                <w:rFonts w:ascii="Times New Roman" w:hAnsi="Times New Roman" w:cs="Times New Roman"/>
                <w:sz w:val="28"/>
                <w:szCs w:val="28"/>
              </w:rPr>
              <w:t>16:20-16:50</w:t>
            </w:r>
          </w:p>
          <w:p w:rsidR="00A8326C" w:rsidRPr="003E558A" w:rsidRDefault="00A8326C" w:rsidP="007E4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7E493A" w:rsidRPr="00A8326C" w:rsidRDefault="003E558A" w:rsidP="003E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58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сборки на примере базовых моделей. Свойства трехмерного твердотельного моделирования. </w:t>
            </w:r>
          </w:p>
        </w:tc>
        <w:tc>
          <w:tcPr>
            <w:tcW w:w="2268" w:type="dxa"/>
          </w:tcPr>
          <w:p w:rsidR="00A8326C" w:rsidRDefault="00A8326C" w:rsidP="00A8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E4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http://penzenodist.minobr63.ru</w:t>
              </w:r>
            </w:hyperlink>
          </w:p>
          <w:p w:rsidR="007E493A" w:rsidRPr="00A8326C" w:rsidRDefault="00A8326C" w:rsidP="00A8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2E">
              <w:rPr>
                <w:rFonts w:ascii="Times New Roman" w:hAnsi="Times New Roman" w:cs="Times New Roman"/>
                <w:sz w:val="28"/>
                <w:szCs w:val="28"/>
              </w:rPr>
              <w:t xml:space="preserve">(У </w:t>
            </w:r>
            <w:proofErr w:type="gramStart"/>
            <w:r w:rsidRPr="009F6C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F6C2E">
              <w:rPr>
                <w:rFonts w:ascii="Times New Roman" w:hAnsi="Times New Roman" w:cs="Times New Roman"/>
                <w:sz w:val="28"/>
                <w:szCs w:val="28"/>
              </w:rPr>
              <w:t xml:space="preserve"> имеются логины и пароли для доступа в дистанционн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курс</w:t>
            </w:r>
            <w:r w:rsidRPr="009F6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326C" w:rsidRPr="00A8326C" w:rsidTr="00074B19">
        <w:tc>
          <w:tcPr>
            <w:tcW w:w="2269" w:type="dxa"/>
          </w:tcPr>
          <w:p w:rsidR="00A8326C" w:rsidRPr="00A8326C" w:rsidRDefault="00A8326C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26C">
              <w:rPr>
                <w:rFonts w:ascii="Times New Roman" w:hAnsi="Times New Roman" w:cs="Times New Roman"/>
                <w:sz w:val="28"/>
                <w:szCs w:val="28"/>
              </w:rPr>
              <w:t>3D моделирование</w:t>
            </w:r>
          </w:p>
        </w:tc>
        <w:tc>
          <w:tcPr>
            <w:tcW w:w="3686" w:type="dxa"/>
          </w:tcPr>
          <w:p w:rsidR="00A8326C" w:rsidRDefault="00A8326C" w:rsidP="00A8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8326C" w:rsidRPr="00A8326C" w:rsidRDefault="00A8326C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2E"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2268" w:type="dxa"/>
          </w:tcPr>
          <w:p w:rsidR="00A8326C" w:rsidRPr="0050558C" w:rsidRDefault="0050558C" w:rsidP="00E1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58C">
              <w:rPr>
                <w:rFonts w:ascii="Times New Roman" w:hAnsi="Times New Roman" w:cs="Times New Roman"/>
                <w:sz w:val="28"/>
                <w:szCs w:val="28"/>
              </w:rPr>
              <w:t>Операция моделирования</w:t>
            </w:r>
            <w:proofErr w:type="gramStart"/>
            <w:r w:rsidRPr="0050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0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55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0558C">
              <w:rPr>
                <w:rFonts w:ascii="Times New Roman" w:hAnsi="Times New Roman" w:cs="Times New Roman"/>
                <w:sz w:val="28"/>
                <w:szCs w:val="28"/>
              </w:rPr>
              <w:t>лассификация операций моделирования. Анализ формы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синтез модели. </w:t>
            </w:r>
          </w:p>
        </w:tc>
        <w:tc>
          <w:tcPr>
            <w:tcW w:w="2268" w:type="dxa"/>
          </w:tcPr>
          <w:p w:rsidR="00A8326C" w:rsidRDefault="00A8326C" w:rsidP="00A8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E4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http://penzenodist.minobr63.ru</w:t>
              </w:r>
            </w:hyperlink>
          </w:p>
          <w:p w:rsidR="00A8326C" w:rsidRPr="00A8326C" w:rsidRDefault="00A8326C" w:rsidP="00A8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2E">
              <w:rPr>
                <w:rFonts w:ascii="Times New Roman" w:hAnsi="Times New Roman" w:cs="Times New Roman"/>
                <w:sz w:val="28"/>
                <w:szCs w:val="28"/>
              </w:rPr>
              <w:t xml:space="preserve">(У </w:t>
            </w:r>
            <w:proofErr w:type="gramStart"/>
            <w:r w:rsidRPr="009F6C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F6C2E">
              <w:rPr>
                <w:rFonts w:ascii="Times New Roman" w:hAnsi="Times New Roman" w:cs="Times New Roman"/>
                <w:sz w:val="28"/>
                <w:szCs w:val="28"/>
              </w:rPr>
              <w:t xml:space="preserve"> имеются логины и пароли для доступа в дистанционн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курс</w:t>
            </w:r>
            <w:r w:rsidRPr="009F6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F5B8C" w:rsidRPr="0050558C" w:rsidRDefault="002F5B8C" w:rsidP="002F5B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598D" w:rsidRDefault="0050558C"/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89A"/>
    <w:rsid w:val="000135EC"/>
    <w:rsid w:val="00074B19"/>
    <w:rsid w:val="002F5B8C"/>
    <w:rsid w:val="003E558A"/>
    <w:rsid w:val="0040259E"/>
    <w:rsid w:val="004A5949"/>
    <w:rsid w:val="0050558C"/>
    <w:rsid w:val="005158FE"/>
    <w:rsid w:val="00763C83"/>
    <w:rsid w:val="007E493A"/>
    <w:rsid w:val="00800E54"/>
    <w:rsid w:val="0096789A"/>
    <w:rsid w:val="00A8326C"/>
    <w:rsid w:val="00B06CFF"/>
    <w:rsid w:val="00BD0D4B"/>
    <w:rsid w:val="00C10933"/>
    <w:rsid w:val="00E85C82"/>
    <w:rsid w:val="00F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2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nzenodist.minobr63.ru" TargetMode="External"/><Relationship Id="rId5" Type="http://schemas.openxmlformats.org/officeDocument/2006/relationships/hyperlink" Target="http://penzenodist.minobr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</dc:creator>
  <cp:keywords/>
  <dc:description/>
  <cp:lastModifiedBy>Lenovo</cp:lastModifiedBy>
  <cp:revision>11</cp:revision>
  <dcterms:created xsi:type="dcterms:W3CDTF">2020-11-06T06:55:00Z</dcterms:created>
  <dcterms:modified xsi:type="dcterms:W3CDTF">2021-04-29T05:40:00Z</dcterms:modified>
</cp:coreProperties>
</file>