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3" w:rsidRDefault="00C10933" w:rsidP="0040259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  <w:proofErr w:type="spellStart"/>
      <w:r w:rsidR="00BF01A5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BF0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A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F01A5">
        <w:rPr>
          <w:rFonts w:ascii="Times New Roman" w:hAnsi="Times New Roman" w:cs="Times New Roman"/>
          <w:sz w:val="28"/>
          <w:szCs w:val="28"/>
        </w:rPr>
        <w:t>ра</w:t>
      </w:r>
      <w:r w:rsidR="0005768E">
        <w:rPr>
          <w:rFonts w:ascii="Times New Roman" w:hAnsi="Times New Roman" w:cs="Times New Roman"/>
          <w:sz w:val="28"/>
          <w:szCs w:val="28"/>
        </w:rPr>
        <w:t>еведч</w:t>
      </w:r>
      <w:bookmarkStart w:id="0" w:name="_GoBack"/>
      <w:bookmarkEnd w:id="0"/>
      <w:r w:rsidR="00BF01A5">
        <w:rPr>
          <w:rFonts w:ascii="Times New Roman" w:hAnsi="Times New Roman" w:cs="Times New Roman"/>
          <w:sz w:val="28"/>
          <w:szCs w:val="28"/>
        </w:rPr>
        <w:t>е</w:t>
      </w:r>
      <w:r w:rsidR="0005768E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68E">
        <w:rPr>
          <w:rFonts w:ascii="Times New Roman" w:hAnsi="Times New Roman" w:cs="Times New Roman"/>
          <w:sz w:val="28"/>
          <w:szCs w:val="28"/>
        </w:rPr>
        <w:t>Комаров А.В.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269"/>
        <w:gridCol w:w="3686"/>
        <w:gridCol w:w="2268"/>
        <w:gridCol w:w="2268"/>
      </w:tblGrid>
      <w:tr w:rsidR="002F5B8C" w:rsidTr="00074B19">
        <w:tc>
          <w:tcPr>
            <w:tcW w:w="2269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</w:p>
        </w:tc>
      </w:tr>
      <w:tr w:rsidR="007E493A" w:rsidTr="00074B19">
        <w:tc>
          <w:tcPr>
            <w:tcW w:w="2269" w:type="dxa"/>
          </w:tcPr>
          <w:p w:rsidR="007E493A" w:rsidRDefault="0005768E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Меридиан 1</w:t>
            </w:r>
          </w:p>
        </w:tc>
        <w:tc>
          <w:tcPr>
            <w:tcW w:w="3686" w:type="dxa"/>
          </w:tcPr>
          <w:p w:rsidR="00BD0D4B" w:rsidRDefault="0005768E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7E493A" w:rsidRPr="00074B19" w:rsidRDefault="007E493A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  <w:r w:rsidR="0007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B19"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74B19" w:rsidRDefault="00074B19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15.55-16.25</w:t>
            </w:r>
          </w:p>
          <w:p w:rsidR="0005768E" w:rsidRDefault="0005768E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8E" w:rsidRPr="00BF01A5" w:rsidRDefault="0005768E" w:rsidP="00E1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A5">
              <w:rPr>
                <w:rFonts w:ascii="Times New Roman" w:eastAsia="Calibri" w:hAnsi="Times New Roman" w:cs="Times New Roman"/>
                <w:sz w:val="28"/>
                <w:szCs w:val="28"/>
              </w:rPr>
              <w:t>Беговые и прыжковые упражнения.   Контроль расхода продуктов в походе. ОФП. Игра футбол.</w:t>
            </w:r>
          </w:p>
        </w:tc>
        <w:tc>
          <w:tcPr>
            <w:tcW w:w="2268" w:type="dxa"/>
          </w:tcPr>
          <w:p w:rsidR="007E493A" w:rsidRPr="000E1BD8" w:rsidRDefault="007E493A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5768E" w:rsidTr="00074B19">
        <w:tc>
          <w:tcPr>
            <w:tcW w:w="2269" w:type="dxa"/>
          </w:tcPr>
          <w:p w:rsidR="0005768E" w:rsidRDefault="0005768E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Меридиан 2 </w:t>
            </w:r>
          </w:p>
        </w:tc>
        <w:tc>
          <w:tcPr>
            <w:tcW w:w="3686" w:type="dxa"/>
          </w:tcPr>
          <w:p w:rsidR="0005768E" w:rsidRDefault="0005768E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мая </w:t>
            </w:r>
          </w:p>
          <w:p w:rsidR="0005768E" w:rsidRPr="00074B19" w:rsidRDefault="0005768E" w:rsidP="0005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5768E" w:rsidRDefault="0005768E" w:rsidP="0005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  <w:p w:rsidR="0005768E" w:rsidRDefault="0005768E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8E" w:rsidRPr="0005768E" w:rsidRDefault="0005768E" w:rsidP="00E17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68E">
              <w:rPr>
                <w:rFonts w:ascii="Times New Roman" w:eastAsia="Calibri" w:hAnsi="Times New Roman" w:cs="Times New Roman"/>
                <w:sz w:val="28"/>
                <w:szCs w:val="28"/>
              </w:rPr>
              <w:t>Беговые и прыжковые упражнения.   Контроль расхода продуктов в походе. ОФП. Игра футбол.</w:t>
            </w:r>
          </w:p>
        </w:tc>
        <w:tc>
          <w:tcPr>
            <w:tcW w:w="2268" w:type="dxa"/>
          </w:tcPr>
          <w:p w:rsidR="0005768E" w:rsidRDefault="0005768E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5768E" w:rsidTr="00074B19">
        <w:tc>
          <w:tcPr>
            <w:tcW w:w="2269" w:type="dxa"/>
          </w:tcPr>
          <w:p w:rsidR="0005768E" w:rsidRDefault="0005768E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Меридиан 1</w:t>
            </w:r>
          </w:p>
        </w:tc>
        <w:tc>
          <w:tcPr>
            <w:tcW w:w="3686" w:type="dxa"/>
          </w:tcPr>
          <w:p w:rsidR="0005768E" w:rsidRDefault="0005768E" w:rsidP="0005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05768E" w:rsidRPr="00074B19" w:rsidRDefault="0005768E" w:rsidP="0005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15.15-15.45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5768E" w:rsidRDefault="0005768E" w:rsidP="0005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15.55-16.25</w:t>
            </w:r>
          </w:p>
          <w:p w:rsidR="0005768E" w:rsidRDefault="0005768E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8E" w:rsidRPr="0005768E" w:rsidRDefault="0005768E" w:rsidP="00E17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68E">
              <w:rPr>
                <w:rFonts w:ascii="Times New Roman" w:eastAsia="Calibri" w:hAnsi="Times New Roman" w:cs="Times New Roman"/>
                <w:sz w:val="28"/>
                <w:szCs w:val="28"/>
              </w:rPr>
              <w:t>Беговые и прыжковые упражнения.  ОФП. Туристическая техника. Наведение параллельных перилл. Настольный теннис.</w:t>
            </w:r>
          </w:p>
        </w:tc>
        <w:tc>
          <w:tcPr>
            <w:tcW w:w="2268" w:type="dxa"/>
          </w:tcPr>
          <w:p w:rsidR="0005768E" w:rsidRDefault="0005768E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5768E" w:rsidTr="00074B19">
        <w:tc>
          <w:tcPr>
            <w:tcW w:w="2269" w:type="dxa"/>
          </w:tcPr>
          <w:p w:rsidR="0005768E" w:rsidRDefault="0005768E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Меридиан 2</w:t>
            </w:r>
          </w:p>
        </w:tc>
        <w:tc>
          <w:tcPr>
            <w:tcW w:w="3686" w:type="dxa"/>
          </w:tcPr>
          <w:p w:rsidR="0005768E" w:rsidRDefault="0005768E" w:rsidP="0005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</w:p>
          <w:p w:rsidR="0005768E" w:rsidRPr="00074B19" w:rsidRDefault="0005768E" w:rsidP="0005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5768E" w:rsidRDefault="0005768E" w:rsidP="0005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  <w:p w:rsidR="0005768E" w:rsidRDefault="0005768E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8E" w:rsidRPr="0005768E" w:rsidRDefault="0005768E" w:rsidP="00E17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Беговые и прыжковые упражнения.  ОФП. Туристическая техника. Наведение параллельных перилл. </w:t>
            </w:r>
            <w:r w:rsidRPr="000576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Настольный теннис.</w:t>
            </w:r>
          </w:p>
        </w:tc>
        <w:tc>
          <w:tcPr>
            <w:tcW w:w="2268" w:type="dxa"/>
          </w:tcPr>
          <w:p w:rsidR="0005768E" w:rsidRDefault="0005768E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8D" w:rsidRDefault="00BF01A5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9A"/>
    <w:rsid w:val="0005768E"/>
    <w:rsid w:val="00074B19"/>
    <w:rsid w:val="002F5B8C"/>
    <w:rsid w:val="00400C37"/>
    <w:rsid w:val="0040259E"/>
    <w:rsid w:val="004A5949"/>
    <w:rsid w:val="004C5147"/>
    <w:rsid w:val="005158FE"/>
    <w:rsid w:val="006F1118"/>
    <w:rsid w:val="00763C83"/>
    <w:rsid w:val="007E493A"/>
    <w:rsid w:val="00800E54"/>
    <w:rsid w:val="0096789A"/>
    <w:rsid w:val="00B06CFF"/>
    <w:rsid w:val="00BD0D4B"/>
    <w:rsid w:val="00BF01A5"/>
    <w:rsid w:val="00C10933"/>
    <w:rsid w:val="00E85C82"/>
    <w:rsid w:val="00F0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</dc:creator>
  <cp:keywords/>
  <dc:description/>
  <cp:lastModifiedBy>Юля</cp:lastModifiedBy>
  <cp:revision>4</cp:revision>
  <dcterms:created xsi:type="dcterms:W3CDTF">2021-04-28T06:13:00Z</dcterms:created>
  <dcterms:modified xsi:type="dcterms:W3CDTF">2021-04-29T05:21:00Z</dcterms:modified>
</cp:coreProperties>
</file>