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33" w:rsidRDefault="00C10933" w:rsidP="0040259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9A7594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3B6">
        <w:rPr>
          <w:rFonts w:ascii="Times New Roman" w:hAnsi="Times New Roman" w:cs="Times New Roman"/>
          <w:sz w:val="28"/>
          <w:szCs w:val="28"/>
        </w:rPr>
        <w:t>Расписание занятий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 в объединении </w:t>
      </w:r>
    </w:p>
    <w:p w:rsidR="0040259E" w:rsidRDefault="009A7594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физкультурно-спортивной направленности «Мир Шахмат»</w:t>
      </w:r>
    </w:p>
    <w:p w:rsidR="0040259E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(педагог</w:t>
      </w:r>
      <w:r w:rsidR="00074B1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9A7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594">
        <w:rPr>
          <w:rFonts w:ascii="Times New Roman" w:hAnsi="Times New Roman" w:cs="Times New Roman"/>
          <w:sz w:val="28"/>
          <w:szCs w:val="28"/>
        </w:rPr>
        <w:t>Киреев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5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5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5B8C" w:rsidRPr="0040259E" w:rsidRDefault="002F5B8C" w:rsidP="004025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jc w:val="center"/>
        <w:tblInd w:w="-885" w:type="dxa"/>
        <w:tblLayout w:type="fixed"/>
        <w:tblLook w:val="04A0"/>
      </w:tblPr>
      <w:tblGrid>
        <w:gridCol w:w="1821"/>
        <w:gridCol w:w="1598"/>
        <w:gridCol w:w="2323"/>
        <w:gridCol w:w="4607"/>
      </w:tblGrid>
      <w:tr w:rsidR="002F5B8C" w:rsidTr="00D70629">
        <w:trPr>
          <w:jc w:val="center"/>
        </w:trPr>
        <w:tc>
          <w:tcPr>
            <w:tcW w:w="1821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1598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323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07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Ресурс,</w:t>
            </w:r>
            <w:r w:rsidR="00F4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E493A" w:rsidTr="00D70629">
        <w:trPr>
          <w:jc w:val="center"/>
        </w:trPr>
        <w:tc>
          <w:tcPr>
            <w:tcW w:w="1821" w:type="dxa"/>
            <w:vAlign w:val="center"/>
          </w:tcPr>
          <w:p w:rsidR="007E493A" w:rsidRDefault="009A7594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Шахмат 5</w:t>
            </w:r>
          </w:p>
        </w:tc>
        <w:tc>
          <w:tcPr>
            <w:tcW w:w="1598" w:type="dxa"/>
            <w:vAlign w:val="center"/>
          </w:tcPr>
          <w:p w:rsidR="00BD0D4B" w:rsidRDefault="009A7594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  <w:p w:rsidR="007E493A" w:rsidRPr="00074B19" w:rsidRDefault="009A7594" w:rsidP="00F4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E4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E4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E4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74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B19"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074B19" w:rsidRDefault="009A7594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4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74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4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23" w:type="dxa"/>
            <w:vAlign w:val="center"/>
          </w:tcPr>
          <w:p w:rsidR="009A7594" w:rsidRDefault="00F446DB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7594" w:rsidRPr="009A7594">
              <w:rPr>
                <w:rFonts w:ascii="Times New Roman" w:hAnsi="Times New Roman" w:cs="Times New Roman"/>
                <w:sz w:val="28"/>
                <w:szCs w:val="28"/>
              </w:rPr>
              <w:t>Возникновение шведских шахмат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A7594" w:rsidRPr="009A7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7" w:type="dxa"/>
            <w:vAlign w:val="center"/>
          </w:tcPr>
          <w:p w:rsidR="007E493A" w:rsidRDefault="007E493A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F446DB" w:rsidRDefault="009A7594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случае отсутствия связи использовать материал:</w:t>
            </w:r>
            <w:r w:rsidR="00F4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F446DB" w:rsidRPr="008B2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https://pikabu.ru/story/chto_takoe_shvedskie_shakhmatyi_6368158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46DB" w:rsidRPr="009A7594" w:rsidRDefault="00F446DB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DB" w:rsidTr="00D70629">
        <w:trPr>
          <w:jc w:val="center"/>
        </w:trPr>
        <w:tc>
          <w:tcPr>
            <w:tcW w:w="1821" w:type="dxa"/>
            <w:vAlign w:val="center"/>
          </w:tcPr>
          <w:p w:rsidR="00F446DB" w:rsidRDefault="00F446DB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Шахмат 2</w:t>
            </w:r>
          </w:p>
        </w:tc>
        <w:tc>
          <w:tcPr>
            <w:tcW w:w="1598" w:type="dxa"/>
            <w:vAlign w:val="center"/>
          </w:tcPr>
          <w:p w:rsidR="00F446DB" w:rsidRDefault="00F446DB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  <w:p w:rsidR="00F446DB" w:rsidRPr="00074B19" w:rsidRDefault="00F446DB" w:rsidP="00F4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14.00-14.30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F446DB" w:rsidRDefault="00F446DB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14.40-14.55</w:t>
            </w:r>
          </w:p>
        </w:tc>
        <w:tc>
          <w:tcPr>
            <w:tcW w:w="2323" w:type="dxa"/>
            <w:vAlign w:val="center"/>
          </w:tcPr>
          <w:p w:rsidR="00F446DB" w:rsidRPr="009A7594" w:rsidRDefault="00F446DB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594">
              <w:rPr>
                <w:rFonts w:ascii="Times New Roman" w:hAnsi="Times New Roman" w:cs="Times New Roman"/>
                <w:sz w:val="28"/>
                <w:szCs w:val="28"/>
              </w:rPr>
              <w:t>Возникновение шведских шахмат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7" w:type="dxa"/>
            <w:vAlign w:val="center"/>
          </w:tcPr>
          <w:p w:rsidR="00F446DB" w:rsidRDefault="00F446DB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F446DB" w:rsidRDefault="00F446DB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hyperlink r:id="rId5" w:history="1">
              <w:r w:rsidRPr="008B2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https://pikabu.ru/story/chto_takoe_shvedskie_shakhmatyi_6368158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46DB" w:rsidRDefault="00F446DB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DB" w:rsidTr="00D70629">
        <w:trPr>
          <w:jc w:val="center"/>
        </w:trPr>
        <w:tc>
          <w:tcPr>
            <w:tcW w:w="1821" w:type="dxa"/>
            <w:vAlign w:val="center"/>
          </w:tcPr>
          <w:p w:rsidR="00F446DB" w:rsidRDefault="00F446DB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Шахмат 3</w:t>
            </w:r>
            <w:r w:rsidR="00120194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1598" w:type="dxa"/>
            <w:vAlign w:val="center"/>
          </w:tcPr>
          <w:p w:rsidR="00F446DB" w:rsidRDefault="00F446DB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  <w:p w:rsidR="00F446DB" w:rsidRPr="00074B19" w:rsidRDefault="00F446DB" w:rsidP="0078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15.00-15.30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F446DB" w:rsidRDefault="00F446DB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15.40-15.55</w:t>
            </w:r>
          </w:p>
        </w:tc>
        <w:tc>
          <w:tcPr>
            <w:tcW w:w="2323" w:type="dxa"/>
            <w:vAlign w:val="center"/>
          </w:tcPr>
          <w:p w:rsidR="00F446DB" w:rsidRPr="009A7594" w:rsidRDefault="00F446DB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594">
              <w:rPr>
                <w:rFonts w:ascii="Times New Roman" w:hAnsi="Times New Roman" w:cs="Times New Roman"/>
                <w:sz w:val="28"/>
                <w:szCs w:val="28"/>
              </w:rPr>
              <w:t>Возникновение шведских шахмат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7" w:type="dxa"/>
            <w:vAlign w:val="center"/>
          </w:tcPr>
          <w:p w:rsidR="00F446DB" w:rsidRDefault="00F446DB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F446DB" w:rsidRDefault="00F446DB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hyperlink r:id="rId6" w:history="1">
              <w:r w:rsidRPr="008B2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https://pikabu.ru/story/chto_takoe_shvedskie_shakhmatyi_6368158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46DB" w:rsidRDefault="00F446DB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BD2" w:rsidTr="00D70629">
        <w:trPr>
          <w:jc w:val="center"/>
        </w:trPr>
        <w:tc>
          <w:tcPr>
            <w:tcW w:w="1821" w:type="dxa"/>
            <w:vAlign w:val="center"/>
          </w:tcPr>
          <w:p w:rsidR="00980BD2" w:rsidRDefault="00980BD2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80BD2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980BD2" w:rsidRDefault="00980BD2" w:rsidP="00980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980BD2" w:rsidRDefault="00980BD2" w:rsidP="00980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BD2" w:rsidTr="00D70629">
        <w:trPr>
          <w:jc w:val="center"/>
        </w:trPr>
        <w:tc>
          <w:tcPr>
            <w:tcW w:w="1821" w:type="dxa"/>
            <w:vAlign w:val="center"/>
          </w:tcPr>
          <w:p w:rsidR="00980BD2" w:rsidRDefault="00980BD2" w:rsidP="0098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Шахмат 1</w:t>
            </w:r>
            <w:r w:rsidR="00120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0194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98" w:type="dxa"/>
            <w:vAlign w:val="center"/>
          </w:tcPr>
          <w:p w:rsidR="00980BD2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  <w:p w:rsidR="00980BD2" w:rsidRPr="00074B19" w:rsidRDefault="00980BD2" w:rsidP="0098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14.00-14.30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980BD2" w:rsidRDefault="00980BD2" w:rsidP="0098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14.40-15.10</w:t>
            </w:r>
          </w:p>
        </w:tc>
        <w:tc>
          <w:tcPr>
            <w:tcW w:w="2323" w:type="dxa"/>
            <w:vAlign w:val="center"/>
          </w:tcPr>
          <w:p w:rsidR="00980BD2" w:rsidRPr="009A7594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594">
              <w:rPr>
                <w:rFonts w:ascii="Times New Roman" w:hAnsi="Times New Roman" w:cs="Times New Roman"/>
                <w:sz w:val="28"/>
                <w:szCs w:val="28"/>
              </w:rPr>
              <w:t>Возникновение шведских шахмат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7" w:type="dxa"/>
            <w:vAlign w:val="center"/>
          </w:tcPr>
          <w:p w:rsidR="00980BD2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80BD2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hyperlink r:id="rId7" w:history="1">
              <w:r w:rsidRPr="008B2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https://pikabu.ru/story/chto_takoe_shvedskie_shakhmatyi_6368158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0BD2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BD2" w:rsidTr="00D70629">
        <w:trPr>
          <w:jc w:val="center"/>
        </w:trPr>
        <w:tc>
          <w:tcPr>
            <w:tcW w:w="1821" w:type="dxa"/>
            <w:vAlign w:val="center"/>
          </w:tcPr>
          <w:p w:rsidR="00980BD2" w:rsidRDefault="00980BD2" w:rsidP="0098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Шахмат 4</w:t>
            </w:r>
            <w:r w:rsidR="00120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0194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98" w:type="dxa"/>
            <w:vAlign w:val="center"/>
          </w:tcPr>
          <w:p w:rsidR="00980BD2" w:rsidRDefault="00980BD2" w:rsidP="0098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  <w:p w:rsidR="00980BD2" w:rsidRPr="00074B19" w:rsidRDefault="00980BD2" w:rsidP="0098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15.20-15.50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980BD2" w:rsidRDefault="00980BD2" w:rsidP="0098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323" w:type="dxa"/>
            <w:vAlign w:val="center"/>
          </w:tcPr>
          <w:p w:rsidR="00980BD2" w:rsidRPr="009A7594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594">
              <w:rPr>
                <w:rFonts w:ascii="Times New Roman" w:hAnsi="Times New Roman" w:cs="Times New Roman"/>
                <w:sz w:val="28"/>
                <w:szCs w:val="28"/>
              </w:rPr>
              <w:t>Возникновение шведских шахмат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7" w:type="dxa"/>
            <w:vAlign w:val="center"/>
          </w:tcPr>
          <w:p w:rsidR="00980BD2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80BD2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hyperlink r:id="rId8" w:history="1">
              <w:r w:rsidRPr="008B2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https://pikabu.ru/story/chto_takoe_shvedskie_shakhmatyi_6368158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0BD2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BD2" w:rsidTr="00D70629">
        <w:trPr>
          <w:jc w:val="center"/>
        </w:trPr>
        <w:tc>
          <w:tcPr>
            <w:tcW w:w="1821" w:type="dxa"/>
            <w:vAlign w:val="center"/>
          </w:tcPr>
          <w:p w:rsidR="00980BD2" w:rsidRDefault="00980BD2" w:rsidP="0098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980BD2" w:rsidRDefault="00980BD2" w:rsidP="0098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980BD2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980BD2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BD2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BD2" w:rsidTr="00D70629">
        <w:trPr>
          <w:jc w:val="center"/>
        </w:trPr>
        <w:tc>
          <w:tcPr>
            <w:tcW w:w="1821" w:type="dxa"/>
            <w:vAlign w:val="center"/>
          </w:tcPr>
          <w:p w:rsidR="00980BD2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 Шахмат 5</w:t>
            </w:r>
            <w:r w:rsidR="00120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0194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98" w:type="dxa"/>
            <w:vAlign w:val="center"/>
          </w:tcPr>
          <w:p w:rsidR="00980BD2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  <w:p w:rsidR="00980BD2" w:rsidRPr="00074B19" w:rsidRDefault="00980BD2" w:rsidP="0078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13.00-13.30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980BD2" w:rsidRDefault="00980BD2" w:rsidP="00D7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</w:t>
            </w:r>
            <w:r w:rsidR="00D706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6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3" w:type="dxa"/>
            <w:vAlign w:val="center"/>
          </w:tcPr>
          <w:p w:rsidR="00980BD2" w:rsidRDefault="00980BD2" w:rsidP="0098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игры в </w:t>
            </w:r>
            <w:r w:rsidRPr="009A7594">
              <w:rPr>
                <w:rFonts w:ascii="Times New Roman" w:hAnsi="Times New Roman" w:cs="Times New Roman"/>
                <w:sz w:val="28"/>
                <w:szCs w:val="28"/>
              </w:rPr>
              <w:t>шведски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7594">
              <w:rPr>
                <w:rFonts w:ascii="Times New Roman" w:hAnsi="Times New Roman" w:cs="Times New Roman"/>
                <w:sz w:val="28"/>
                <w:szCs w:val="28"/>
              </w:rPr>
              <w:t xml:space="preserve"> шахмат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  <w:r w:rsidRPr="009A7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7" w:type="dxa"/>
            <w:vAlign w:val="center"/>
          </w:tcPr>
          <w:p w:rsidR="00980BD2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80BD2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hyperlink r:id="rId9" w:history="1">
              <w:r w:rsidRPr="008B2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https://chessworldweb.com/interesting-about-chess/434-shvedskie-shaxmaty-ili-qshvedkiq.html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0BD2" w:rsidRPr="009A7594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BD2" w:rsidTr="00D70629">
        <w:trPr>
          <w:jc w:val="center"/>
        </w:trPr>
        <w:tc>
          <w:tcPr>
            <w:tcW w:w="1821" w:type="dxa"/>
            <w:vAlign w:val="center"/>
          </w:tcPr>
          <w:p w:rsidR="00980BD2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Шахмат 2</w:t>
            </w:r>
            <w:r w:rsidR="00120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0194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98" w:type="dxa"/>
            <w:vAlign w:val="center"/>
          </w:tcPr>
          <w:p w:rsidR="00980BD2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  <w:p w:rsidR="00980BD2" w:rsidRPr="00074B19" w:rsidRDefault="00980BD2" w:rsidP="0078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D706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 w:rsidR="00D7062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980BD2" w:rsidRDefault="00D70629" w:rsidP="00D7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80B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80BD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0B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3" w:type="dxa"/>
            <w:vAlign w:val="center"/>
          </w:tcPr>
          <w:p w:rsidR="00980BD2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игры в </w:t>
            </w:r>
            <w:r w:rsidRPr="009A7594">
              <w:rPr>
                <w:rFonts w:ascii="Times New Roman" w:hAnsi="Times New Roman" w:cs="Times New Roman"/>
                <w:sz w:val="28"/>
                <w:szCs w:val="28"/>
              </w:rPr>
              <w:t>шведски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7594">
              <w:rPr>
                <w:rFonts w:ascii="Times New Roman" w:hAnsi="Times New Roman" w:cs="Times New Roman"/>
                <w:sz w:val="28"/>
                <w:szCs w:val="28"/>
              </w:rPr>
              <w:t xml:space="preserve"> шахмат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  <w:r w:rsidRPr="009A7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7" w:type="dxa"/>
            <w:vAlign w:val="center"/>
          </w:tcPr>
          <w:p w:rsidR="00980BD2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80BD2" w:rsidRDefault="00980BD2" w:rsidP="0098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hyperlink r:id="rId10" w:history="1">
              <w:r w:rsidRPr="008B2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https://chessworldweb.com/interesting-about-chess/434-shvedskie-shaxmaty-ili-qshvedkiq.html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0BD2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BD2" w:rsidTr="00D70629">
        <w:trPr>
          <w:jc w:val="center"/>
        </w:trPr>
        <w:tc>
          <w:tcPr>
            <w:tcW w:w="1821" w:type="dxa"/>
            <w:vAlign w:val="center"/>
          </w:tcPr>
          <w:p w:rsidR="00980BD2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Шахмат 3</w:t>
            </w:r>
            <w:r w:rsidR="00120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0194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98" w:type="dxa"/>
            <w:vAlign w:val="center"/>
          </w:tcPr>
          <w:p w:rsidR="00980BD2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  <w:p w:rsidR="00980BD2" w:rsidRPr="00074B19" w:rsidRDefault="00980BD2" w:rsidP="0078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D7062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706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6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980BD2" w:rsidRDefault="00D70629" w:rsidP="00D7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80B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0BD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0B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  <w:tc>
          <w:tcPr>
            <w:tcW w:w="2323" w:type="dxa"/>
            <w:vAlign w:val="center"/>
          </w:tcPr>
          <w:p w:rsidR="00980BD2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игры в </w:t>
            </w:r>
            <w:r w:rsidRPr="009A7594">
              <w:rPr>
                <w:rFonts w:ascii="Times New Roman" w:hAnsi="Times New Roman" w:cs="Times New Roman"/>
                <w:sz w:val="28"/>
                <w:szCs w:val="28"/>
              </w:rPr>
              <w:t>шведски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7594">
              <w:rPr>
                <w:rFonts w:ascii="Times New Roman" w:hAnsi="Times New Roman" w:cs="Times New Roman"/>
                <w:sz w:val="28"/>
                <w:szCs w:val="28"/>
              </w:rPr>
              <w:t xml:space="preserve"> шахмат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  <w:r w:rsidRPr="009A7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7" w:type="dxa"/>
            <w:vAlign w:val="center"/>
          </w:tcPr>
          <w:p w:rsidR="00980BD2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80BD2" w:rsidRDefault="00980BD2" w:rsidP="0098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hyperlink r:id="rId11" w:history="1">
              <w:r w:rsidRPr="008B24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https://chessworldweb.com/interesting-about-chess/434-shvedskie-shaxmaty-ili-qshvedkiq.html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0BD2" w:rsidRDefault="00980BD2" w:rsidP="0078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B8C" w:rsidRPr="008A73B6" w:rsidRDefault="002F5B8C" w:rsidP="002F5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98D" w:rsidRDefault="00120194"/>
    <w:sectPr w:rsidR="00D7598D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789A"/>
    <w:rsid w:val="00074B19"/>
    <w:rsid w:val="00120194"/>
    <w:rsid w:val="002F5B8C"/>
    <w:rsid w:val="0040259E"/>
    <w:rsid w:val="00414BC8"/>
    <w:rsid w:val="004A5949"/>
    <w:rsid w:val="005158FE"/>
    <w:rsid w:val="00763C83"/>
    <w:rsid w:val="007E493A"/>
    <w:rsid w:val="00800E54"/>
    <w:rsid w:val="0096789A"/>
    <w:rsid w:val="00980BD2"/>
    <w:rsid w:val="009A7594"/>
    <w:rsid w:val="00B06CFF"/>
    <w:rsid w:val="00BD0D4B"/>
    <w:rsid w:val="00C10933"/>
    <w:rsid w:val="00D70629"/>
    <w:rsid w:val="00E85C82"/>
    <w:rsid w:val="00F00811"/>
    <w:rsid w:val="00F4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75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75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kabu.ru/story/chto_takoe_shvedskie_shakhmatyi_636815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kabu.ru/story/chto_takoe_shvedskie_shakhmatyi_636815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kabu.ru/story/chto_takoe_shvedskie_shakhmatyi_6368158" TargetMode="External"/><Relationship Id="rId11" Type="http://schemas.openxmlformats.org/officeDocument/2006/relationships/hyperlink" Target="https://chessworldweb.com/interesting-about-chess/434-shvedskie-shaxmaty-ili-qshvedkiq.html" TargetMode="External"/><Relationship Id="rId5" Type="http://schemas.openxmlformats.org/officeDocument/2006/relationships/hyperlink" Target="https://pikabu.ru/story/chto_takoe_shvedskie_shakhmatyi_6368158" TargetMode="External"/><Relationship Id="rId10" Type="http://schemas.openxmlformats.org/officeDocument/2006/relationships/hyperlink" Target="https://chessworldweb.com/interesting-about-chess/434-shvedskie-shaxmaty-ili-qshvedkiq.html" TargetMode="External"/><Relationship Id="rId4" Type="http://schemas.openxmlformats.org/officeDocument/2006/relationships/hyperlink" Target="https://pikabu.ru/story/chto_takoe_shvedskie_shakhmatyi_6368158" TargetMode="External"/><Relationship Id="rId9" Type="http://schemas.openxmlformats.org/officeDocument/2006/relationships/hyperlink" Target="https://chessworldweb.com/interesting-about-chess/434-shvedskie-shaxmaty-ili-qshvedkiq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ДОП</dc:creator>
  <cp:lastModifiedBy>Юля</cp:lastModifiedBy>
  <cp:revision>5</cp:revision>
  <dcterms:created xsi:type="dcterms:W3CDTF">2021-04-28T14:47:00Z</dcterms:created>
  <dcterms:modified xsi:type="dcterms:W3CDTF">2021-04-29T05:14:00Z</dcterms:modified>
</cp:coreProperties>
</file>