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C0" w:rsidRPr="00D670C0" w:rsidRDefault="00D670C0" w:rsidP="00D67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0C0">
        <w:rPr>
          <w:rFonts w:ascii="Times New Roman" w:hAnsi="Times New Roman" w:cs="Times New Roman"/>
          <w:sz w:val="28"/>
          <w:szCs w:val="28"/>
        </w:rPr>
        <w:t>Расписание занятий на 4 июня (</w:t>
      </w:r>
      <w:proofErr w:type="spellStart"/>
      <w:r w:rsidRPr="00D670C0">
        <w:rPr>
          <w:rFonts w:ascii="Times New Roman" w:hAnsi="Times New Roman" w:cs="Times New Roman"/>
          <w:sz w:val="28"/>
          <w:szCs w:val="28"/>
        </w:rPr>
        <w:t>туристко-краеведческая</w:t>
      </w:r>
      <w:proofErr w:type="spellEnd"/>
      <w:r w:rsidRPr="00D670C0">
        <w:rPr>
          <w:rFonts w:ascii="Times New Roman" w:hAnsi="Times New Roman" w:cs="Times New Roman"/>
          <w:sz w:val="28"/>
          <w:szCs w:val="28"/>
        </w:rPr>
        <w:t xml:space="preserve"> направленность)</w:t>
      </w:r>
    </w:p>
    <w:tbl>
      <w:tblPr>
        <w:tblW w:w="143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1916"/>
        <w:gridCol w:w="1843"/>
        <w:gridCol w:w="3402"/>
        <w:gridCol w:w="2835"/>
        <w:gridCol w:w="3118"/>
      </w:tblGrid>
      <w:tr w:rsidR="00D670C0" w:rsidRPr="005F686E" w:rsidTr="00D670C0">
        <w:trPr>
          <w:trHeight w:val="7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Время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70C0" w:rsidRPr="005F686E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Мероприятия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При наличии возможности </w:t>
            </w:r>
            <w:proofErr w:type="spellStart"/>
            <w:r w:rsidRPr="005F686E">
              <w:rPr>
                <w:b/>
                <w:bCs/>
              </w:rPr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подключения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С использованием ЭОР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При отсутствии технических возможностей </w:t>
            </w:r>
          </w:p>
        </w:tc>
      </w:tr>
      <w:tr w:rsidR="00D670C0" w:rsidRPr="005F686E" w:rsidTr="00D670C0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9.00-9.20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70C0" w:rsidRPr="005F686E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Утро доброе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Перекличка </w:t>
            </w:r>
            <w:proofErr w:type="spellStart"/>
            <w:r w:rsidRPr="005F686E">
              <w:rPr>
                <w:b/>
                <w:bCs/>
              </w:rPr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подключение через </w:t>
            </w:r>
            <w:r w:rsidRPr="005F686E">
              <w:rPr>
                <w:b/>
                <w:bCs/>
                <w:lang w:val="en-US"/>
              </w:rPr>
              <w:t>Skype</w:t>
            </w:r>
            <w:r w:rsidRPr="005F686E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Перекличка в </w:t>
            </w:r>
            <w:proofErr w:type="spellStart"/>
            <w:r w:rsidRPr="005F686E">
              <w:rPr>
                <w:b/>
                <w:bCs/>
              </w:rPr>
              <w:t>мессенджере</w:t>
            </w:r>
            <w:proofErr w:type="spellEnd"/>
            <w:r w:rsidRPr="005F686E">
              <w:rPr>
                <w:b/>
                <w:bCs/>
              </w:rPr>
              <w:t xml:space="preserve"> </w:t>
            </w:r>
            <w:proofErr w:type="spellStart"/>
            <w:r w:rsidRPr="005F686E">
              <w:rPr>
                <w:b/>
                <w:bCs/>
                <w:lang w:val="en-US"/>
              </w:rPr>
              <w:t>Viber</w:t>
            </w:r>
            <w:proofErr w:type="spellEnd"/>
            <w:r w:rsidRPr="005F686E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Перекличка по телефону (звонок или </w:t>
            </w:r>
            <w:proofErr w:type="spellStart"/>
            <w:r w:rsidRPr="005F686E">
              <w:rPr>
                <w:b/>
                <w:bCs/>
              </w:rPr>
              <w:t>смс</w:t>
            </w:r>
            <w:proofErr w:type="spellEnd"/>
            <w:r w:rsidRPr="005F686E">
              <w:rPr>
                <w:b/>
                <w:bCs/>
              </w:rPr>
              <w:t xml:space="preserve">) </w:t>
            </w:r>
          </w:p>
        </w:tc>
      </w:tr>
      <w:tr w:rsidR="00D670C0" w:rsidRPr="005F686E" w:rsidTr="00D670C0">
        <w:trPr>
          <w:trHeight w:val="10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9.20-9.30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70C0" w:rsidRPr="005F686E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Новости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proofErr w:type="spellStart"/>
            <w:r w:rsidRPr="005F686E">
              <w:rPr>
                <w:b/>
                <w:bCs/>
              </w:rPr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подключение через </w:t>
            </w:r>
            <w:r w:rsidRPr="005F686E">
              <w:rPr>
                <w:b/>
                <w:bCs/>
                <w:lang w:val="en-US"/>
              </w:rPr>
              <w:t>Skype</w:t>
            </w:r>
            <w:r w:rsidRPr="005F686E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Изучение информации, размещенной в группе в ВК </w:t>
            </w: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Прослушивание голосового сообщения в </w:t>
            </w:r>
            <w:proofErr w:type="spellStart"/>
            <w:r w:rsidRPr="005F686E">
              <w:rPr>
                <w:b/>
                <w:bCs/>
              </w:rPr>
              <w:t>мессенджере</w:t>
            </w:r>
            <w:proofErr w:type="spellEnd"/>
            <w:r w:rsidRPr="005F686E">
              <w:rPr>
                <w:b/>
                <w:bCs/>
              </w:rPr>
              <w:t xml:space="preserve"> </w:t>
            </w:r>
          </w:p>
        </w:tc>
      </w:tr>
      <w:tr w:rsidR="00D670C0" w:rsidRPr="005F686E" w:rsidTr="00D670C0">
        <w:trPr>
          <w:trHeight w:val="173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9.30-9.50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70C0" w:rsidRPr="005F686E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Утренняя зарядка 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proofErr w:type="spellStart"/>
            <w:r w:rsidRPr="005F686E">
              <w:rPr>
                <w:b/>
                <w:bCs/>
              </w:rPr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подключение</w:t>
            </w:r>
          </w:p>
          <w:p w:rsidR="00D670C0" w:rsidRPr="005F686E" w:rsidRDefault="00D670C0" w:rsidP="005F686E">
            <w:r w:rsidRPr="005F686E">
              <w:rPr>
                <w:b/>
                <w:bCs/>
              </w:rPr>
              <w:t xml:space="preserve">через </w:t>
            </w:r>
            <w:r w:rsidRPr="005F686E">
              <w:rPr>
                <w:b/>
                <w:bCs/>
                <w:lang w:val="en-US"/>
              </w:rPr>
              <w:t>Skype</w:t>
            </w:r>
            <w:r w:rsidRPr="005F686E">
              <w:rPr>
                <w:b/>
                <w:bCs/>
              </w:rPr>
              <w:t xml:space="preserve">. </w:t>
            </w:r>
          </w:p>
          <w:p w:rsidR="00D670C0" w:rsidRPr="005F686E" w:rsidRDefault="00D670C0" w:rsidP="005F686E">
            <w:r w:rsidRPr="005F686E">
              <w:rPr>
                <w:b/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Default="005A4F38" w:rsidP="005F686E">
            <w:hyperlink r:id="rId4" w:history="1">
              <w:r w:rsidRPr="00DF2998">
                <w:rPr>
                  <w:rStyle w:val="a3"/>
                </w:rPr>
                <w:t>https://www.youtube.com/watch?time_continue=88&amp;v=M2BzV7b4</w:t>
              </w:r>
              <w:r w:rsidRPr="00DF2998">
                <w:rPr>
                  <w:rStyle w:val="a3"/>
                </w:rPr>
                <w:t>J</w:t>
              </w:r>
              <w:r w:rsidRPr="00DF2998">
                <w:rPr>
                  <w:rStyle w:val="a3"/>
                </w:rPr>
                <w:t>5c&amp;feature=emb_logo</w:t>
              </w:r>
            </w:hyperlink>
          </w:p>
          <w:p w:rsidR="005A4F38" w:rsidRPr="005F686E" w:rsidRDefault="005A4F38" w:rsidP="005F686E"/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 xml:space="preserve">Комплекс упражнений </w:t>
            </w:r>
          </w:p>
          <w:p w:rsidR="00D670C0" w:rsidRPr="005F686E" w:rsidRDefault="00D670C0" w:rsidP="005F686E">
            <w:r w:rsidRPr="005F686E">
              <w:rPr>
                <w:b/>
                <w:bCs/>
              </w:rPr>
              <w:t xml:space="preserve">рассылка при перекличке </w:t>
            </w:r>
          </w:p>
        </w:tc>
      </w:tr>
      <w:tr w:rsidR="00D670C0" w:rsidRPr="005F686E" w:rsidTr="00D670C0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r w:rsidRPr="005F686E">
              <w:rPr>
                <w:b/>
                <w:bCs/>
              </w:rPr>
              <w:t>11.00-11.30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D670C0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Филимонова Н.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D670C0" w:rsidRPr="005F686E" w:rsidRDefault="00D670C0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ПДО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7A240A" w:rsidP="005F686E">
            <w:proofErr w:type="spellStart"/>
            <w:r>
              <w:rPr>
                <w:b/>
                <w:bCs/>
              </w:rPr>
              <w:t>Квиз</w:t>
            </w:r>
            <w:proofErr w:type="spellEnd"/>
            <w:r>
              <w:rPr>
                <w:b/>
                <w:bCs/>
              </w:rPr>
              <w:t xml:space="preserve"> </w:t>
            </w:r>
            <w:r w:rsidR="005A4F38">
              <w:rPr>
                <w:b/>
                <w:bCs/>
              </w:rPr>
              <w:t xml:space="preserve"> «Наш край в годы войны»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D670C0" w:rsidP="005F686E">
            <w:proofErr w:type="spellStart"/>
            <w:r w:rsidRPr="005F686E">
              <w:rPr>
                <w:b/>
                <w:bCs/>
              </w:rPr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подключение</w:t>
            </w:r>
          </w:p>
          <w:p w:rsidR="00D670C0" w:rsidRPr="005F686E" w:rsidRDefault="00D670C0" w:rsidP="005F686E">
            <w:r w:rsidRPr="005F686E">
              <w:rPr>
                <w:b/>
                <w:bCs/>
              </w:rPr>
              <w:t xml:space="preserve">через </w:t>
            </w:r>
            <w:r w:rsidRPr="005F686E">
              <w:rPr>
                <w:b/>
                <w:bCs/>
                <w:lang w:val="en-US"/>
              </w:rPr>
              <w:t>Skype</w:t>
            </w:r>
            <w:r w:rsidRPr="005F686E">
              <w:rPr>
                <w:b/>
                <w:bCs/>
              </w:rPr>
              <w:t xml:space="preserve">. </w:t>
            </w:r>
          </w:p>
          <w:p w:rsidR="00D670C0" w:rsidRPr="005F686E" w:rsidRDefault="00D670C0" w:rsidP="005F686E">
            <w:r w:rsidRPr="005F686E">
              <w:rPr>
                <w:b/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Default="007A240A" w:rsidP="005F686E">
            <w:hyperlink r:id="rId5" w:history="1">
              <w:r w:rsidRPr="00DF2998">
                <w:rPr>
                  <w:rStyle w:val="a3"/>
                </w:rPr>
                <w:t>https://www.samara.kp.ru/daily/26780/3814271/</w:t>
              </w:r>
            </w:hyperlink>
          </w:p>
          <w:p w:rsidR="007A240A" w:rsidRPr="005F686E" w:rsidRDefault="007A240A" w:rsidP="005F686E"/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670C0" w:rsidRPr="005F686E" w:rsidRDefault="005A4F38" w:rsidP="005A4F38">
            <w:r w:rsidRPr="005F686E">
              <w:rPr>
                <w:b/>
                <w:bCs/>
              </w:rPr>
              <w:t xml:space="preserve">Прослушивание голосового сообщения в </w:t>
            </w:r>
            <w:proofErr w:type="spellStart"/>
            <w:r w:rsidRPr="005F686E">
              <w:rPr>
                <w:b/>
                <w:bCs/>
              </w:rPr>
              <w:t>мессенджере</w:t>
            </w:r>
            <w:proofErr w:type="spellEnd"/>
          </w:p>
        </w:tc>
      </w:tr>
      <w:tr w:rsidR="00E14839" w:rsidRPr="005F686E" w:rsidTr="00D670C0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5F686E" w:rsidRDefault="00E14839" w:rsidP="005F686E">
            <w:r w:rsidRPr="005F686E">
              <w:rPr>
                <w:b/>
                <w:bCs/>
              </w:rPr>
              <w:t xml:space="preserve">12.00-12.30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14839" w:rsidRPr="005F686E" w:rsidRDefault="00E14839" w:rsidP="005F68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Салдаева</w:t>
            </w:r>
            <w:proofErr w:type="spellEnd"/>
            <w:r>
              <w:rPr>
                <w:b/>
                <w:bCs/>
              </w:rPr>
              <w:t xml:space="preserve"> В.П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ДО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E14839" w:rsidRDefault="00E14839" w:rsidP="005F686E">
            <w:pPr>
              <w:rPr>
                <w:b/>
                <w:sz w:val="24"/>
                <w:szCs w:val="24"/>
              </w:rPr>
            </w:pPr>
            <w:r w:rsidRPr="00E14839">
              <w:rPr>
                <w:rFonts w:ascii="Times New Roman" w:hAnsi="Times New Roman" w:cs="Times New Roman"/>
                <w:b/>
              </w:rPr>
              <w:t>Организация питания в походе или в пол</w:t>
            </w:r>
            <w:r w:rsidRPr="00E14839">
              <w:rPr>
                <w:rFonts w:ascii="Times New Roman" w:hAnsi="Times New Roman" w:cs="Times New Roman"/>
                <w:b/>
              </w:rPr>
              <w:t>е</w:t>
            </w:r>
            <w:r w:rsidRPr="00E14839">
              <w:rPr>
                <w:rFonts w:ascii="Times New Roman" w:hAnsi="Times New Roman" w:cs="Times New Roman"/>
                <w:b/>
              </w:rPr>
              <w:t>вом лагере. Калори</w:t>
            </w:r>
            <w:r w:rsidRPr="00E14839">
              <w:rPr>
                <w:rFonts w:ascii="Times New Roman" w:hAnsi="Times New Roman" w:cs="Times New Roman"/>
                <w:b/>
              </w:rPr>
              <w:t>й</w:t>
            </w:r>
            <w:r w:rsidRPr="00E14839">
              <w:rPr>
                <w:rFonts w:ascii="Times New Roman" w:hAnsi="Times New Roman" w:cs="Times New Roman"/>
                <w:b/>
              </w:rPr>
              <w:t>ность</w:t>
            </w:r>
            <w:r w:rsidRPr="00E1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3402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Default="00E14839" w:rsidP="005F686E">
            <w:pPr>
              <w:rPr>
                <w:b/>
                <w:bCs/>
              </w:rPr>
            </w:pPr>
            <w:proofErr w:type="spellStart"/>
            <w:r w:rsidRPr="005F686E">
              <w:rPr>
                <w:b/>
                <w:bCs/>
              </w:rPr>
              <w:lastRenderedPageBreak/>
              <w:t>Онлайн</w:t>
            </w:r>
            <w:proofErr w:type="spellEnd"/>
            <w:r w:rsidRPr="005F686E">
              <w:rPr>
                <w:b/>
                <w:bCs/>
              </w:rPr>
              <w:t xml:space="preserve"> подключение через </w:t>
            </w:r>
            <w:r w:rsidRPr="005F686E">
              <w:rPr>
                <w:b/>
                <w:bCs/>
                <w:lang w:val="en-US"/>
              </w:rPr>
              <w:t>Skype</w:t>
            </w:r>
            <w:r w:rsidRPr="005F686E">
              <w:rPr>
                <w:b/>
                <w:bCs/>
              </w:rPr>
              <w:t xml:space="preserve"> </w:t>
            </w:r>
          </w:p>
          <w:p w:rsidR="00E14839" w:rsidRPr="005F686E" w:rsidRDefault="00E14839" w:rsidP="005F686E">
            <w:r w:rsidRPr="005F686E">
              <w:rPr>
                <w:b/>
                <w:bCs/>
              </w:rPr>
              <w:t>Ссылка высылается в утренней перекличке.</w:t>
            </w:r>
          </w:p>
        </w:tc>
        <w:tc>
          <w:tcPr>
            <w:tcW w:w="283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E14839" w:rsidRDefault="00E14839" w:rsidP="0074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poiskputi</w:t>
              </w:r>
              <w:proofErr w:type="spellEnd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/1452/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pitaniya</w:t>
              </w:r>
              <w:proofErr w:type="spellEnd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pohode</w:t>
              </w:r>
              <w:proofErr w:type="spellEnd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48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4839" w:rsidRPr="0033616B" w:rsidRDefault="00E14839" w:rsidP="0074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5F686E" w:rsidRDefault="00E14839" w:rsidP="005F686E">
            <w:r w:rsidRPr="005F686E">
              <w:rPr>
                <w:b/>
                <w:bCs/>
              </w:rPr>
              <w:lastRenderedPageBreak/>
              <w:t xml:space="preserve">Прослушивание голосового сообщения в </w:t>
            </w:r>
            <w:proofErr w:type="spellStart"/>
            <w:r w:rsidRPr="005F686E">
              <w:rPr>
                <w:b/>
                <w:bCs/>
              </w:rPr>
              <w:t>мессенджере</w:t>
            </w:r>
            <w:proofErr w:type="spellEnd"/>
            <w:r w:rsidRPr="005F686E">
              <w:rPr>
                <w:b/>
                <w:bCs/>
              </w:rPr>
              <w:t xml:space="preserve"> </w:t>
            </w:r>
          </w:p>
        </w:tc>
      </w:tr>
      <w:tr w:rsidR="00E14839" w:rsidRPr="005F686E" w:rsidTr="005B7BFC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5F686E" w:rsidRDefault="00E14839" w:rsidP="00740419">
            <w:r w:rsidRPr="005F686E">
              <w:rPr>
                <w:b/>
                <w:bCs/>
              </w:rPr>
              <w:lastRenderedPageBreak/>
              <w:t xml:space="preserve">В течение дня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14839" w:rsidRDefault="00E14839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ПДО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E14839" w:rsidRDefault="00DE365E" w:rsidP="005F686E">
            <w:pPr>
              <w:rPr>
                <w:rFonts w:ascii="Times New Roman" w:hAnsi="Times New Roman" w:cs="Times New Roman"/>
                <w:b/>
              </w:rPr>
            </w:pPr>
            <w:r w:rsidRPr="00DE365E">
              <w:rPr>
                <w:rFonts w:ascii="Times New Roman" w:hAnsi="Times New Roman" w:cs="Times New Roman"/>
                <w:b/>
              </w:rPr>
              <w:t>как правильно собрать рюкзак</w:t>
            </w:r>
          </w:p>
        </w:tc>
        <w:tc>
          <w:tcPr>
            <w:tcW w:w="9355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Default="00E14839" w:rsidP="005F686E">
            <w:pPr>
              <w:rPr>
                <w:b/>
                <w:bCs/>
              </w:rPr>
            </w:pPr>
            <w:hyperlink r:id="rId7" w:history="1">
              <w:r w:rsidRPr="00DF2998">
                <w:rPr>
                  <w:rStyle w:val="a3"/>
                  <w:b/>
                  <w:bCs/>
                </w:rPr>
                <w:t>https://www.youtube.com/watch?time_continue=3&amp;v=5OH4ylc85wM&amp;feature=emb_logo</w:t>
              </w:r>
            </w:hyperlink>
          </w:p>
          <w:p w:rsidR="00E14839" w:rsidRPr="005F686E" w:rsidRDefault="00E14839" w:rsidP="005F686E">
            <w:pPr>
              <w:rPr>
                <w:b/>
                <w:bCs/>
              </w:rPr>
            </w:pPr>
          </w:p>
        </w:tc>
      </w:tr>
      <w:tr w:rsidR="00E14839" w:rsidRPr="005F686E" w:rsidTr="00D670C0">
        <w:trPr>
          <w:trHeight w:val="98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5F686E" w:rsidRDefault="00E14839" w:rsidP="005F686E">
            <w:r w:rsidRPr="005F686E">
              <w:rPr>
                <w:b/>
                <w:bCs/>
              </w:rPr>
              <w:t xml:space="preserve">В течение дня </w:t>
            </w:r>
          </w:p>
        </w:tc>
        <w:tc>
          <w:tcPr>
            <w:tcW w:w="191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E14839" w:rsidRPr="005F686E" w:rsidRDefault="00E14839" w:rsidP="005F686E">
            <w:pPr>
              <w:rPr>
                <w:b/>
                <w:bCs/>
              </w:rPr>
            </w:pPr>
            <w:r>
              <w:rPr>
                <w:b/>
                <w:bCs/>
              </w:rPr>
              <w:t>ПДО</w:t>
            </w:r>
          </w:p>
        </w:tc>
        <w:tc>
          <w:tcPr>
            <w:tcW w:w="184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Pr="005F686E" w:rsidRDefault="00E14839" w:rsidP="005F686E">
            <w:r>
              <w:rPr>
                <w:b/>
                <w:bCs/>
              </w:rPr>
              <w:t>Просмотр мультипликационного фильма</w:t>
            </w:r>
          </w:p>
        </w:tc>
        <w:tc>
          <w:tcPr>
            <w:tcW w:w="9355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14839" w:rsidRDefault="00E14839" w:rsidP="005F686E">
            <w:hyperlink r:id="rId8" w:history="1">
              <w:r w:rsidRPr="00DF2998">
                <w:rPr>
                  <w:rStyle w:val="a3"/>
                </w:rPr>
                <w:t>https://www.youtube.com/watch?time_continue=24&amp;v=k38ddiVzrHU&amp;feature=emb_logo</w:t>
              </w:r>
            </w:hyperlink>
          </w:p>
          <w:p w:rsidR="00E14839" w:rsidRPr="005F686E" w:rsidRDefault="00E14839" w:rsidP="005F686E"/>
        </w:tc>
      </w:tr>
    </w:tbl>
    <w:p w:rsidR="00DF708D" w:rsidRDefault="00DF708D"/>
    <w:sectPr w:rsidR="00DF708D" w:rsidSect="00D670C0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6E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14A8"/>
    <w:rsid w:val="00264825"/>
    <w:rsid w:val="0026483E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1D4C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49B8"/>
    <w:rsid w:val="003D69C5"/>
    <w:rsid w:val="003D74DE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4F38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86E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5404"/>
    <w:rsid w:val="007746FE"/>
    <w:rsid w:val="0077487A"/>
    <w:rsid w:val="007754C5"/>
    <w:rsid w:val="007756F4"/>
    <w:rsid w:val="00775D0D"/>
    <w:rsid w:val="00780458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240A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A21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543B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41F2E"/>
    <w:rsid w:val="00A41FCC"/>
    <w:rsid w:val="00A42C17"/>
    <w:rsid w:val="00A4596A"/>
    <w:rsid w:val="00A477D7"/>
    <w:rsid w:val="00A5579F"/>
    <w:rsid w:val="00A57909"/>
    <w:rsid w:val="00A626DE"/>
    <w:rsid w:val="00A6376A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D1333"/>
    <w:rsid w:val="00AD2EEE"/>
    <w:rsid w:val="00AD6399"/>
    <w:rsid w:val="00AD72EF"/>
    <w:rsid w:val="00AE05EF"/>
    <w:rsid w:val="00AE0991"/>
    <w:rsid w:val="00AE0C7E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54B3"/>
    <w:rsid w:val="00BA6395"/>
    <w:rsid w:val="00BA6725"/>
    <w:rsid w:val="00BA6943"/>
    <w:rsid w:val="00BA726D"/>
    <w:rsid w:val="00BB0265"/>
    <w:rsid w:val="00BB2B31"/>
    <w:rsid w:val="00BB4FA4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FDF"/>
    <w:rsid w:val="00C430CE"/>
    <w:rsid w:val="00C431C1"/>
    <w:rsid w:val="00C43332"/>
    <w:rsid w:val="00C43489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50D1"/>
    <w:rsid w:val="00D45A91"/>
    <w:rsid w:val="00D47C14"/>
    <w:rsid w:val="00D5108E"/>
    <w:rsid w:val="00D53AE5"/>
    <w:rsid w:val="00D55A71"/>
    <w:rsid w:val="00D56E82"/>
    <w:rsid w:val="00D62404"/>
    <w:rsid w:val="00D6294E"/>
    <w:rsid w:val="00D62D4A"/>
    <w:rsid w:val="00D64400"/>
    <w:rsid w:val="00D65714"/>
    <w:rsid w:val="00D65DF5"/>
    <w:rsid w:val="00D65F1E"/>
    <w:rsid w:val="00D666CF"/>
    <w:rsid w:val="00D670C0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365E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4839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4149"/>
    <w:rsid w:val="00E44C2C"/>
    <w:rsid w:val="00E46699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8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4&amp;v=k38ddiVzrHU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&amp;v=5OH4ylc85w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iskputi/ru/articles/1452/organizaciya_pitaniya_v_pohode.ru" TargetMode="External"/><Relationship Id="rId5" Type="http://schemas.openxmlformats.org/officeDocument/2006/relationships/hyperlink" Target="https://www.samara.kp.ru/daily/26780/38142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88&amp;v=M2BzV7b4J5c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2020-05-29T11:30:00Z</dcterms:created>
  <dcterms:modified xsi:type="dcterms:W3CDTF">2020-06-01T10:07:00Z</dcterms:modified>
</cp:coreProperties>
</file>