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40" w:rsidRDefault="00AF7940" w:rsidP="00AF79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занятий в дистанционной форме в объединениях физкультурно-спортивной направленности </w:t>
      </w:r>
    </w:p>
    <w:p w:rsidR="00AF7940" w:rsidRDefault="00AF7940" w:rsidP="00AF794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(Педагог: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Салдаева В.П.)</w:t>
      </w:r>
    </w:p>
    <w:tbl>
      <w:tblPr>
        <w:tblStyle w:val="a4"/>
        <w:tblW w:w="0" w:type="auto"/>
        <w:tblLayout w:type="fixed"/>
        <w:tblLook w:val="04A0"/>
      </w:tblPr>
      <w:tblGrid>
        <w:gridCol w:w="2034"/>
        <w:gridCol w:w="2094"/>
        <w:gridCol w:w="3918"/>
        <w:gridCol w:w="6740"/>
      </w:tblGrid>
      <w:tr w:rsidR="00AF7940" w:rsidTr="006E2237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0" w:rsidRDefault="00AF7940" w:rsidP="006E2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Объединение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0" w:rsidRDefault="00AF7940" w:rsidP="006E2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0" w:rsidRDefault="00AF7940" w:rsidP="006E2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0" w:rsidRDefault="00AF7940" w:rsidP="006E2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 </w:t>
            </w:r>
          </w:p>
        </w:tc>
      </w:tr>
      <w:tr w:rsidR="00AF7940" w:rsidRPr="00AF7940" w:rsidTr="006E2237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0" w:rsidRDefault="00AF7940" w:rsidP="006E2237">
            <w:r>
              <w:rPr>
                <w:rFonts w:ascii="Times New Roman" w:hAnsi="Times New Roman" w:cs="Times New Roman"/>
                <w:sz w:val="24"/>
                <w:szCs w:val="24"/>
              </w:rPr>
              <w:t>Глобус 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0" w:rsidRDefault="00AF7940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25октября</w:t>
            </w:r>
          </w:p>
          <w:p w:rsidR="00AF7940" w:rsidRDefault="00AF7940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17.00-17.40</w:t>
            </w:r>
          </w:p>
          <w:p w:rsidR="00AF7940" w:rsidRDefault="00AF7940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17.50-18.30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0" w:rsidRPr="00642F4D" w:rsidRDefault="00AF7940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F4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642F4D" w:rsidRPr="00642F4D">
              <w:rPr>
                <w:rFonts w:ascii="Times New Roman" w:hAnsi="Times New Roman" w:cs="Times New Roman"/>
              </w:rPr>
              <w:t>расстояний на местности: шагами, по времени движения, глазомерно.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3A" w:rsidRPr="00635C3A" w:rsidRDefault="00635C3A" w:rsidP="00635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>
              <w:r w:rsidRPr="005035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035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://studfile.net&gt;pre</w:t>
              </w:r>
              <w:r w:rsidRPr="005035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view</w:t>
              </w:r>
              <w:r w:rsidRPr="00635C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&gt;</w:t>
              </w:r>
              <w:r w:rsidRPr="005035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page</w:t>
              </w:r>
              <w:r w:rsidRPr="00635C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:8</w:t>
              </w:r>
            </w:hyperlink>
            <w:r w:rsidRPr="00635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940" w:rsidRPr="00196DEE" w:rsidRDefault="00AF7940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turbo</w:t>
              </w:r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%3</w:t>
              </w:r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%2</w:t>
              </w:r>
              <w:proofErr w:type="spellStart"/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Fstudopedia</w:t>
              </w:r>
              <w:proofErr w:type="spellEnd"/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F7940" w:rsidRPr="00196DEE" w:rsidRDefault="00AF7940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%F15_45297_opredelenie-storon-gorizonta-po-kompasu.</w:t>
            </w:r>
          </w:p>
          <w:p w:rsidR="00AF7940" w:rsidRPr="00AF7940" w:rsidRDefault="00AF7940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96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html&amp;lite</w:t>
            </w:r>
            <w:proofErr w:type="spellEnd"/>
            <w:r w:rsidRPr="00196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</w:t>
            </w:r>
          </w:p>
          <w:p w:rsidR="00AF7940" w:rsidRPr="00AF7940" w:rsidRDefault="00AF7940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r w:rsidRPr="00AF7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AF7940" w:rsidRPr="00AF7940" w:rsidRDefault="00AF7940" w:rsidP="006E22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AF7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  <w:r w:rsidRPr="00AF7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AF7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7940" w:rsidTr="006E2237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0" w:rsidRPr="00AF7940" w:rsidRDefault="00AF7940" w:rsidP="006E2237">
            <w:pPr>
              <w:rPr>
                <w:lang w:val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0" w:rsidRDefault="00AF7940" w:rsidP="006E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27октября</w:t>
            </w:r>
          </w:p>
          <w:p w:rsidR="00AF7940" w:rsidRDefault="00AF7940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18.30-19.10</w:t>
            </w:r>
          </w:p>
          <w:p w:rsidR="00AF7940" w:rsidRDefault="00AF7940" w:rsidP="006E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19.20-19.40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0" w:rsidRPr="00642F4D" w:rsidRDefault="00642F4D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F4D">
              <w:rPr>
                <w:rFonts w:ascii="Times New Roman" w:hAnsi="Times New Roman" w:cs="Times New Roman"/>
              </w:rPr>
              <w:t>Легенды КП. Передвижение по «легенде». Упражнения с дидактическим материалом.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0" w:rsidRPr="00196DEE" w:rsidRDefault="00AF7940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turbo</w:t>
              </w:r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%3</w:t>
              </w:r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%2</w:t>
              </w:r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%2</w:t>
              </w:r>
              <w:proofErr w:type="spellStart"/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Fstudopedia</w:t>
              </w:r>
              <w:proofErr w:type="spellEnd"/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  <w:r w:rsidRPr="00196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940" w:rsidRPr="00196DEE" w:rsidRDefault="00AF7940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%2F4_46359_masshtab-izmerenie-rasstoyaniy-i-ploshchadiy-po-kartam.html&amp;lite=1</w:t>
            </w:r>
          </w:p>
          <w:p w:rsidR="00AF7940" w:rsidRDefault="00AF7940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AF7940" w:rsidRDefault="00AF7940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подключение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7940" w:rsidRPr="00635C3A" w:rsidTr="006E2237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0" w:rsidRDefault="00AF7940" w:rsidP="006E2237"/>
          <w:p w:rsidR="00AF7940" w:rsidRPr="00AF7940" w:rsidRDefault="00AF7940" w:rsidP="006E2237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0" w:rsidRDefault="00AF7940" w:rsidP="00AF7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  <w:p w:rsidR="00AF7940" w:rsidRDefault="00AF7940" w:rsidP="00AF7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17.00-17.40</w:t>
            </w:r>
          </w:p>
          <w:p w:rsidR="00AF7940" w:rsidRDefault="00AF7940" w:rsidP="00AF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17.50-18.30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0" w:rsidRPr="00642F4D" w:rsidRDefault="00642F4D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F4D">
              <w:rPr>
                <w:rFonts w:ascii="Times New Roman" w:hAnsi="Times New Roman" w:cs="Times New Roman"/>
              </w:rPr>
              <w:t>Ориентирование по карте микрорайона. Простейшие дистанции в заданном направлении.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3A" w:rsidRPr="00196DEE" w:rsidRDefault="00635C3A" w:rsidP="00635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turbo</w:t>
              </w:r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%3</w:t>
              </w:r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%2</w:t>
              </w:r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%2</w:t>
              </w:r>
              <w:proofErr w:type="spellStart"/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Fstudopedia</w:t>
              </w:r>
              <w:proofErr w:type="spellEnd"/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  <w:r w:rsidRPr="00196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940" w:rsidRDefault="00635C3A" w:rsidP="00635C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%2F4_46359_masshtab-izmerenie-rasstoyaniy-i-ploshchadiy-po-kartam.html&amp;lite=</w:t>
            </w:r>
          </w:p>
          <w:p w:rsidR="00635C3A" w:rsidRDefault="00635C3A" w:rsidP="00635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635C3A" w:rsidRPr="00635C3A" w:rsidRDefault="00635C3A" w:rsidP="00635C3A">
            <w:pPr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подключение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7940" w:rsidTr="006E2237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0" w:rsidRPr="00635C3A" w:rsidRDefault="00AF7940" w:rsidP="006E2237">
            <w:pPr>
              <w:rPr>
                <w:lang w:val="en-US"/>
              </w:rPr>
            </w:pPr>
          </w:p>
          <w:p w:rsidR="00AF7940" w:rsidRPr="00635C3A" w:rsidRDefault="00AF7940" w:rsidP="006E2237">
            <w:pPr>
              <w:rPr>
                <w:lang w:val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0" w:rsidRDefault="00AF7940" w:rsidP="00AF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  <w:p w:rsidR="00AF7940" w:rsidRDefault="00AF7940" w:rsidP="00AF7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18.30-19.10</w:t>
            </w:r>
          </w:p>
          <w:p w:rsidR="00AF7940" w:rsidRDefault="00AF7940" w:rsidP="00AF7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19.20-19.40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0" w:rsidRPr="00642F4D" w:rsidRDefault="00642F4D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F4D">
              <w:rPr>
                <w:rFonts w:ascii="Times New Roman" w:hAnsi="Times New Roman" w:cs="Times New Roman"/>
              </w:rPr>
              <w:t>Ориентирование в мини-парке с элементами рельефа.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3A" w:rsidRPr="00635C3A" w:rsidRDefault="00635C3A" w:rsidP="00635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>
              <w:r w:rsidRPr="005035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035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://studfile.net&gt;pre</w:t>
              </w:r>
              <w:r w:rsidRPr="005035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view</w:t>
              </w:r>
              <w:r w:rsidRPr="00635C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&gt;</w:t>
              </w:r>
              <w:r w:rsidRPr="005035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page</w:t>
              </w:r>
              <w:r w:rsidRPr="00635C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:8</w:t>
              </w:r>
            </w:hyperlink>
            <w:r w:rsidRPr="00635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5C3A" w:rsidRPr="00196DEE" w:rsidRDefault="00635C3A" w:rsidP="00635C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%F15_45297_opredelenie-storon-gorizonta-po-kompasu.</w:t>
            </w:r>
          </w:p>
          <w:p w:rsidR="00635C3A" w:rsidRPr="00196DEE" w:rsidRDefault="00635C3A" w:rsidP="00635C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96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html&amp;lite</w:t>
            </w:r>
            <w:proofErr w:type="spellEnd"/>
            <w:r w:rsidRPr="00196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</w:t>
            </w:r>
          </w:p>
          <w:p w:rsidR="00635C3A" w:rsidRPr="00196DEE" w:rsidRDefault="00635C3A" w:rsidP="00635C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r w:rsidRPr="00196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AF7940" w:rsidRDefault="00635C3A" w:rsidP="00635C3A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196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  <w:r w:rsidRPr="00196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196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42F4D" w:rsidRPr="00AF7940" w:rsidTr="006E2237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4D" w:rsidRPr="006C7ECA" w:rsidRDefault="00642F4D" w:rsidP="006E2237">
            <w:pPr>
              <w:rPr>
                <w:sz w:val="24"/>
                <w:szCs w:val="24"/>
              </w:rPr>
            </w:pPr>
            <w:r w:rsidRPr="006C7ECA">
              <w:rPr>
                <w:rFonts w:ascii="Times New Roman" w:hAnsi="Times New Roman" w:cs="Times New Roman"/>
                <w:sz w:val="24"/>
                <w:szCs w:val="24"/>
              </w:rPr>
              <w:t>Глобус 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4D" w:rsidRPr="00460883" w:rsidRDefault="00642F4D" w:rsidP="006E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6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642F4D" w:rsidRPr="00460883" w:rsidRDefault="00642F4D" w:rsidP="006E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3"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</w:p>
          <w:p w:rsidR="00642F4D" w:rsidRPr="00460883" w:rsidRDefault="00642F4D" w:rsidP="006E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3">
              <w:rPr>
                <w:rFonts w:ascii="Times New Roman" w:hAnsi="Times New Roman" w:cs="Times New Roman"/>
                <w:sz w:val="24"/>
                <w:szCs w:val="24"/>
              </w:rPr>
              <w:t>19.10-19.40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4D" w:rsidRPr="00642F4D" w:rsidRDefault="00642F4D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F4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642F4D">
              <w:rPr>
                <w:rFonts w:ascii="Times New Roman" w:hAnsi="Times New Roman" w:cs="Times New Roman"/>
              </w:rPr>
              <w:t>расстояний на местности: шагами, по времени движения, глазомерно.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4D" w:rsidRPr="00635C3A" w:rsidRDefault="00635C3A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>
              <w:r w:rsidRPr="005035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035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://studfile.net&gt;pre</w:t>
              </w:r>
              <w:r w:rsidRPr="005035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view</w:t>
              </w:r>
              <w:r w:rsidRPr="00635C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&gt;</w:t>
              </w:r>
              <w:r w:rsidRPr="005035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page</w:t>
              </w:r>
              <w:r w:rsidRPr="00635C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:8</w:t>
              </w:r>
            </w:hyperlink>
            <w:r w:rsidRPr="00635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F4D" w:rsidRPr="00196DEE" w:rsidRDefault="00642F4D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%F15_45297_opredelenie-storon-gorizonta-po-kompasu.</w:t>
            </w:r>
          </w:p>
          <w:p w:rsidR="00642F4D" w:rsidRPr="00196DEE" w:rsidRDefault="00642F4D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96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html&amp;lite</w:t>
            </w:r>
            <w:proofErr w:type="spellEnd"/>
            <w:r w:rsidRPr="00196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</w:t>
            </w:r>
          </w:p>
          <w:p w:rsidR="00642F4D" w:rsidRPr="00196DEE" w:rsidRDefault="00642F4D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r w:rsidRPr="00196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642F4D" w:rsidRPr="00196DEE" w:rsidRDefault="00642F4D" w:rsidP="006E22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196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  <w:r w:rsidRPr="00196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196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42F4D" w:rsidTr="006E2237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4D" w:rsidRPr="00196DEE" w:rsidRDefault="00642F4D" w:rsidP="006E2237">
            <w:pPr>
              <w:rPr>
                <w:lang w:val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4D" w:rsidRPr="00460883" w:rsidRDefault="00642F4D" w:rsidP="006E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29октября</w:t>
            </w:r>
          </w:p>
          <w:p w:rsidR="00642F4D" w:rsidRPr="00460883" w:rsidRDefault="00642F4D" w:rsidP="006E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18.30-19.00</w:t>
            </w:r>
          </w:p>
          <w:p w:rsidR="00642F4D" w:rsidRPr="00460883" w:rsidRDefault="00642F4D" w:rsidP="006E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3">
              <w:rPr>
                <w:rFonts w:ascii="Times New Roman" w:hAnsi="Times New Roman" w:cs="Times New Roman"/>
                <w:sz w:val="24"/>
                <w:szCs w:val="24"/>
              </w:rPr>
              <w:t>19.10-19.30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4D" w:rsidRPr="00642F4D" w:rsidRDefault="00642F4D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F4D">
              <w:rPr>
                <w:rFonts w:ascii="Times New Roman" w:hAnsi="Times New Roman" w:cs="Times New Roman"/>
              </w:rPr>
              <w:lastRenderedPageBreak/>
              <w:t xml:space="preserve">Легенды КП. Передвижение по </w:t>
            </w:r>
            <w:r w:rsidRPr="00642F4D">
              <w:rPr>
                <w:rFonts w:ascii="Times New Roman" w:hAnsi="Times New Roman" w:cs="Times New Roman"/>
              </w:rPr>
              <w:lastRenderedPageBreak/>
              <w:t>«легенде». Упражнения с дидактическим материалом.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4D" w:rsidRPr="00196DEE" w:rsidRDefault="00642F4D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turbo</w:t>
              </w:r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%3</w:t>
              </w:r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%2</w:t>
              </w:r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%2</w:t>
              </w:r>
              <w:proofErr w:type="spellStart"/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Fstudopedia</w:t>
              </w:r>
              <w:proofErr w:type="spellEnd"/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  <w:r w:rsidRPr="00196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F4D" w:rsidRDefault="00642F4D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642F4D" w:rsidRDefault="00642F4D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подключение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42F4D" w:rsidTr="006E2237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4D" w:rsidRDefault="00642F4D" w:rsidP="006E2237"/>
          <w:p w:rsidR="00642F4D" w:rsidRPr="00AF7940" w:rsidRDefault="00642F4D" w:rsidP="006E2237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4D" w:rsidRPr="00460883" w:rsidRDefault="00642F4D" w:rsidP="00AF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0883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642F4D" w:rsidRPr="00460883" w:rsidRDefault="00642F4D" w:rsidP="00AF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3"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</w:p>
          <w:p w:rsidR="00642F4D" w:rsidRDefault="00642F4D" w:rsidP="00AF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3">
              <w:rPr>
                <w:rFonts w:ascii="Times New Roman" w:hAnsi="Times New Roman" w:cs="Times New Roman"/>
                <w:sz w:val="24"/>
                <w:szCs w:val="24"/>
              </w:rPr>
              <w:t>19.10-19.40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4D" w:rsidRPr="00642F4D" w:rsidRDefault="00642F4D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F4D">
              <w:rPr>
                <w:rFonts w:ascii="Times New Roman" w:hAnsi="Times New Roman" w:cs="Times New Roman"/>
              </w:rPr>
              <w:t>Ориентирование по карте микрорайона. Простейшие дистанции в заданном направлении.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3A" w:rsidRPr="00196DEE" w:rsidRDefault="00635C3A" w:rsidP="00635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turbo</w:t>
              </w:r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%3</w:t>
              </w:r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%2</w:t>
              </w:r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%2</w:t>
              </w:r>
              <w:proofErr w:type="spellStart"/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Fstudopedia</w:t>
              </w:r>
              <w:proofErr w:type="spellEnd"/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  <w:r w:rsidRPr="00196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5C3A" w:rsidRDefault="00635C3A" w:rsidP="00635C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%2F4_46359_masshtab-izmerenie-rasstoyaniy-i-ploshchadiy-po-kartam.html&amp;lite=</w:t>
            </w:r>
          </w:p>
          <w:p w:rsidR="00635C3A" w:rsidRDefault="00635C3A" w:rsidP="00635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642F4D" w:rsidRDefault="00635C3A" w:rsidP="00635C3A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подключение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</w:tbl>
    <w:p w:rsidR="006A3032" w:rsidRPr="00AF7940" w:rsidRDefault="006A3032">
      <w:pPr>
        <w:rPr>
          <w:sz w:val="24"/>
          <w:szCs w:val="24"/>
        </w:rPr>
      </w:pPr>
    </w:p>
    <w:sectPr w:rsidR="006A3032" w:rsidRPr="00AF7940" w:rsidSect="00AF7940">
      <w:pgSz w:w="16838" w:h="11906" w:orient="landscape"/>
      <w:pgMar w:top="850" w:right="1134" w:bottom="1701" w:left="1134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60"/>
  <w:displayHorizontalDrawingGridEvery w:val="2"/>
  <w:characterSpacingControl w:val="doNotCompress"/>
  <w:compat/>
  <w:rsids>
    <w:rsidRoot w:val="00AF7940"/>
    <w:rsid w:val="00635C3A"/>
    <w:rsid w:val="00642F4D"/>
    <w:rsid w:val="006A3032"/>
    <w:rsid w:val="00AF7940"/>
    <w:rsid w:val="00B16BC1"/>
    <w:rsid w:val="00B5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40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94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F794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/ru/turbo?text=https%3A%2F%2Fstudopedia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/ru/turbo?text=https%3A%2F%2Fstudopedia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/ru/turbo?text=https%3A%2F%2Fstudopedia.net" TargetMode="External"/><Relationship Id="rId5" Type="http://schemas.openxmlformats.org/officeDocument/2006/relationships/hyperlink" Target="https://yandex/ru/turbo?text=https%3A%2F%2Fstudopedia.ne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ndex/ru/turbo?text=https%3A%25r%2Fstudopedia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2021-10-20T10:23:00Z</dcterms:created>
  <dcterms:modified xsi:type="dcterms:W3CDTF">2021-10-20T10:52:00Z</dcterms:modified>
</cp:coreProperties>
</file>