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1" w:rsidRDefault="00827391" w:rsidP="0082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объединении художественной направленности «Вязание спицами»</w:t>
      </w:r>
    </w:p>
    <w:p w:rsidR="008F3D5D" w:rsidRPr="00B843C2" w:rsidRDefault="0082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8F3D5D" w:rsidRPr="00B843C2"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</w:t>
      </w:r>
    </w:p>
    <w:tbl>
      <w:tblPr>
        <w:tblStyle w:val="a3"/>
        <w:tblW w:w="0" w:type="auto"/>
        <w:tblInd w:w="-459" w:type="dxa"/>
        <w:tblLook w:val="04A0"/>
      </w:tblPr>
      <w:tblGrid>
        <w:gridCol w:w="1591"/>
        <w:gridCol w:w="1953"/>
        <w:gridCol w:w="2268"/>
        <w:gridCol w:w="4218"/>
      </w:tblGrid>
      <w:tr w:rsidR="00885E57" w:rsidRPr="00B843C2" w:rsidTr="00A75A64">
        <w:tc>
          <w:tcPr>
            <w:tcW w:w="1591" w:type="dxa"/>
          </w:tcPr>
          <w:p w:rsidR="00721239" w:rsidRPr="00B843C2" w:rsidRDefault="00721239" w:rsidP="007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953" w:type="dxa"/>
          </w:tcPr>
          <w:p w:rsidR="00721239" w:rsidRPr="00B843C2" w:rsidRDefault="00721239" w:rsidP="007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721239" w:rsidRPr="00B843C2" w:rsidRDefault="00721239" w:rsidP="007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18" w:type="dxa"/>
          </w:tcPr>
          <w:p w:rsidR="00721239" w:rsidRPr="00B843C2" w:rsidRDefault="00721239" w:rsidP="007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885E57" w:rsidRPr="00B843C2" w:rsidTr="00A75A64">
        <w:tc>
          <w:tcPr>
            <w:tcW w:w="1591" w:type="dxa"/>
          </w:tcPr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спицами, </w:t>
            </w:r>
          </w:p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953" w:type="dxa"/>
          </w:tcPr>
          <w:p w:rsidR="00721239" w:rsidRPr="00B843C2" w:rsidRDefault="00B843C2" w:rsidP="007709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08.11.21</w:t>
            </w:r>
          </w:p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75A64"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268" w:type="dxa"/>
          </w:tcPr>
          <w:p w:rsidR="00721239" w:rsidRPr="00B843C2" w:rsidRDefault="00885E57" w:rsidP="00B8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Узор «</w:t>
            </w:r>
            <w:proofErr w:type="spellStart"/>
            <w:r w:rsidR="00B843C2"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721239" w:rsidRPr="00B843C2" w:rsidRDefault="00B843C2" w:rsidP="0088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Связать небольшое полотно узором «</w:t>
            </w:r>
            <w:proofErr w:type="spellStart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E57" w:rsidRPr="00B843C2" w:rsidTr="00A75A64">
        <w:tc>
          <w:tcPr>
            <w:tcW w:w="1591" w:type="dxa"/>
          </w:tcPr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843C2" w:rsidRPr="00B843C2" w:rsidRDefault="00B843C2" w:rsidP="00B843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08.11.21</w:t>
            </w:r>
          </w:p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75A64"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268" w:type="dxa"/>
          </w:tcPr>
          <w:p w:rsidR="00721239" w:rsidRPr="00B843C2" w:rsidRDefault="00B843C2" w:rsidP="00770924">
            <w:pPr>
              <w:pStyle w:val="a5"/>
              <w:spacing w:before="0" w:beforeAutospacing="0" w:after="0" w:afterAutospacing="0"/>
            </w:pPr>
            <w:r w:rsidRPr="00B843C2">
              <w:t>Вязание повязки на голову узором «резинка»</w:t>
            </w:r>
          </w:p>
        </w:tc>
        <w:tc>
          <w:tcPr>
            <w:tcW w:w="4218" w:type="dxa"/>
          </w:tcPr>
          <w:p w:rsidR="00721239" w:rsidRPr="00B843C2" w:rsidRDefault="00B843C2" w:rsidP="00B8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- по ссылке </w:t>
            </w:r>
            <w:hyperlink r:id="rId4" w:history="1">
              <w:r w:rsidRPr="00B8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https://clck.ru/YgnWk</w:t>
              </w:r>
            </w:hyperlink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3C2" w:rsidRPr="00B843C2" w:rsidRDefault="00B843C2" w:rsidP="00B8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Начать вязать повязку</w:t>
            </w:r>
          </w:p>
        </w:tc>
      </w:tr>
      <w:tr w:rsidR="00885E57" w:rsidRPr="00B843C2" w:rsidTr="00A75A64">
        <w:tc>
          <w:tcPr>
            <w:tcW w:w="1591" w:type="dxa"/>
          </w:tcPr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21239" w:rsidRPr="00B843C2" w:rsidRDefault="00B843C2" w:rsidP="0077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.11.21</w:t>
            </w:r>
          </w:p>
          <w:p w:rsidR="00721239" w:rsidRPr="00B843C2" w:rsidRDefault="00721239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75A64"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268" w:type="dxa"/>
          </w:tcPr>
          <w:p w:rsidR="00721239" w:rsidRPr="00B843C2" w:rsidRDefault="00B843C2" w:rsidP="00B843C2">
            <w:pPr>
              <w:pStyle w:val="TableParagraph"/>
              <w:ind w:left="0"/>
              <w:rPr>
                <w:sz w:val="24"/>
                <w:szCs w:val="24"/>
              </w:rPr>
            </w:pPr>
            <w:r w:rsidRPr="00B843C2">
              <w:rPr>
                <w:sz w:val="24"/>
                <w:szCs w:val="24"/>
              </w:rPr>
              <w:t xml:space="preserve">Вязание повязки на голову узором «резинка» </w:t>
            </w:r>
          </w:p>
        </w:tc>
        <w:tc>
          <w:tcPr>
            <w:tcW w:w="4218" w:type="dxa"/>
          </w:tcPr>
          <w:p w:rsidR="00721239" w:rsidRPr="00B843C2" w:rsidRDefault="00B843C2" w:rsidP="0088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Продолжать вязать повязку</w:t>
            </w:r>
          </w:p>
        </w:tc>
      </w:tr>
      <w:tr w:rsidR="00B843C2" w:rsidRPr="00B843C2" w:rsidTr="00A75A64">
        <w:tc>
          <w:tcPr>
            <w:tcW w:w="1591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Вязание спицами,</w:t>
            </w:r>
          </w:p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</w:tc>
        <w:tc>
          <w:tcPr>
            <w:tcW w:w="1953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B843C2" w:rsidRPr="00B843C2" w:rsidRDefault="00B843C2" w:rsidP="00BE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Узор «</w:t>
            </w:r>
            <w:proofErr w:type="spellStart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B843C2" w:rsidRPr="00B843C2" w:rsidRDefault="00B843C2" w:rsidP="00BE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Связать небольшое полотно узором «</w:t>
            </w:r>
            <w:proofErr w:type="spellStart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C2" w:rsidRPr="00B843C2" w:rsidTr="00A75A64">
        <w:tc>
          <w:tcPr>
            <w:tcW w:w="1591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B843C2" w:rsidRPr="00B843C2" w:rsidRDefault="00B843C2" w:rsidP="00BE1EC0">
            <w:pPr>
              <w:pStyle w:val="a5"/>
              <w:spacing w:before="0" w:beforeAutospacing="0" w:after="0" w:afterAutospacing="0"/>
            </w:pPr>
            <w:r w:rsidRPr="00B843C2">
              <w:t>Вязание повязки на голову узором «резинка»</w:t>
            </w:r>
          </w:p>
        </w:tc>
        <w:tc>
          <w:tcPr>
            <w:tcW w:w="4218" w:type="dxa"/>
          </w:tcPr>
          <w:p w:rsidR="00B843C2" w:rsidRPr="00B843C2" w:rsidRDefault="00B843C2" w:rsidP="00BE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- по ссылке </w:t>
            </w:r>
            <w:hyperlink r:id="rId5" w:history="1">
              <w:r w:rsidRPr="00B8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https://clck.ru/YgnWk</w:t>
              </w:r>
            </w:hyperlink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3C2" w:rsidRPr="00B843C2" w:rsidRDefault="00B843C2" w:rsidP="00BE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Начать вязать повязку</w:t>
            </w:r>
          </w:p>
        </w:tc>
      </w:tr>
      <w:tr w:rsidR="00B843C2" w:rsidRPr="00B843C2" w:rsidTr="00A75A64">
        <w:tc>
          <w:tcPr>
            <w:tcW w:w="1591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843C2" w:rsidRPr="00B843C2" w:rsidRDefault="00B843C2" w:rsidP="0077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11.11.21</w:t>
            </w:r>
          </w:p>
          <w:p w:rsidR="00B843C2" w:rsidRPr="00B843C2" w:rsidRDefault="00B843C2" w:rsidP="007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B843C2" w:rsidRPr="00B843C2" w:rsidRDefault="00B843C2" w:rsidP="00BE1EC0">
            <w:pPr>
              <w:pStyle w:val="TableParagraph"/>
              <w:ind w:left="0"/>
              <w:rPr>
                <w:sz w:val="24"/>
                <w:szCs w:val="24"/>
              </w:rPr>
            </w:pPr>
            <w:r w:rsidRPr="00B843C2">
              <w:rPr>
                <w:sz w:val="24"/>
                <w:szCs w:val="24"/>
              </w:rPr>
              <w:t xml:space="preserve">Вязание повязки на голову узором «резинка» </w:t>
            </w:r>
          </w:p>
        </w:tc>
        <w:tc>
          <w:tcPr>
            <w:tcW w:w="4218" w:type="dxa"/>
          </w:tcPr>
          <w:p w:rsidR="00B843C2" w:rsidRPr="00B843C2" w:rsidRDefault="00B843C2" w:rsidP="00BE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Продолжать вязать повязку</w:t>
            </w:r>
          </w:p>
        </w:tc>
      </w:tr>
      <w:bookmarkEnd w:id="0"/>
    </w:tbl>
    <w:p w:rsidR="00753A2A" w:rsidRPr="00B843C2" w:rsidRDefault="00753A2A">
      <w:pPr>
        <w:rPr>
          <w:rFonts w:ascii="Times New Roman" w:hAnsi="Times New Roman" w:cs="Times New Roman"/>
          <w:sz w:val="24"/>
          <w:szCs w:val="24"/>
        </w:rPr>
      </w:pPr>
    </w:p>
    <w:sectPr w:rsidR="00753A2A" w:rsidRPr="00B843C2" w:rsidSect="008A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39"/>
    <w:rsid w:val="00043ACA"/>
    <w:rsid w:val="00721239"/>
    <w:rsid w:val="00753A2A"/>
    <w:rsid w:val="00827391"/>
    <w:rsid w:val="00885E57"/>
    <w:rsid w:val="008A368A"/>
    <w:rsid w:val="008F3D5D"/>
    <w:rsid w:val="00A75A64"/>
    <w:rsid w:val="00B843C2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2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12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2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12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YgnWk" TargetMode="External"/><Relationship Id="rId4" Type="http://schemas.openxmlformats.org/officeDocument/2006/relationships/hyperlink" Target="https://clck.ru/Ygn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№1</dc:creator>
  <cp:lastModifiedBy>Юля</cp:lastModifiedBy>
  <cp:revision>3</cp:revision>
  <dcterms:created xsi:type="dcterms:W3CDTF">2021-11-07T19:13:00Z</dcterms:created>
  <dcterms:modified xsi:type="dcterms:W3CDTF">2021-11-08T06:08:00Z</dcterms:modified>
</cp:coreProperties>
</file>