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40" w:rsidRDefault="00AF7940" w:rsidP="00AF79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занятий в дистанционной форме в объединениях физкультурно-спортивной направленности </w:t>
      </w:r>
    </w:p>
    <w:p w:rsidR="00AF7940" w:rsidRDefault="00AF7940" w:rsidP="00AF794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(Педагог: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Салдаева В.П.)</w:t>
      </w:r>
    </w:p>
    <w:tbl>
      <w:tblPr>
        <w:tblStyle w:val="a4"/>
        <w:tblW w:w="0" w:type="auto"/>
        <w:tblLayout w:type="fixed"/>
        <w:tblLook w:val="04A0"/>
      </w:tblPr>
      <w:tblGrid>
        <w:gridCol w:w="2034"/>
        <w:gridCol w:w="2094"/>
        <w:gridCol w:w="3918"/>
        <w:gridCol w:w="6740"/>
      </w:tblGrid>
      <w:tr w:rsidR="00AF7940" w:rsidTr="006E2237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0" w:rsidRDefault="00AF7940" w:rsidP="006E2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Объединение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0" w:rsidRDefault="00AF7940" w:rsidP="006E2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0" w:rsidRDefault="00AF7940" w:rsidP="006E2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0" w:rsidRDefault="00AF7940" w:rsidP="006E2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 </w:t>
            </w:r>
          </w:p>
        </w:tc>
      </w:tr>
      <w:tr w:rsidR="00AF7940" w:rsidRPr="008726C3" w:rsidTr="006E2237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0" w:rsidRDefault="00AF7940" w:rsidP="006E2237">
            <w:r>
              <w:rPr>
                <w:rFonts w:ascii="Times New Roman" w:hAnsi="Times New Roman" w:cs="Times New Roman"/>
                <w:sz w:val="24"/>
                <w:szCs w:val="24"/>
              </w:rPr>
              <w:t>Глобус 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0" w:rsidRDefault="008726C3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C0AAC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AF7940" w:rsidRDefault="00380046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</w:t>
            </w:r>
            <w:r w:rsidR="00AF79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F7940" w:rsidRDefault="00380046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17.40-18.1</w:t>
            </w:r>
            <w:r w:rsidR="00AF79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0" w:rsidRPr="00642F4D" w:rsidRDefault="008726C3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Ориентирование вдоль линейного ориентира с несколькими вариантами выбора пути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93" w:rsidRDefault="003B1593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C41D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http://elturist.ru/выбор-пути-движения-в-ориентировании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940" w:rsidRPr="003B1593" w:rsidRDefault="00AF7940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r w:rsidRPr="003B15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AF7940" w:rsidRPr="00AF7940" w:rsidRDefault="00AF7940" w:rsidP="006E22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F7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  <w:r w:rsidRPr="00AF7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AF79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F7940" w:rsidTr="006E2237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0" w:rsidRPr="00AF7940" w:rsidRDefault="00AF7940" w:rsidP="006E2237">
            <w:pPr>
              <w:rPr>
                <w:lang w:val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0" w:rsidRDefault="008726C3" w:rsidP="006E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C0AAC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AF7940" w:rsidRDefault="00380046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18.30-19.0</w:t>
            </w:r>
            <w:r w:rsidR="00AF79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F7940" w:rsidRDefault="00380046" w:rsidP="006E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  <w:r w:rsidR="00AF7940">
              <w:rPr>
                <w:rFonts w:ascii="Times New Roman" w:hAnsi="Times New Roman" w:cs="Times New Roman"/>
                <w:sz w:val="24"/>
                <w:szCs w:val="24"/>
              </w:rPr>
              <w:t>0-19.40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0" w:rsidRPr="00642F4D" w:rsidRDefault="008726C3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четких объектов с тропинок.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Взятие КП, расположенных в пределах видимости от линейных ориентиров.</w:t>
            </w:r>
            <w:proofErr w:type="gramEnd"/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0" w:rsidRPr="00555E20" w:rsidRDefault="00555E20" w:rsidP="00555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41D0A">
                <w:rPr>
                  <w:rStyle w:val="a3"/>
                </w:rPr>
                <w:t>https://mycompass.okis.ru/%D0%BEju%D0%B2%D1%8B%D1%85%D0%BE%D0%B4%D0%B5ju%D0%BD%D0%B0ju%D0%BA%D0%BF.html</w:t>
              </w:r>
            </w:hyperlink>
            <w:r>
              <w:t xml:space="preserve">. </w:t>
            </w:r>
          </w:p>
          <w:p w:rsidR="00AF7940" w:rsidRDefault="00AF7940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AF7940" w:rsidRDefault="00AF7940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подключение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42F4D" w:rsidRPr="008726C3" w:rsidTr="006E2237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4D" w:rsidRPr="006C7ECA" w:rsidRDefault="00642F4D" w:rsidP="006E2237">
            <w:pPr>
              <w:rPr>
                <w:sz w:val="24"/>
                <w:szCs w:val="24"/>
              </w:rPr>
            </w:pPr>
            <w:r w:rsidRPr="006C7ECA">
              <w:rPr>
                <w:rFonts w:ascii="Times New Roman" w:hAnsi="Times New Roman" w:cs="Times New Roman"/>
                <w:sz w:val="24"/>
                <w:szCs w:val="24"/>
              </w:rPr>
              <w:t>Глобус 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4D" w:rsidRPr="00460883" w:rsidRDefault="008726C3" w:rsidP="0087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C0AAC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642F4D" w:rsidRPr="00460883" w:rsidRDefault="00642F4D" w:rsidP="0087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3"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  <w:p w:rsidR="00642F4D" w:rsidRPr="00460883" w:rsidRDefault="00642F4D" w:rsidP="0087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3">
              <w:rPr>
                <w:rFonts w:ascii="Times New Roman" w:hAnsi="Times New Roman" w:cs="Times New Roman"/>
                <w:sz w:val="24"/>
                <w:szCs w:val="24"/>
              </w:rPr>
              <w:t>19.10-19.40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4D" w:rsidRPr="004C0AAC" w:rsidRDefault="008726C3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Ориентирование вдоль линейного ориентира с одним вариантом выбора пути (вдоль отдельной тропинки, канавы).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4D" w:rsidRPr="003B1593" w:rsidRDefault="003B1593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41D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http://elturist.ru/выбор-пути-движения-в-ориентировании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F4D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r w:rsidR="00642F4D" w:rsidRPr="003B15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2F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642F4D" w:rsidRPr="00196DEE" w:rsidRDefault="00642F4D" w:rsidP="006E22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196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  <w:r w:rsidRPr="00196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196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642F4D" w:rsidTr="006E2237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4D" w:rsidRPr="00196DEE" w:rsidRDefault="00642F4D" w:rsidP="006E2237">
            <w:pPr>
              <w:rPr>
                <w:lang w:val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4D" w:rsidRPr="00460883" w:rsidRDefault="008726C3" w:rsidP="0087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C0AAC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642F4D" w:rsidRPr="00460883" w:rsidRDefault="00642F4D" w:rsidP="0087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3"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  <w:p w:rsidR="00642F4D" w:rsidRPr="00460883" w:rsidRDefault="00642F4D" w:rsidP="0087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83">
              <w:rPr>
                <w:rFonts w:ascii="Times New Roman" w:hAnsi="Times New Roman" w:cs="Times New Roman"/>
                <w:sz w:val="24"/>
                <w:szCs w:val="24"/>
              </w:rPr>
              <w:t>19.10-19.30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4D" w:rsidRPr="004C0AAC" w:rsidRDefault="008726C3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Ориентирование вдоль линейного ориентира с несколькими вариантами выбора пути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4D" w:rsidRDefault="003B1593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41D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http://elturist.ru/выбор-пути-движения-в-ориентировании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F4D">
              <w:rPr>
                <w:rFonts w:ascii="Times New Roman" w:hAnsi="Times New Roman" w:cs="Times New Roman"/>
                <w:sz w:val="24"/>
                <w:szCs w:val="24"/>
              </w:rPr>
              <w:t>Картинки.</w:t>
            </w:r>
            <w:r w:rsidR="00642F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642F4D" w:rsidRDefault="00642F4D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подключение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</w:tbl>
    <w:p w:rsidR="006A3032" w:rsidRPr="00AF7940" w:rsidRDefault="006A3032">
      <w:pPr>
        <w:rPr>
          <w:sz w:val="24"/>
          <w:szCs w:val="24"/>
        </w:rPr>
      </w:pPr>
    </w:p>
    <w:sectPr w:rsidR="006A3032" w:rsidRPr="00AF7940" w:rsidSect="00AF7940">
      <w:pgSz w:w="16838" w:h="11906" w:orient="landscape"/>
      <w:pgMar w:top="850" w:right="1134" w:bottom="1701" w:left="1134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60"/>
  <w:displayHorizontalDrawingGridEvery w:val="2"/>
  <w:characterSpacingControl w:val="doNotCompress"/>
  <w:compat/>
  <w:rsids>
    <w:rsidRoot w:val="00AF7940"/>
    <w:rsid w:val="00255FBC"/>
    <w:rsid w:val="002A65F9"/>
    <w:rsid w:val="00380046"/>
    <w:rsid w:val="003B1593"/>
    <w:rsid w:val="004C0AAC"/>
    <w:rsid w:val="00555E20"/>
    <w:rsid w:val="00635C3A"/>
    <w:rsid w:val="00642F4D"/>
    <w:rsid w:val="006A3032"/>
    <w:rsid w:val="008726C3"/>
    <w:rsid w:val="00AF7940"/>
    <w:rsid w:val="00B16BC1"/>
    <w:rsid w:val="00B55963"/>
    <w:rsid w:val="00BD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40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94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F794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lturist.ru/&#1074;&#1099;&#1073;&#1086;&#1088;-&#1087;&#1091;&#1090;&#1080;-&#1076;&#1074;&#1080;&#1078;&#1077;&#1085;&#1080;&#1103;-&#1074;-&#1086;&#1088;&#1080;&#1077;&#1085;&#1090;&#1080;&#1088;&#1086;&#1074;&#1072;&#1085;&#1080;&#1080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turist.ru/&#1074;&#1099;&#1073;&#1086;&#1088;-&#1087;&#1091;&#1090;&#1080;-&#1076;&#1074;&#1080;&#1078;&#1077;&#1085;&#1080;&#1103;-&#1074;-&#1086;&#1088;&#1080;&#1077;&#1085;&#1090;&#1080;&#1088;&#1086;&#1074;&#1072;&#1085;&#1080;&#1080;" TargetMode="External"/><Relationship Id="rId5" Type="http://schemas.openxmlformats.org/officeDocument/2006/relationships/hyperlink" Target="https://mycompass.okis.ru/%D0%BEju%D0%B2%D1%8B%D1%85%D0%BE%D0%B4%D0%B5ju%D0%BD%D0%B0ju%D0%BA%D0%BF.html" TargetMode="External"/><Relationship Id="rId4" Type="http://schemas.openxmlformats.org/officeDocument/2006/relationships/hyperlink" Target="http://elturist.ru/&#1074;&#1099;&#1073;&#1086;&#1088;-&#1087;&#1091;&#1090;&#1080;-&#1076;&#1074;&#1080;&#1078;&#1077;&#1085;&#1080;&#1103;-&#1074;-&#1086;&#1088;&#1080;&#1077;&#1085;&#1090;&#1080;&#1088;&#1086;&#1074;&#1072;&#1085;&#1080;&#1080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2021-10-20T10:23:00Z</dcterms:created>
  <dcterms:modified xsi:type="dcterms:W3CDTF">2021-11-11T06:24:00Z</dcterms:modified>
</cp:coreProperties>
</file>