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0" w:rsidRDefault="00AF7940" w:rsidP="00AF7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AF7940" w:rsidRDefault="00AF7940" w:rsidP="00AF79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Салдаева В.П.)</w:t>
      </w:r>
    </w:p>
    <w:tbl>
      <w:tblPr>
        <w:tblStyle w:val="a4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AF7940" w:rsidRPr="00380046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Глобус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4C0AA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42F4D" w:rsidRDefault="004C0AA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ориентирование. Их виды и особенности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A" w:rsidRPr="00635C3A" w:rsidRDefault="00255FBC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635C3A"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5C3A"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://studfile.net&gt;pre</w:t>
              </w:r>
              <w:r w:rsidR="00635C3A"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635C3A"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&gt;</w:t>
              </w:r>
              <w:r w:rsidR="00635C3A"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635C3A"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:8</w:t>
              </w:r>
            </w:hyperlink>
            <w:r w:rsidR="00635C3A" w:rsidRPr="006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940" w:rsidRPr="00196DEE" w:rsidRDefault="00255FB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7940" w:rsidRPr="00196DEE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%F15_45297_opredelenie-storon-gorizonta-po-kompasu.</w:t>
            </w:r>
          </w:p>
          <w:p w:rsidR="00AF7940" w:rsidRP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html&amp;lite</w:t>
            </w:r>
            <w:proofErr w:type="spellEnd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  <w:p w:rsidR="00AF7940" w:rsidRP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Pr="00AF7940" w:rsidRDefault="00AF7940" w:rsidP="006E2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AF7940" w:rsidRDefault="00AF7940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4C0AAC" w:rsidP="006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7940" w:rsidRDefault="00380046" w:rsidP="006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42F4D" w:rsidRDefault="004C0AA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вдоль линейного ориентира с одним вариантом выбора пути (вдоль отдельной тропинки, </w:t>
            </w:r>
            <w:proofErr w:type="spellStart"/>
            <w:r>
              <w:rPr>
                <w:rFonts w:ascii="Times New Roman" w:hAnsi="Times New Roman" w:cs="Times New Roman"/>
              </w:rPr>
              <w:t>какавы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196DEE" w:rsidRDefault="00255FB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7940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AF7940" w:rsidRPr="001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940" w:rsidRPr="00196DEE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%2F4_46359_masshtab-izmerenie-rasstoyaniy-i-ploshchadiy-po-kartam.html&amp;lite=1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42F4D" w:rsidRPr="00380046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C7ECA" w:rsidRDefault="00642F4D" w:rsidP="006E2237">
            <w:pPr>
              <w:rPr>
                <w:sz w:val="24"/>
                <w:szCs w:val="24"/>
              </w:rPr>
            </w:pPr>
            <w:r w:rsidRPr="006C7ECA">
              <w:rPr>
                <w:rFonts w:ascii="Times New Roman" w:hAnsi="Times New Roman" w:cs="Times New Roman"/>
                <w:sz w:val="24"/>
                <w:szCs w:val="24"/>
              </w:rPr>
              <w:t>Глобус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4C0AAC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C0AAC" w:rsidRDefault="004C0AA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AC">
              <w:rPr>
                <w:rFonts w:ascii="Times New Roman" w:hAnsi="Times New Roman" w:cs="Times New Roman"/>
              </w:rPr>
              <w:t>Ориентирование в мини-парке с элементами рельефа.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35C3A" w:rsidRDefault="00255FB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635C3A"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5C3A"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://studfile.net&gt;pre</w:t>
              </w:r>
              <w:r w:rsidR="00635C3A"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635C3A"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&gt;</w:t>
              </w:r>
              <w:r w:rsidR="00635C3A"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635C3A"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:8</w:t>
              </w:r>
            </w:hyperlink>
            <w:r w:rsidR="00635C3A" w:rsidRPr="006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%F15_45297_opredelenie-storon-gorizonta-po-kompasu.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html&amp;lite</w:t>
            </w:r>
            <w:proofErr w:type="spellEnd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42F4D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196DEE" w:rsidRDefault="00642F4D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4C0AAC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C0AAC" w:rsidRDefault="004C0AA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ориентирование. Их виды и особенности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196DEE" w:rsidRDefault="00255FB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2F4D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642F4D" w:rsidRPr="001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Pr="00AF7940" w:rsidRDefault="006A3032">
      <w:pPr>
        <w:rPr>
          <w:sz w:val="24"/>
          <w:szCs w:val="24"/>
        </w:rPr>
      </w:pPr>
    </w:p>
    <w:sectPr w:rsidR="006A3032" w:rsidRPr="00AF7940" w:rsidSect="00AF794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F7940"/>
    <w:rsid w:val="00255FBC"/>
    <w:rsid w:val="00380046"/>
    <w:rsid w:val="004C0AAC"/>
    <w:rsid w:val="00635C3A"/>
    <w:rsid w:val="00642F4D"/>
    <w:rsid w:val="006A3032"/>
    <w:rsid w:val="00AF7940"/>
    <w:rsid w:val="00B16BC1"/>
    <w:rsid w:val="00B55963"/>
    <w:rsid w:val="00BD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4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9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9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/ru/turbo?text=https%3A%2F%2Fstudopedia.net" TargetMode="External"/><Relationship Id="rId5" Type="http://schemas.openxmlformats.org/officeDocument/2006/relationships/hyperlink" Target="https://yandex/ru/turbo?text=https%3A%2F%2Fstudopedia.net" TargetMode="External"/><Relationship Id="rId4" Type="http://schemas.openxmlformats.org/officeDocument/2006/relationships/hyperlink" Target="https://yandex/ru/turbo?text=https%3A%25r%2Fstud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4</cp:revision>
  <dcterms:created xsi:type="dcterms:W3CDTF">2021-10-20T10:23:00Z</dcterms:created>
  <dcterms:modified xsi:type="dcterms:W3CDTF">2021-11-08T08:15:00Z</dcterms:modified>
</cp:coreProperties>
</file>