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93" w:rsidRDefault="00A92293" w:rsidP="005A2E3C">
      <w:pPr>
        <w:rPr>
          <w:b/>
          <w:sz w:val="28"/>
          <w:szCs w:val="28"/>
        </w:rPr>
      </w:pPr>
    </w:p>
    <w:p w:rsidR="00A74F7E" w:rsidRDefault="00A74F7E" w:rsidP="00A7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 дистанционной форме в объединениях технической направленности</w:t>
      </w:r>
    </w:p>
    <w:p w:rsidR="00A74F7E" w:rsidRDefault="00A74F7E" w:rsidP="00A74F7E">
      <w:pPr>
        <w:jc w:val="center"/>
        <w:rPr>
          <w:b/>
          <w:sz w:val="28"/>
          <w:szCs w:val="28"/>
        </w:rPr>
      </w:pPr>
    </w:p>
    <w:p w:rsidR="00A74F7E" w:rsidRDefault="00A74F7E" w:rsidP="00A74F7E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(Педагог: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Джапакова</w:t>
      </w:r>
      <w:proofErr w:type="spellEnd"/>
      <w:r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A74F7E" w:rsidRDefault="00A74F7E" w:rsidP="00A74F7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1386"/>
        <w:gridCol w:w="1389"/>
        <w:gridCol w:w="5221"/>
      </w:tblGrid>
      <w:tr w:rsidR="00A74F7E" w:rsidTr="003504B6">
        <w:trPr>
          <w:trHeight w:val="635"/>
        </w:trPr>
        <w:tc>
          <w:tcPr>
            <w:tcW w:w="1821" w:type="dxa"/>
          </w:tcPr>
          <w:p w:rsidR="00A74F7E" w:rsidRDefault="00A74F7E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598" w:type="dxa"/>
          </w:tcPr>
          <w:p w:rsidR="00A74F7E" w:rsidRDefault="00A74F7E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813" w:type="dxa"/>
          </w:tcPr>
          <w:p w:rsidR="00A74F7E" w:rsidRDefault="00A74F7E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339" w:type="dxa"/>
          </w:tcPr>
          <w:p w:rsidR="00A74F7E" w:rsidRDefault="00A74F7E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Ресурс, задание</w:t>
            </w:r>
          </w:p>
        </w:tc>
      </w:tr>
      <w:tr w:rsidR="00A74F7E" w:rsidTr="003504B6">
        <w:trPr>
          <w:trHeight w:val="1294"/>
        </w:trPr>
        <w:tc>
          <w:tcPr>
            <w:tcW w:w="1821" w:type="dxa"/>
          </w:tcPr>
          <w:p w:rsidR="00A74F7E" w:rsidRDefault="00A74F7E" w:rsidP="00DD7023">
            <w:pPr>
              <w:rPr>
                <w:sz w:val="28"/>
                <w:szCs w:val="28"/>
              </w:rPr>
            </w:pPr>
          </w:p>
          <w:p w:rsidR="00A74F7E" w:rsidRDefault="00A74F7E" w:rsidP="00A7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карандаш</w:t>
            </w:r>
          </w:p>
        </w:tc>
        <w:tc>
          <w:tcPr>
            <w:tcW w:w="1598" w:type="dxa"/>
          </w:tcPr>
          <w:p w:rsidR="00A74F7E" w:rsidRDefault="00A74F7E" w:rsidP="00DD7023">
            <w:pPr>
              <w:rPr>
                <w:sz w:val="28"/>
                <w:szCs w:val="28"/>
              </w:rPr>
            </w:pPr>
          </w:p>
          <w:p w:rsidR="00A74F7E" w:rsidRDefault="00A74F7E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18.10.21г</w:t>
            </w:r>
            <w:r w:rsidR="003504B6">
              <w:rPr>
                <w:sz w:val="28"/>
                <w:szCs w:val="28"/>
              </w:rPr>
              <w:t>.</w:t>
            </w:r>
          </w:p>
          <w:p w:rsidR="00A74F7E" w:rsidRDefault="00A74F7E" w:rsidP="00A7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813" w:type="dxa"/>
          </w:tcPr>
          <w:p w:rsidR="00A74F7E" w:rsidRDefault="003504B6" w:rsidP="00A7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линейки и скотч</w:t>
            </w:r>
          </w:p>
        </w:tc>
        <w:tc>
          <w:tcPr>
            <w:tcW w:w="5339" w:type="dxa"/>
          </w:tcPr>
          <w:p w:rsidR="00A74F7E" w:rsidRDefault="005A2E3C" w:rsidP="00DD7023">
            <w:pPr>
              <w:rPr>
                <w:sz w:val="28"/>
                <w:szCs w:val="28"/>
              </w:rPr>
            </w:pPr>
            <w:hyperlink r:id="rId5" w:history="1">
              <w:r w:rsidR="001C0158" w:rsidRPr="008108B2">
                <w:rPr>
                  <w:rStyle w:val="a4"/>
                  <w:sz w:val="28"/>
                  <w:szCs w:val="28"/>
                </w:rPr>
                <w:t>https://www.youtube.com/watch?v=e_UE27ZwhOY</w:t>
              </w:r>
            </w:hyperlink>
          </w:p>
          <w:p w:rsidR="001C0158" w:rsidRDefault="001C0158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</w:t>
            </w:r>
          </w:p>
        </w:tc>
      </w:tr>
      <w:tr w:rsidR="00A74F7E" w:rsidTr="003504B6">
        <w:trPr>
          <w:trHeight w:val="964"/>
        </w:trPr>
        <w:tc>
          <w:tcPr>
            <w:tcW w:w="1821" w:type="dxa"/>
          </w:tcPr>
          <w:p w:rsidR="00A74F7E" w:rsidRDefault="00A74F7E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карандаш</w:t>
            </w:r>
          </w:p>
        </w:tc>
        <w:tc>
          <w:tcPr>
            <w:tcW w:w="1598" w:type="dxa"/>
          </w:tcPr>
          <w:p w:rsidR="00A74F7E" w:rsidRDefault="00A74F7E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19.10.21г</w:t>
            </w:r>
            <w:r w:rsidR="003504B6">
              <w:rPr>
                <w:sz w:val="28"/>
                <w:szCs w:val="28"/>
              </w:rPr>
              <w:t>.</w:t>
            </w:r>
          </w:p>
          <w:p w:rsidR="00A74F7E" w:rsidRDefault="00A74F7E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  <w:p w:rsidR="00A74F7E" w:rsidRDefault="00A74F7E" w:rsidP="00DD7023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A74F7E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линейки и скотч</w:t>
            </w:r>
          </w:p>
        </w:tc>
        <w:tc>
          <w:tcPr>
            <w:tcW w:w="5339" w:type="dxa"/>
          </w:tcPr>
          <w:p w:rsidR="00A74F7E" w:rsidRDefault="005A2E3C" w:rsidP="00DD7023">
            <w:pPr>
              <w:rPr>
                <w:sz w:val="28"/>
                <w:szCs w:val="28"/>
              </w:rPr>
            </w:pPr>
            <w:hyperlink r:id="rId6" w:history="1">
              <w:r w:rsidR="001C0158" w:rsidRPr="008108B2">
                <w:rPr>
                  <w:rStyle w:val="a4"/>
                  <w:sz w:val="28"/>
                  <w:szCs w:val="28"/>
                </w:rPr>
                <w:t>https://tairtd.ru/blog/Nanesenie-kraski-cherez-trafaret-nyuansy-i-tonkosti/</w:t>
              </w:r>
            </w:hyperlink>
          </w:p>
          <w:p w:rsidR="001C0158" w:rsidRDefault="001C0158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</w:t>
            </w:r>
          </w:p>
        </w:tc>
      </w:tr>
      <w:tr w:rsidR="00A74F7E" w:rsidTr="003504B6">
        <w:tc>
          <w:tcPr>
            <w:tcW w:w="1821" w:type="dxa"/>
          </w:tcPr>
          <w:p w:rsidR="00A74F7E" w:rsidRDefault="003504B6" w:rsidP="00A7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карандаш</w:t>
            </w:r>
          </w:p>
        </w:tc>
        <w:tc>
          <w:tcPr>
            <w:tcW w:w="1598" w:type="dxa"/>
          </w:tcPr>
          <w:p w:rsidR="00A74F7E" w:rsidRDefault="003504B6" w:rsidP="00A7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21.10.21г.</w:t>
            </w:r>
          </w:p>
          <w:p w:rsidR="003504B6" w:rsidRDefault="003504B6" w:rsidP="00A7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813" w:type="dxa"/>
          </w:tcPr>
          <w:p w:rsidR="00A74F7E" w:rsidRDefault="003504B6" w:rsidP="00A7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линейки и скотч</w:t>
            </w:r>
          </w:p>
        </w:tc>
        <w:tc>
          <w:tcPr>
            <w:tcW w:w="5339" w:type="dxa"/>
          </w:tcPr>
          <w:p w:rsidR="00A74F7E" w:rsidRDefault="005A2E3C" w:rsidP="00A74F7E">
            <w:pPr>
              <w:rPr>
                <w:sz w:val="28"/>
                <w:szCs w:val="28"/>
              </w:rPr>
            </w:pPr>
            <w:hyperlink r:id="rId7" w:history="1">
              <w:r w:rsidR="001C0158" w:rsidRPr="008108B2">
                <w:rPr>
                  <w:rStyle w:val="a4"/>
                  <w:sz w:val="28"/>
                  <w:szCs w:val="28"/>
                </w:rPr>
                <w:t>https://www.youtube.com/watch?v=a6a0DXG9rUo</w:t>
              </w:r>
            </w:hyperlink>
          </w:p>
          <w:p w:rsidR="001C0158" w:rsidRDefault="001C0158" w:rsidP="00A7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 рисунок с помощью трафарета или скотча</w:t>
            </w:r>
          </w:p>
        </w:tc>
      </w:tr>
    </w:tbl>
    <w:p w:rsidR="00A74F7E" w:rsidRDefault="00A74F7E" w:rsidP="00A74F7E">
      <w:pPr>
        <w:rPr>
          <w:sz w:val="28"/>
          <w:szCs w:val="28"/>
        </w:rPr>
      </w:pPr>
    </w:p>
    <w:p w:rsidR="00A74F7E" w:rsidRDefault="00A74F7E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  <w:bookmarkStart w:id="0" w:name="_GoBack"/>
      <w:bookmarkEnd w:id="0"/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sectPr w:rsidR="0035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46D"/>
    <w:rsid w:val="001B4011"/>
    <w:rsid w:val="001C0158"/>
    <w:rsid w:val="00280EB3"/>
    <w:rsid w:val="003504B6"/>
    <w:rsid w:val="003612AA"/>
    <w:rsid w:val="004B3FC1"/>
    <w:rsid w:val="005A2E3C"/>
    <w:rsid w:val="006D35A2"/>
    <w:rsid w:val="0073346D"/>
    <w:rsid w:val="007A5858"/>
    <w:rsid w:val="007B5475"/>
    <w:rsid w:val="008876C8"/>
    <w:rsid w:val="008B534B"/>
    <w:rsid w:val="009E5B5F"/>
    <w:rsid w:val="00A74F7E"/>
    <w:rsid w:val="00A92293"/>
    <w:rsid w:val="00A96936"/>
    <w:rsid w:val="00BA67BF"/>
    <w:rsid w:val="00E36497"/>
    <w:rsid w:val="00F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6a0DXG9rU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irtd.ru/blog/Nanesenie-kraski-cherez-trafaret-nyuansy-i-tonkosti/" TargetMode="External"/><Relationship Id="rId5" Type="http://schemas.openxmlformats.org/officeDocument/2006/relationships/hyperlink" Target="https://www.youtube.com/watch?v=e_UE27ZwhO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Юля</cp:lastModifiedBy>
  <cp:revision>14</cp:revision>
  <dcterms:created xsi:type="dcterms:W3CDTF">2021-10-04T12:20:00Z</dcterms:created>
  <dcterms:modified xsi:type="dcterms:W3CDTF">2021-10-14T07:09:00Z</dcterms:modified>
</cp:coreProperties>
</file>