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6" w:rsidRDefault="003504B6" w:rsidP="001B4011">
      <w:pPr>
        <w:rPr>
          <w:sz w:val="28"/>
          <w:szCs w:val="28"/>
        </w:rPr>
      </w:pPr>
      <w:bookmarkStart w:id="0" w:name="_GoBack"/>
      <w:bookmarkEnd w:id="0"/>
    </w:p>
    <w:p w:rsidR="003504B6" w:rsidRDefault="003504B6" w:rsidP="001B4011">
      <w:pPr>
        <w:rPr>
          <w:sz w:val="28"/>
          <w:szCs w:val="28"/>
        </w:rPr>
      </w:pPr>
    </w:p>
    <w:p w:rsidR="003504B6" w:rsidRDefault="003504B6" w:rsidP="0035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3504B6" w:rsidRDefault="003504B6" w:rsidP="003504B6">
      <w:pPr>
        <w:jc w:val="center"/>
        <w:rPr>
          <w:b/>
          <w:sz w:val="28"/>
          <w:szCs w:val="28"/>
        </w:rPr>
      </w:pPr>
    </w:p>
    <w:p w:rsidR="003504B6" w:rsidRDefault="003504B6" w:rsidP="003504B6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(Педагог: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Джапакова</w:t>
      </w:r>
      <w:proofErr w:type="spellEnd"/>
      <w:r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3504B6" w:rsidRDefault="003504B6" w:rsidP="003504B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1"/>
        <w:gridCol w:w="1598"/>
        <w:gridCol w:w="2664"/>
        <w:gridCol w:w="3488"/>
      </w:tblGrid>
      <w:tr w:rsidR="00A92293" w:rsidTr="003504B6">
        <w:trPr>
          <w:trHeight w:val="635"/>
        </w:trPr>
        <w:tc>
          <w:tcPr>
            <w:tcW w:w="182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67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285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Ресурс, задание</w:t>
            </w:r>
          </w:p>
        </w:tc>
      </w:tr>
      <w:tr w:rsidR="00A92293" w:rsidTr="003504B6">
        <w:trPr>
          <w:trHeight w:val="1294"/>
        </w:trPr>
        <w:tc>
          <w:tcPr>
            <w:tcW w:w="1821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</w:p>
          <w:p w:rsidR="003504B6" w:rsidRDefault="00A9229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</w:p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20.10.21г.</w:t>
            </w:r>
          </w:p>
          <w:p w:rsidR="003504B6" w:rsidRDefault="00280EB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1867" w:type="dxa"/>
          </w:tcPr>
          <w:p w:rsidR="003504B6" w:rsidRDefault="00280EB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Последовательность изображения натюрморта  из ботовых предметов. Акварель</w:t>
            </w:r>
          </w:p>
        </w:tc>
        <w:tc>
          <w:tcPr>
            <w:tcW w:w="4285" w:type="dxa"/>
          </w:tcPr>
          <w:p w:rsidR="003504B6" w:rsidRDefault="00607D8E" w:rsidP="00DD7023">
            <w:pPr>
              <w:rPr>
                <w:sz w:val="28"/>
                <w:szCs w:val="28"/>
              </w:rPr>
            </w:pPr>
            <w:hyperlink r:id="rId5" w:history="1">
              <w:r w:rsidR="00A92293" w:rsidRPr="008108B2">
                <w:rPr>
                  <w:rStyle w:val="a4"/>
                  <w:sz w:val="28"/>
                  <w:szCs w:val="28"/>
                </w:rPr>
                <w:t>https://ntspi.ru/upload</w:t>
              </w:r>
            </w:hyperlink>
          </w:p>
          <w:p w:rsidR="00A92293" w:rsidRDefault="00A9229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 урок</w:t>
            </w:r>
          </w:p>
        </w:tc>
      </w:tr>
      <w:tr w:rsidR="00A92293" w:rsidTr="003504B6">
        <w:trPr>
          <w:trHeight w:val="964"/>
        </w:trPr>
        <w:tc>
          <w:tcPr>
            <w:tcW w:w="1821" w:type="dxa"/>
          </w:tcPr>
          <w:p w:rsidR="003504B6" w:rsidRDefault="00A9229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598" w:type="dxa"/>
          </w:tcPr>
          <w:p w:rsidR="003504B6" w:rsidRDefault="003504B6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22.10.21г.</w:t>
            </w:r>
          </w:p>
          <w:p w:rsidR="003504B6" w:rsidRDefault="00280EB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  <w:p w:rsidR="00280EB3" w:rsidRDefault="00280EB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13.50-14.30</w:t>
            </w:r>
          </w:p>
          <w:p w:rsidR="003504B6" w:rsidRDefault="003504B6" w:rsidP="00DD7023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80EB3" w:rsidRDefault="00280EB3" w:rsidP="00A92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Последовательность изображения натюрморта  из ботовых предметов. Акварель </w:t>
            </w:r>
            <w:r w:rsidR="00A92293">
              <w:rPr>
                <w:sz w:val="28"/>
                <w:szCs w:val="28"/>
              </w:rPr>
              <w:t>(2 урока)</w:t>
            </w:r>
          </w:p>
        </w:tc>
        <w:tc>
          <w:tcPr>
            <w:tcW w:w="4285" w:type="dxa"/>
          </w:tcPr>
          <w:p w:rsidR="003504B6" w:rsidRDefault="00607D8E" w:rsidP="00DD7023">
            <w:pPr>
              <w:rPr>
                <w:sz w:val="28"/>
                <w:szCs w:val="28"/>
              </w:rPr>
            </w:pPr>
            <w:hyperlink r:id="rId6" w:history="1">
              <w:r w:rsidR="00A92293" w:rsidRPr="008108B2">
                <w:rPr>
                  <w:rStyle w:val="a4"/>
                  <w:sz w:val="28"/>
                  <w:szCs w:val="28"/>
                </w:rPr>
                <w:t>https://dhsh-tuapse.krd.muzkult.ru/media</w:t>
              </w:r>
            </w:hyperlink>
          </w:p>
          <w:p w:rsidR="00A92293" w:rsidRDefault="00A92293" w:rsidP="00DD7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видео, выполнить натюрморт акварелью</w:t>
            </w:r>
          </w:p>
        </w:tc>
      </w:tr>
    </w:tbl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Default="003504B6" w:rsidP="003504B6">
      <w:pPr>
        <w:rPr>
          <w:sz w:val="28"/>
          <w:szCs w:val="28"/>
        </w:rPr>
      </w:pPr>
    </w:p>
    <w:p w:rsidR="003504B6" w:rsidRPr="001B4011" w:rsidRDefault="003504B6" w:rsidP="001B4011">
      <w:pPr>
        <w:rPr>
          <w:sz w:val="28"/>
          <w:szCs w:val="28"/>
        </w:rPr>
      </w:pPr>
    </w:p>
    <w:sectPr w:rsidR="003504B6" w:rsidRPr="001B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46D"/>
    <w:rsid w:val="001B4011"/>
    <w:rsid w:val="001C0158"/>
    <w:rsid w:val="00280EB3"/>
    <w:rsid w:val="003504B6"/>
    <w:rsid w:val="003612AA"/>
    <w:rsid w:val="004B3FC1"/>
    <w:rsid w:val="00607D8E"/>
    <w:rsid w:val="006D35A2"/>
    <w:rsid w:val="0073346D"/>
    <w:rsid w:val="007A5858"/>
    <w:rsid w:val="007B5475"/>
    <w:rsid w:val="008876C8"/>
    <w:rsid w:val="008B534B"/>
    <w:rsid w:val="009E5B5F"/>
    <w:rsid w:val="00A74F7E"/>
    <w:rsid w:val="00A92293"/>
    <w:rsid w:val="00A96936"/>
    <w:rsid w:val="00BA67BF"/>
    <w:rsid w:val="00E36497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hsh-tuapse.krd.muzkult.ru/media" TargetMode="External"/><Relationship Id="rId5" Type="http://schemas.openxmlformats.org/officeDocument/2006/relationships/hyperlink" Target="https://ntspi.ru/up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14</cp:revision>
  <dcterms:created xsi:type="dcterms:W3CDTF">2021-10-04T12:20:00Z</dcterms:created>
  <dcterms:modified xsi:type="dcterms:W3CDTF">2021-10-14T07:18:00Z</dcterms:modified>
</cp:coreProperties>
</file>