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33" w:rsidRDefault="00C10933" w:rsidP="0040259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40259E" w:rsidRDefault="0040259E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3B6">
        <w:rPr>
          <w:rFonts w:ascii="Times New Roman" w:hAnsi="Times New Roman" w:cs="Times New Roman"/>
          <w:sz w:val="28"/>
          <w:szCs w:val="28"/>
        </w:rPr>
        <w:t>Расписание занятий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 в объединении художественной направленности</w:t>
      </w:r>
      <w:r w:rsidR="00463474">
        <w:rPr>
          <w:rFonts w:ascii="Times New Roman" w:hAnsi="Times New Roman" w:cs="Times New Roman"/>
          <w:sz w:val="28"/>
          <w:szCs w:val="28"/>
        </w:rPr>
        <w:t xml:space="preserve"> «Юные кружевницы»</w:t>
      </w:r>
    </w:p>
    <w:p w:rsidR="0040259E" w:rsidRDefault="0040259E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(педагог</w:t>
      </w:r>
      <w:r w:rsidR="00074B1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0B259F">
        <w:rPr>
          <w:rFonts w:ascii="Times New Roman" w:hAnsi="Times New Roman" w:cs="Times New Roman"/>
          <w:sz w:val="28"/>
          <w:szCs w:val="28"/>
        </w:rPr>
        <w:t xml:space="preserve"> </w:t>
      </w:r>
      <w:r w:rsidR="009D27A5">
        <w:rPr>
          <w:rFonts w:ascii="Times New Roman" w:hAnsi="Times New Roman" w:cs="Times New Roman"/>
          <w:sz w:val="28"/>
          <w:szCs w:val="28"/>
        </w:rPr>
        <w:t>- Иванова Ю.Ю.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5B8C" w:rsidRPr="0040259E" w:rsidRDefault="002F5B8C" w:rsidP="004025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21"/>
        <w:gridCol w:w="1598"/>
        <w:gridCol w:w="2010"/>
        <w:gridCol w:w="5062"/>
      </w:tblGrid>
      <w:tr w:rsidR="002F5B8C" w:rsidTr="003674CB">
        <w:tc>
          <w:tcPr>
            <w:tcW w:w="1821" w:type="dxa"/>
          </w:tcPr>
          <w:p w:rsidR="002F5B8C" w:rsidRPr="003674CB" w:rsidRDefault="002F5B8C" w:rsidP="0080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598" w:type="dxa"/>
          </w:tcPr>
          <w:p w:rsidR="002F5B8C" w:rsidRPr="003674CB" w:rsidRDefault="002F5B8C" w:rsidP="0080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010" w:type="dxa"/>
          </w:tcPr>
          <w:p w:rsidR="002F5B8C" w:rsidRPr="003674CB" w:rsidRDefault="002F5B8C" w:rsidP="0080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62" w:type="dxa"/>
          </w:tcPr>
          <w:p w:rsidR="002F5B8C" w:rsidRPr="003674CB" w:rsidRDefault="002F5B8C" w:rsidP="0080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Ресурс,</w:t>
            </w:r>
            <w:r w:rsidR="009D27A5" w:rsidRPr="0036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7E493A" w:rsidTr="003674CB">
        <w:tc>
          <w:tcPr>
            <w:tcW w:w="1821" w:type="dxa"/>
          </w:tcPr>
          <w:p w:rsidR="007E493A" w:rsidRPr="003674CB" w:rsidRDefault="00A26B16" w:rsidP="002F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Юные кружевницы</w:t>
            </w:r>
          </w:p>
        </w:tc>
        <w:tc>
          <w:tcPr>
            <w:tcW w:w="1598" w:type="dxa"/>
          </w:tcPr>
          <w:p w:rsidR="00BD0D4B" w:rsidRPr="003674CB" w:rsidRDefault="00696EFE" w:rsidP="007E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31F32" w:rsidRPr="003674C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7E493A" w:rsidRPr="003674CB" w:rsidRDefault="009D27A5" w:rsidP="007E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  <w:r w:rsidR="00074B19" w:rsidRPr="003674CB">
              <w:rPr>
                <w:rFonts w:ascii="Times New Roman" w:hAnsi="Times New Roman" w:cs="Times New Roman"/>
                <w:sz w:val="24"/>
                <w:szCs w:val="24"/>
              </w:rPr>
              <w:t xml:space="preserve"> (10 мин перерыв)</w:t>
            </w:r>
          </w:p>
          <w:p w:rsidR="00074B19" w:rsidRPr="003674CB" w:rsidRDefault="009D27A5" w:rsidP="007E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2010" w:type="dxa"/>
          </w:tcPr>
          <w:p w:rsidR="007E493A" w:rsidRPr="003674CB" w:rsidRDefault="00696EFE" w:rsidP="00E1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кружев. Возможности использования продольных и поперечных кружев в оформлении одежды и интерьера.</w:t>
            </w:r>
          </w:p>
        </w:tc>
        <w:tc>
          <w:tcPr>
            <w:tcW w:w="5062" w:type="dxa"/>
          </w:tcPr>
          <w:p w:rsidR="003674CB" w:rsidRPr="003674CB" w:rsidRDefault="003674CB" w:rsidP="0036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CB" w:rsidRPr="003674CB" w:rsidRDefault="003674CB" w:rsidP="003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674CB" w:rsidRDefault="00696EFE" w:rsidP="003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35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https://zoom.us/j/2308147735?pwd=REx4Y2VmalBxVkFyQ2ZCMmNuTmNZQT09</w:t>
              </w:r>
            </w:hyperlink>
          </w:p>
          <w:p w:rsidR="00696EFE" w:rsidRPr="003674CB" w:rsidRDefault="00696EFE" w:rsidP="003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674CB" w:rsidRPr="003674CB" w:rsidRDefault="003674CB" w:rsidP="0036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CB" w:rsidRPr="003674CB" w:rsidRDefault="003674CB" w:rsidP="003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230 814 7735</w:t>
            </w:r>
          </w:p>
          <w:p w:rsidR="007E493A" w:rsidRPr="003674CB" w:rsidRDefault="003674CB" w:rsidP="003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Код доступа: 87QYPX</w:t>
            </w:r>
          </w:p>
        </w:tc>
      </w:tr>
      <w:tr w:rsidR="00731F32" w:rsidTr="003674CB">
        <w:tc>
          <w:tcPr>
            <w:tcW w:w="1821" w:type="dxa"/>
          </w:tcPr>
          <w:p w:rsidR="00731F32" w:rsidRPr="003674CB" w:rsidRDefault="00731F32" w:rsidP="002F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Юные кружевницы</w:t>
            </w:r>
          </w:p>
        </w:tc>
        <w:tc>
          <w:tcPr>
            <w:tcW w:w="1598" w:type="dxa"/>
          </w:tcPr>
          <w:p w:rsidR="00731F32" w:rsidRPr="003674CB" w:rsidRDefault="00696EFE" w:rsidP="007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F32" w:rsidRPr="003674CB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  <w:p w:rsidR="00731F32" w:rsidRPr="003674CB" w:rsidRDefault="00731F32" w:rsidP="007E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2010" w:type="dxa"/>
          </w:tcPr>
          <w:p w:rsidR="00731F32" w:rsidRPr="003674CB" w:rsidRDefault="00696EFE" w:rsidP="00E1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FE">
              <w:rPr>
                <w:rFonts w:ascii="Times New Roman" w:hAnsi="Times New Roman" w:cs="Times New Roman"/>
                <w:sz w:val="24"/>
                <w:szCs w:val="24"/>
              </w:rPr>
              <w:t>Виды кружев. Возможности использования продольных и поперечных кружев в оформлении одежды и интерьера.</w:t>
            </w:r>
          </w:p>
        </w:tc>
        <w:tc>
          <w:tcPr>
            <w:tcW w:w="5062" w:type="dxa"/>
          </w:tcPr>
          <w:p w:rsidR="003674CB" w:rsidRPr="003674CB" w:rsidRDefault="003674CB" w:rsidP="003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674CB" w:rsidRDefault="00696EFE" w:rsidP="003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35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https://zoom.us/j/2308147735?pwd=REx4Y2VmalBxVkFyQ2ZCMmNuTmNZQT09</w:t>
              </w:r>
            </w:hyperlink>
          </w:p>
          <w:p w:rsidR="00696EFE" w:rsidRPr="003674CB" w:rsidRDefault="00696EFE" w:rsidP="003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CB" w:rsidRPr="003674CB" w:rsidRDefault="003674CB" w:rsidP="003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CB" w:rsidRPr="003674CB" w:rsidRDefault="003674CB" w:rsidP="003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230 814 7735</w:t>
            </w:r>
          </w:p>
          <w:p w:rsidR="00731F32" w:rsidRPr="003674CB" w:rsidRDefault="003674CB" w:rsidP="0036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CB">
              <w:rPr>
                <w:rFonts w:ascii="Times New Roman" w:hAnsi="Times New Roman" w:cs="Times New Roman"/>
                <w:sz w:val="24"/>
                <w:szCs w:val="24"/>
              </w:rPr>
              <w:t>Код доступа: 87QYPX</w:t>
            </w:r>
          </w:p>
        </w:tc>
      </w:tr>
    </w:tbl>
    <w:p w:rsidR="002F5B8C" w:rsidRPr="008A73B6" w:rsidRDefault="002F5B8C" w:rsidP="002F5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98D" w:rsidRDefault="00696EFE"/>
    <w:sectPr w:rsidR="00D7598D" w:rsidSect="0036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89A"/>
    <w:rsid w:val="00074B19"/>
    <w:rsid w:val="000B259F"/>
    <w:rsid w:val="001F7905"/>
    <w:rsid w:val="002F5B8C"/>
    <w:rsid w:val="003674CB"/>
    <w:rsid w:val="0040259E"/>
    <w:rsid w:val="00463474"/>
    <w:rsid w:val="004A5949"/>
    <w:rsid w:val="005158FE"/>
    <w:rsid w:val="00696EFE"/>
    <w:rsid w:val="00731F32"/>
    <w:rsid w:val="00763C83"/>
    <w:rsid w:val="007E493A"/>
    <w:rsid w:val="00800E54"/>
    <w:rsid w:val="0096789A"/>
    <w:rsid w:val="009D27A5"/>
    <w:rsid w:val="00A26B16"/>
    <w:rsid w:val="00B06CFF"/>
    <w:rsid w:val="00B3609F"/>
    <w:rsid w:val="00BD0D4B"/>
    <w:rsid w:val="00C10933"/>
    <w:rsid w:val="00E0450A"/>
    <w:rsid w:val="00E85C82"/>
    <w:rsid w:val="00F0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74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om.us/j/2308147735?pwd=REx4Y2VmalBxVkFyQ2ZCMmNuTmNZQT09" TargetMode="External"/><Relationship Id="rId5" Type="http://schemas.openxmlformats.org/officeDocument/2006/relationships/hyperlink" Target="https://zoom.us/j/2308147735?pwd=REx4Y2VmalBxVkFyQ2ZCMmNuTmNZ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ДОП</dc:creator>
  <cp:keywords/>
  <dc:description/>
  <cp:lastModifiedBy>Юля</cp:lastModifiedBy>
  <cp:revision>15</cp:revision>
  <cp:lastPrinted>2021-10-05T04:54:00Z</cp:lastPrinted>
  <dcterms:created xsi:type="dcterms:W3CDTF">2020-11-06T06:55:00Z</dcterms:created>
  <dcterms:modified xsi:type="dcterms:W3CDTF">2021-10-13T10:16:00Z</dcterms:modified>
</cp:coreProperties>
</file>