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41" w:rsidRDefault="00E06B41" w:rsidP="00E06B41">
      <w:r>
        <w:t>Расписание занятий в дистанционной форме в объединении « Космея» Художественной направленности.</w:t>
      </w:r>
    </w:p>
    <w:p w:rsidR="00E06B41" w:rsidRDefault="00E06B41" w:rsidP="00E06B41">
      <w:r>
        <w:t>Педагог: Жилюнова В.Н.</w:t>
      </w:r>
    </w:p>
    <w:tbl>
      <w:tblPr>
        <w:tblStyle w:val="a3"/>
        <w:tblW w:w="0" w:type="auto"/>
        <w:tblInd w:w="-601" w:type="dxa"/>
        <w:tblLook w:val="04A0"/>
      </w:tblPr>
      <w:tblGrid>
        <w:gridCol w:w="1526"/>
        <w:gridCol w:w="1220"/>
        <w:gridCol w:w="1134"/>
        <w:gridCol w:w="2835"/>
        <w:gridCol w:w="2908"/>
      </w:tblGrid>
      <w:tr w:rsidR="00E06B41" w:rsidTr="008E6AF4">
        <w:tc>
          <w:tcPr>
            <w:tcW w:w="1526" w:type="dxa"/>
          </w:tcPr>
          <w:p w:rsidR="00E06B41" w:rsidRDefault="00E06B41" w:rsidP="008E6AF4">
            <w:r>
              <w:t>объединение</w:t>
            </w:r>
          </w:p>
        </w:tc>
        <w:tc>
          <w:tcPr>
            <w:tcW w:w="1168" w:type="dxa"/>
          </w:tcPr>
          <w:p w:rsidR="00E06B41" w:rsidRDefault="00E06B41" w:rsidP="008E6AF4">
            <w:r>
              <w:t>Дата</w:t>
            </w:r>
          </w:p>
        </w:tc>
        <w:tc>
          <w:tcPr>
            <w:tcW w:w="1134" w:type="dxa"/>
          </w:tcPr>
          <w:p w:rsidR="00E06B41" w:rsidRDefault="00E06B41" w:rsidP="008E6AF4">
            <w:r>
              <w:t>Время</w:t>
            </w:r>
          </w:p>
        </w:tc>
        <w:tc>
          <w:tcPr>
            <w:tcW w:w="2835" w:type="dxa"/>
          </w:tcPr>
          <w:p w:rsidR="00E06B41" w:rsidRDefault="00E06B41" w:rsidP="008E6AF4">
            <w:r>
              <w:t>Тема</w:t>
            </w:r>
          </w:p>
        </w:tc>
        <w:tc>
          <w:tcPr>
            <w:tcW w:w="2908" w:type="dxa"/>
          </w:tcPr>
          <w:p w:rsidR="00E06B41" w:rsidRDefault="00E06B41" w:rsidP="008E6AF4">
            <w:r>
              <w:t>Ресурс</w:t>
            </w:r>
          </w:p>
        </w:tc>
      </w:tr>
      <w:tr w:rsidR="00E06B41" w:rsidTr="008E6AF4">
        <w:tc>
          <w:tcPr>
            <w:tcW w:w="1526" w:type="dxa"/>
          </w:tcPr>
          <w:p w:rsidR="00E06B41" w:rsidRDefault="00E06B41" w:rsidP="008E6AF4">
            <w:pPr>
              <w:ind w:left="-709" w:firstLine="709"/>
            </w:pPr>
            <w:r>
              <w:t>Космея</w:t>
            </w:r>
          </w:p>
        </w:tc>
        <w:tc>
          <w:tcPr>
            <w:tcW w:w="1168" w:type="dxa"/>
          </w:tcPr>
          <w:p w:rsidR="00E06B41" w:rsidRDefault="00B15311" w:rsidP="008E6AF4">
            <w:r>
              <w:rPr>
                <w:lang w:val="en-US"/>
              </w:rPr>
              <w:t>26</w:t>
            </w:r>
            <w:r w:rsidR="00E06B41">
              <w:t>.10.2021</w:t>
            </w:r>
          </w:p>
        </w:tc>
        <w:tc>
          <w:tcPr>
            <w:tcW w:w="1134" w:type="dxa"/>
          </w:tcPr>
          <w:p w:rsidR="00E06B41" w:rsidRDefault="00B15311" w:rsidP="008E6AF4">
            <w:r>
              <w:t>16.30-17.</w:t>
            </w:r>
            <w:r>
              <w:rPr>
                <w:lang w:val="en-US"/>
              </w:rPr>
              <w:t>0</w:t>
            </w:r>
            <w:proofErr w:type="spellStart"/>
            <w:r w:rsidR="00E06B41">
              <w:t>0</w:t>
            </w:r>
            <w:proofErr w:type="spellEnd"/>
          </w:p>
        </w:tc>
        <w:tc>
          <w:tcPr>
            <w:tcW w:w="2835" w:type="dxa"/>
          </w:tcPr>
          <w:p w:rsidR="00E06B41" w:rsidRDefault="00E06B41" w:rsidP="008E6AF4">
            <w:r>
              <w:t>Изготовление сосуда (Папье-маше) Раскрашивание изделия</w:t>
            </w:r>
          </w:p>
        </w:tc>
        <w:tc>
          <w:tcPr>
            <w:tcW w:w="2908" w:type="dxa"/>
          </w:tcPr>
          <w:p w:rsidR="00E06B41" w:rsidRPr="00097816" w:rsidRDefault="00A720F0" w:rsidP="008E6AF4">
            <w:pPr>
              <w:rPr>
                <w:rFonts w:ascii="Helvetica" w:eastAsia="Times New Roman" w:hAnsi="Helvetica" w:cs="Helvetica"/>
                <w:color w:val="CC0000"/>
                <w:sz w:val="21"/>
                <w:szCs w:val="21"/>
                <w:shd w:val="clear" w:color="auto" w:fill="FFFFFF"/>
              </w:rPr>
            </w:pPr>
            <w:r w:rsidRPr="000978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E06B41" w:rsidRPr="0009781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"http://turmerovodm.ucoz.ru/news/vaza_iz_pape_mashe/2017-03-06-124" \t "_blank" </w:instrText>
            </w:r>
            <w:r w:rsidRPr="000978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06B41" w:rsidRDefault="00E06B41" w:rsidP="008E6AF4">
            <w:proofErr w:type="spellStart"/>
            <w:r w:rsidRPr="00097816">
              <w:rPr>
                <w:rFonts w:ascii="Helvetica" w:eastAsia="Times New Roman" w:hAnsi="Helvetica" w:cs="Helvetica"/>
                <w:b/>
                <w:bCs/>
                <w:color w:val="CC0000"/>
                <w:sz w:val="21"/>
              </w:rPr>
              <w:t>turmerovodm.ucoz.ru</w:t>
            </w:r>
            <w:proofErr w:type="spellEnd"/>
            <w:r w:rsidR="00A720F0" w:rsidRPr="000978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06B41" w:rsidRPr="0065557F" w:rsidTr="008E6AF4">
        <w:tc>
          <w:tcPr>
            <w:tcW w:w="1526" w:type="dxa"/>
          </w:tcPr>
          <w:p w:rsidR="00E06B41" w:rsidRDefault="00E06B41" w:rsidP="008E6AF4">
            <w:r>
              <w:t>Космея</w:t>
            </w:r>
          </w:p>
        </w:tc>
        <w:tc>
          <w:tcPr>
            <w:tcW w:w="1168" w:type="dxa"/>
          </w:tcPr>
          <w:p w:rsidR="00E06B41" w:rsidRDefault="00B15311" w:rsidP="008E6AF4">
            <w:r>
              <w:rPr>
                <w:lang w:val="en-US"/>
              </w:rPr>
              <w:t>28</w:t>
            </w:r>
            <w:r w:rsidR="00E06B41">
              <w:t>.10.2021</w:t>
            </w:r>
          </w:p>
        </w:tc>
        <w:tc>
          <w:tcPr>
            <w:tcW w:w="1134" w:type="dxa"/>
          </w:tcPr>
          <w:p w:rsidR="00E06B41" w:rsidRDefault="00B15311" w:rsidP="008E6AF4">
            <w:r>
              <w:t>16.30-17.</w:t>
            </w:r>
            <w:r>
              <w:rPr>
                <w:lang w:val="en-US"/>
              </w:rPr>
              <w:t>0</w:t>
            </w:r>
            <w:r>
              <w:t>0(10 мин перерыв) 17.</w:t>
            </w:r>
            <w:r>
              <w:rPr>
                <w:lang w:val="en-US"/>
              </w:rPr>
              <w:t>1</w:t>
            </w:r>
            <w:r>
              <w:t>0-17.4</w:t>
            </w:r>
            <w:r w:rsidR="00E06B41">
              <w:t>0</w:t>
            </w:r>
          </w:p>
        </w:tc>
        <w:tc>
          <w:tcPr>
            <w:tcW w:w="2835" w:type="dxa"/>
          </w:tcPr>
          <w:p w:rsidR="00E06B41" w:rsidRDefault="00E06B41" w:rsidP="008E6AF4">
            <w:r>
              <w:t>Изделие «Рамка для фото» из битой бумаги.</w:t>
            </w:r>
          </w:p>
        </w:tc>
        <w:tc>
          <w:tcPr>
            <w:tcW w:w="2908" w:type="dxa"/>
          </w:tcPr>
          <w:p w:rsidR="00E06B41" w:rsidRPr="00097816" w:rsidRDefault="00A720F0" w:rsidP="008E6AF4">
            <w:pPr>
              <w:rPr>
                <w:rFonts w:ascii="Helvetica" w:eastAsia="Times New Roman" w:hAnsi="Helvetica" w:cs="Helvetica"/>
                <w:color w:val="CC0000"/>
                <w:sz w:val="21"/>
                <w:szCs w:val="21"/>
                <w:shd w:val="clear" w:color="auto" w:fill="FFFFFF"/>
              </w:rPr>
            </w:pPr>
            <w:r w:rsidRPr="000978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E06B41" w:rsidRPr="0009781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"http://turmerovodm.ucoz.ru/news/vaza_iz_pape_mashe/2017-03-06-124" \t "_blank" </w:instrText>
            </w:r>
            <w:r w:rsidRPr="000978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06B41" w:rsidRPr="0065557F" w:rsidRDefault="00B15311" w:rsidP="008E6AF4">
            <w:proofErr w:type="spellStart"/>
            <w:r w:rsidRPr="00097816">
              <w:rPr>
                <w:rFonts w:ascii="Helvetica" w:eastAsia="Times New Roman" w:hAnsi="Helvetica" w:cs="Helvetica"/>
                <w:b/>
                <w:bCs/>
                <w:color w:val="CC0000"/>
                <w:sz w:val="21"/>
              </w:rPr>
              <w:t>T</w:t>
            </w:r>
            <w:r w:rsidR="00E06B41" w:rsidRPr="00097816">
              <w:rPr>
                <w:rFonts w:ascii="Helvetica" w:eastAsia="Times New Roman" w:hAnsi="Helvetica" w:cs="Helvetica"/>
                <w:b/>
                <w:bCs/>
                <w:color w:val="CC0000"/>
                <w:sz w:val="21"/>
              </w:rPr>
              <w:t>urmerovodm.ucoz.ru</w:t>
            </w:r>
            <w:proofErr w:type="spellEnd"/>
            <w:r w:rsidR="00A720F0" w:rsidRPr="000978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5311" w:rsidRPr="0065557F" w:rsidTr="008E6AF4">
        <w:tc>
          <w:tcPr>
            <w:tcW w:w="1526" w:type="dxa"/>
          </w:tcPr>
          <w:p w:rsidR="00B15311" w:rsidRPr="00B15311" w:rsidRDefault="00B15311" w:rsidP="008E6AF4">
            <w:r>
              <w:rPr>
                <w:lang w:val="en-US"/>
              </w:rPr>
              <w:t>Космея</w:t>
            </w:r>
          </w:p>
        </w:tc>
        <w:tc>
          <w:tcPr>
            <w:tcW w:w="1168" w:type="dxa"/>
          </w:tcPr>
          <w:p w:rsidR="00B15311" w:rsidRPr="00B15311" w:rsidRDefault="00B15311" w:rsidP="008E6AF4">
            <w:r>
              <w:t>02.11.2021</w:t>
            </w:r>
          </w:p>
        </w:tc>
        <w:tc>
          <w:tcPr>
            <w:tcW w:w="1134" w:type="dxa"/>
          </w:tcPr>
          <w:p w:rsidR="00B15311" w:rsidRDefault="00B15311" w:rsidP="008E6AF4">
            <w:r>
              <w:t>16.30-17.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2835" w:type="dxa"/>
          </w:tcPr>
          <w:p w:rsidR="00B15311" w:rsidRDefault="00B15311" w:rsidP="008E6AF4">
            <w:r>
              <w:t>Изделие «Рамка для фото» из битой бумаги.</w:t>
            </w:r>
          </w:p>
        </w:tc>
        <w:tc>
          <w:tcPr>
            <w:tcW w:w="2908" w:type="dxa"/>
          </w:tcPr>
          <w:p w:rsidR="00B15311" w:rsidRPr="00097816" w:rsidRDefault="00B15311" w:rsidP="00B15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1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3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Turmerovodm</w:t>
            </w:r>
            <w:proofErr w:type="spellEnd"/>
            <w:r w:rsidRPr="00B153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3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B153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3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6B41" w:rsidRPr="0065557F" w:rsidRDefault="00E06B41" w:rsidP="00E06B41"/>
    <w:p w:rsidR="0060363B" w:rsidRDefault="0060363B"/>
    <w:sectPr w:rsidR="0060363B" w:rsidSect="00A7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B41"/>
    <w:rsid w:val="0060363B"/>
    <w:rsid w:val="00A720F0"/>
    <w:rsid w:val="00B15311"/>
    <w:rsid w:val="00E0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573</Characters>
  <Application>Microsoft Office Word</Application>
  <DocSecurity>0</DocSecurity>
  <Lines>4</Lines>
  <Paragraphs>1</Paragraphs>
  <ScaleCrop>false</ScaleCrop>
  <Company>Hewlett-Packard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AlekseyJ</cp:lastModifiedBy>
  <cp:revision>3</cp:revision>
  <dcterms:created xsi:type="dcterms:W3CDTF">2021-10-12T07:57:00Z</dcterms:created>
  <dcterms:modified xsi:type="dcterms:W3CDTF">2021-10-22T12:48:00Z</dcterms:modified>
</cp:coreProperties>
</file>