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86" w:rsidRPr="00154786" w:rsidRDefault="00154786" w:rsidP="001547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78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в дистанционной форме в объединениях художественной направленности</w:t>
      </w:r>
    </w:p>
    <w:p w:rsidR="00154786" w:rsidRPr="00154786" w:rsidRDefault="00154786" w:rsidP="001547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786">
        <w:rPr>
          <w:rFonts w:ascii="Times New Roman" w:eastAsia="Calibri" w:hAnsi="Times New Roman" w:cs="Times New Roman"/>
          <w:b/>
          <w:sz w:val="24"/>
          <w:szCs w:val="24"/>
        </w:rPr>
        <w:t>(Педагог: ____Легостаева В.В.____)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694"/>
        <w:gridCol w:w="3934"/>
      </w:tblGrid>
      <w:tr w:rsidR="00154786" w:rsidRPr="00154786" w:rsidTr="00551F20">
        <w:trPr>
          <w:trHeight w:val="985"/>
        </w:trPr>
        <w:tc>
          <w:tcPr>
            <w:tcW w:w="184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98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3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154786" w:rsidRPr="00154786" w:rsidTr="00551F20">
        <w:trPr>
          <w:trHeight w:val="3166"/>
        </w:trPr>
        <w:tc>
          <w:tcPr>
            <w:tcW w:w="184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Горошинки</w:t>
            </w:r>
          </w:p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1группа</w:t>
            </w:r>
          </w:p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группа</w:t>
            </w:r>
          </w:p>
          <w:p w:rsidR="00154786" w:rsidRPr="00154786" w:rsidRDefault="00154786" w:rsidP="00154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17.10.21</w:t>
            </w:r>
          </w:p>
          <w:p w:rsidR="00154786" w:rsidRPr="00154786" w:rsidRDefault="00154786" w:rsidP="0015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14:00-14:40(10 мин.перерыв)</w:t>
            </w:r>
          </w:p>
          <w:p w:rsidR="00154786" w:rsidRPr="00154786" w:rsidRDefault="00154786" w:rsidP="0015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14:50-15:30 </w:t>
            </w:r>
          </w:p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786" w:rsidRPr="00154786" w:rsidRDefault="00154786" w:rsidP="0015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15:40-16:20 ( 10 мин. перерыв)</w:t>
            </w:r>
          </w:p>
          <w:p w:rsidR="00154786" w:rsidRPr="00154786" w:rsidRDefault="00154786" w:rsidP="00154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16:30-17:10</w:t>
            </w:r>
          </w:p>
        </w:tc>
        <w:tc>
          <w:tcPr>
            <w:tcW w:w="269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«Коллективно порядковые упражнения, игры на развитие ориентации в пространстве.</w:t>
            </w:r>
          </w:p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Растяжка»</w:t>
            </w:r>
          </w:p>
          <w:p w:rsidR="00154786" w:rsidRPr="00154786" w:rsidRDefault="00154786" w:rsidP="00154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786" w:rsidRPr="00154786" w:rsidRDefault="00154786" w:rsidP="00154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https://youtu.be/5rR7RndlGTY</w:t>
            </w:r>
          </w:p>
          <w:p w:rsidR="00154786" w:rsidRPr="00154786" w:rsidRDefault="00154786" w:rsidP="00154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786" w:rsidRPr="00154786" w:rsidRDefault="00154786" w:rsidP="00154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786" w:rsidRPr="00154786" w:rsidTr="00551F20">
        <w:trPr>
          <w:trHeight w:val="825"/>
        </w:trPr>
        <w:tc>
          <w:tcPr>
            <w:tcW w:w="184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Горошинки</w:t>
            </w:r>
          </w:p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1группа</w:t>
            </w:r>
          </w:p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98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19.10.21</w:t>
            </w:r>
          </w:p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14:00-14:40 </w:t>
            </w:r>
          </w:p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15:00-15:40 </w:t>
            </w:r>
          </w:p>
        </w:tc>
        <w:tc>
          <w:tcPr>
            <w:tcW w:w="269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</w:t>
            </w:r>
          </w:p>
          <w:p w:rsidR="00154786" w:rsidRPr="00154786" w:rsidRDefault="00154786" w:rsidP="0015478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стоп</w:t>
            </w:r>
          </w:p>
        </w:tc>
        <w:tc>
          <w:tcPr>
            <w:tcW w:w="3934" w:type="dxa"/>
            <w:shd w:val="clear" w:color="auto" w:fill="auto"/>
          </w:tcPr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https://youtu.be/6TWZor9B6Mg</w:t>
            </w:r>
          </w:p>
          <w:p w:rsidR="00154786" w:rsidRPr="00154786" w:rsidRDefault="00154786" w:rsidP="0015478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86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https://youtu.be/0Cn4l6WPero</w:t>
            </w:r>
          </w:p>
          <w:p w:rsidR="00154786" w:rsidRPr="00154786" w:rsidRDefault="00154786" w:rsidP="00154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4786" w:rsidRPr="00154786" w:rsidRDefault="00154786" w:rsidP="00154786">
      <w:pPr>
        <w:rPr>
          <w:rFonts w:ascii="Calibri" w:eastAsia="Calibri" w:hAnsi="Calibri" w:cs="Times New Roman"/>
          <w:sz w:val="24"/>
          <w:szCs w:val="24"/>
        </w:rPr>
      </w:pPr>
    </w:p>
    <w:p w:rsidR="00DB2EFB" w:rsidRPr="00154786" w:rsidRDefault="00154786">
      <w:pPr>
        <w:rPr>
          <w:rFonts w:ascii="Times New Roman" w:hAnsi="Times New Roman" w:cs="Times New Roman"/>
          <w:sz w:val="28"/>
          <w:szCs w:val="28"/>
        </w:rPr>
      </w:pPr>
      <w:r w:rsidRPr="00154786">
        <w:rPr>
          <w:rFonts w:ascii="Times New Roman" w:hAnsi="Times New Roman" w:cs="Times New Roman"/>
          <w:sz w:val="28"/>
          <w:szCs w:val="28"/>
        </w:rPr>
        <w:t xml:space="preserve">ПДО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154786">
        <w:rPr>
          <w:rFonts w:ascii="Times New Roman" w:hAnsi="Times New Roman" w:cs="Times New Roman"/>
          <w:sz w:val="28"/>
          <w:szCs w:val="28"/>
        </w:rPr>
        <w:t xml:space="preserve">                                                Легостаева В.В</w:t>
      </w:r>
    </w:p>
    <w:sectPr w:rsidR="00DB2EFB" w:rsidRPr="0015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AA"/>
    <w:rsid w:val="00107D42"/>
    <w:rsid w:val="00154786"/>
    <w:rsid w:val="001661AA"/>
    <w:rsid w:val="00BB5654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13502-9C6E-46C8-B884-2CA84B12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2021-10-12T11:21:00Z</dcterms:created>
  <dcterms:modified xsi:type="dcterms:W3CDTF">2021-10-12T11:21:00Z</dcterms:modified>
</cp:coreProperties>
</file>