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D" w:rsidRDefault="003437DD" w:rsidP="00FC3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в дистанционной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7"/>
        <w:gridCol w:w="3393"/>
        <w:gridCol w:w="7288"/>
      </w:tblGrid>
      <w:tr w:rsidR="003437DD" w:rsidRPr="0020524C" w:rsidTr="00F50FB0">
        <w:tc>
          <w:tcPr>
            <w:tcW w:w="2028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24C"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24C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24C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24C"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3437DD" w:rsidRPr="0020524C" w:rsidTr="00F50FB0">
        <w:tc>
          <w:tcPr>
            <w:tcW w:w="2028" w:type="dxa"/>
          </w:tcPr>
          <w:p w:rsidR="003437DD" w:rsidRPr="0020524C" w:rsidRDefault="0020524C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4"/>
                <w:szCs w:val="24"/>
              </w:rPr>
              <w:t>«Меридиан»</w:t>
            </w:r>
          </w:p>
        </w:tc>
        <w:tc>
          <w:tcPr>
            <w:tcW w:w="2077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23 октября</w:t>
            </w:r>
          </w:p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10:00-1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50-11:30</w:t>
            </w:r>
          </w:p>
        </w:tc>
        <w:tc>
          <w:tcPr>
            <w:tcW w:w="3393" w:type="dxa"/>
          </w:tcPr>
          <w:p w:rsidR="003437DD" w:rsidRPr="0020524C" w:rsidRDefault="003437DD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Составление карты-схемы маршрута. Определение азимута по карте</w:t>
            </w:r>
          </w:p>
        </w:tc>
        <w:tc>
          <w:tcPr>
            <w:tcW w:w="7288" w:type="dxa"/>
          </w:tcPr>
          <w:p w:rsidR="003437DD" w:rsidRPr="0020524C" w:rsidRDefault="00880C26" w:rsidP="00585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https://youtu.be/QxFueuQl6fA</w:t>
              </w:r>
            </w:hyperlink>
          </w:p>
          <w:p w:rsidR="003437DD" w:rsidRPr="0020524C" w:rsidRDefault="003437DD" w:rsidP="00585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24C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20524C">
              <w:rPr>
                <w:rFonts w:ascii="Times New Roman" w:hAnsi="Times New Roman"/>
                <w:sz w:val="26"/>
                <w:szCs w:val="26"/>
              </w:rPr>
              <w:t xml:space="preserve"> подключение через 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3437DD" w:rsidRPr="0020524C" w:rsidTr="00F50FB0">
        <w:tc>
          <w:tcPr>
            <w:tcW w:w="2028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3437DD" w:rsidRPr="0020524C" w:rsidRDefault="003437DD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24 октября</w:t>
            </w:r>
          </w:p>
          <w:p w:rsidR="003437DD" w:rsidRPr="0020524C" w:rsidRDefault="003437DD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10:00-10:40</w:t>
            </w:r>
          </w:p>
          <w:p w:rsidR="003437DD" w:rsidRPr="0020524C" w:rsidRDefault="003437DD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10:50-11:10</w:t>
            </w:r>
          </w:p>
        </w:tc>
        <w:tc>
          <w:tcPr>
            <w:tcW w:w="3393" w:type="dxa"/>
          </w:tcPr>
          <w:p w:rsidR="003437DD" w:rsidRPr="0020524C" w:rsidRDefault="003437DD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Оформление маршрутного листа, чтение карт различного назначения.</w:t>
            </w:r>
          </w:p>
        </w:tc>
        <w:tc>
          <w:tcPr>
            <w:tcW w:w="7288" w:type="dxa"/>
          </w:tcPr>
          <w:p w:rsidR="003437DD" w:rsidRPr="0020524C" w:rsidRDefault="00880C26" w:rsidP="00585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https://youtu.be/0JwxWpYVX6g</w:t>
              </w:r>
            </w:hyperlink>
          </w:p>
          <w:p w:rsidR="003437DD" w:rsidRPr="0020524C" w:rsidRDefault="003437DD" w:rsidP="00585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24C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20524C">
              <w:rPr>
                <w:rFonts w:ascii="Times New Roman" w:hAnsi="Times New Roman"/>
                <w:sz w:val="26"/>
                <w:szCs w:val="26"/>
              </w:rPr>
              <w:t xml:space="preserve"> подключение через 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3437DD" w:rsidRPr="0020524C" w:rsidTr="00F50FB0">
        <w:tc>
          <w:tcPr>
            <w:tcW w:w="2028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3437DD" w:rsidRPr="0020524C" w:rsidRDefault="003437DD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 xml:space="preserve">30 октября </w:t>
            </w:r>
          </w:p>
          <w:p w:rsidR="003437DD" w:rsidRPr="0020524C" w:rsidRDefault="003437DD" w:rsidP="00D80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10:00-1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:30</w:t>
            </w:r>
          </w:p>
          <w:p w:rsidR="003437DD" w:rsidRPr="0020524C" w:rsidRDefault="003437DD" w:rsidP="00D80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:4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0-11: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1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393" w:type="dxa"/>
          </w:tcPr>
          <w:p w:rsidR="003437DD" w:rsidRPr="0020524C" w:rsidRDefault="003437DD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Ориентирование вдоль линейного ориентира с одним вариантом выбора пути.</w:t>
            </w:r>
          </w:p>
        </w:tc>
        <w:tc>
          <w:tcPr>
            <w:tcW w:w="7288" w:type="dxa"/>
          </w:tcPr>
          <w:p w:rsidR="003437DD" w:rsidRPr="0020524C" w:rsidRDefault="00880C26" w:rsidP="00FF2A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studopedia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/_60958_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orientirovanie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na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mestnosti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po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karte</w:t>
              </w:r>
              <w:proofErr w:type="spellEnd"/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html</w:t>
              </w:r>
            </w:hyperlink>
          </w:p>
          <w:p w:rsidR="003437DD" w:rsidRPr="0020524C" w:rsidRDefault="003437DD" w:rsidP="00FF2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524C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20524C">
              <w:rPr>
                <w:rFonts w:ascii="Times New Roman" w:hAnsi="Times New Roman"/>
                <w:sz w:val="26"/>
                <w:szCs w:val="26"/>
              </w:rPr>
              <w:t xml:space="preserve"> подключение через 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  <w:tr w:rsidR="003437DD" w:rsidRPr="0020524C" w:rsidTr="00F50FB0">
        <w:tc>
          <w:tcPr>
            <w:tcW w:w="2028" w:type="dxa"/>
          </w:tcPr>
          <w:p w:rsidR="003437DD" w:rsidRPr="0020524C" w:rsidRDefault="003437DD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3437DD" w:rsidRPr="0020524C" w:rsidRDefault="003437DD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31 октября</w:t>
            </w:r>
          </w:p>
          <w:p w:rsidR="003437DD" w:rsidRPr="0020524C" w:rsidRDefault="003437DD" w:rsidP="00D80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10:00-1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:30</w:t>
            </w:r>
          </w:p>
          <w:p w:rsidR="003437DD" w:rsidRPr="0020524C" w:rsidRDefault="003437DD" w:rsidP="00D80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:4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0-1</w:t>
            </w:r>
            <w:r w:rsidRPr="0020524C">
              <w:rPr>
                <w:rFonts w:ascii="Times New Roman" w:hAnsi="Times New Roman"/>
                <w:sz w:val="26"/>
                <w:szCs w:val="26"/>
              </w:rPr>
              <w:t>0:55</w:t>
            </w:r>
          </w:p>
        </w:tc>
        <w:tc>
          <w:tcPr>
            <w:tcW w:w="3393" w:type="dxa"/>
          </w:tcPr>
          <w:p w:rsidR="003437DD" w:rsidRPr="0020524C" w:rsidRDefault="003437DD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24C">
              <w:rPr>
                <w:rFonts w:ascii="Times New Roman" w:hAnsi="Times New Roman"/>
                <w:sz w:val="26"/>
                <w:szCs w:val="26"/>
              </w:rPr>
              <w:t>Игры на местности для привыкания к лесу. Движение по азимуту.</w:t>
            </w:r>
          </w:p>
        </w:tc>
        <w:tc>
          <w:tcPr>
            <w:tcW w:w="7288" w:type="dxa"/>
          </w:tcPr>
          <w:p w:rsidR="003437DD" w:rsidRPr="0020524C" w:rsidRDefault="00880C26" w:rsidP="00FF2A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3437DD" w:rsidRPr="0020524C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https://youtu.be/xDtjvQhonvY</w:t>
              </w:r>
            </w:hyperlink>
          </w:p>
          <w:p w:rsidR="003437DD" w:rsidRPr="0020524C" w:rsidRDefault="003437DD" w:rsidP="00FF2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524C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20524C">
              <w:rPr>
                <w:rFonts w:ascii="Times New Roman" w:hAnsi="Times New Roman"/>
                <w:sz w:val="26"/>
                <w:szCs w:val="26"/>
              </w:rPr>
              <w:t xml:space="preserve"> подключение через </w:t>
            </w:r>
            <w:r w:rsidRPr="0020524C">
              <w:rPr>
                <w:rFonts w:ascii="Times New Roman" w:hAnsi="Times New Roman"/>
                <w:sz w:val="26"/>
                <w:szCs w:val="26"/>
                <w:lang w:val="en-US"/>
              </w:rPr>
              <w:t>ZOOM</w:t>
            </w:r>
          </w:p>
        </w:tc>
      </w:tr>
    </w:tbl>
    <w:p w:rsidR="003437DD" w:rsidRPr="00757E1A" w:rsidRDefault="003437DD" w:rsidP="00B57B3D">
      <w:pPr>
        <w:jc w:val="center"/>
        <w:rPr>
          <w:rFonts w:ascii="Times New Roman" w:hAnsi="Times New Roman"/>
          <w:sz w:val="26"/>
          <w:szCs w:val="26"/>
        </w:rPr>
      </w:pPr>
    </w:p>
    <w:p w:rsidR="003437DD" w:rsidRPr="00757E1A" w:rsidRDefault="003437DD" w:rsidP="00B57B3D">
      <w:pPr>
        <w:jc w:val="center"/>
        <w:rPr>
          <w:rFonts w:ascii="Times New Roman" w:hAnsi="Times New Roman"/>
          <w:sz w:val="26"/>
          <w:szCs w:val="26"/>
        </w:rPr>
      </w:pPr>
    </w:p>
    <w:p w:rsidR="003437DD" w:rsidRPr="00757E1A" w:rsidRDefault="003437DD" w:rsidP="00757E1A">
      <w:pPr>
        <w:jc w:val="both"/>
        <w:rPr>
          <w:rFonts w:ascii="Times New Roman" w:hAnsi="Times New Roman"/>
          <w:sz w:val="26"/>
          <w:szCs w:val="26"/>
        </w:rPr>
      </w:pPr>
      <w:r w:rsidRPr="00757E1A">
        <w:rPr>
          <w:rFonts w:ascii="Times New Roman" w:hAnsi="Times New Roman"/>
          <w:sz w:val="26"/>
          <w:szCs w:val="26"/>
        </w:rPr>
        <w:t>Педагог дополнител</w:t>
      </w:r>
      <w:r>
        <w:rPr>
          <w:rFonts w:ascii="Times New Roman" w:hAnsi="Times New Roman"/>
          <w:sz w:val="26"/>
          <w:szCs w:val="26"/>
        </w:rPr>
        <w:t xml:space="preserve">ьного образования   </w:t>
      </w:r>
      <w:proofErr w:type="spellStart"/>
      <w:r>
        <w:rPr>
          <w:rFonts w:ascii="Times New Roman" w:hAnsi="Times New Roman"/>
          <w:sz w:val="26"/>
          <w:szCs w:val="26"/>
        </w:rPr>
        <w:t>Салдаев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В.И</w:t>
      </w:r>
      <w:r w:rsidRPr="00757E1A">
        <w:rPr>
          <w:rFonts w:ascii="Times New Roman" w:hAnsi="Times New Roman"/>
          <w:sz w:val="26"/>
          <w:szCs w:val="26"/>
        </w:rPr>
        <w:t>.</w:t>
      </w:r>
    </w:p>
    <w:p w:rsidR="003437DD" w:rsidRPr="00757E1A" w:rsidRDefault="003437DD">
      <w:pPr>
        <w:rPr>
          <w:rFonts w:ascii="Times New Roman" w:hAnsi="Times New Roman"/>
          <w:sz w:val="26"/>
          <w:szCs w:val="26"/>
        </w:rPr>
      </w:pPr>
    </w:p>
    <w:sectPr w:rsidR="003437DD" w:rsidRPr="00757E1A" w:rsidSect="00757E1A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04B"/>
    <w:rsid w:val="00064E3A"/>
    <w:rsid w:val="000662DC"/>
    <w:rsid w:val="00072799"/>
    <w:rsid w:val="001262E6"/>
    <w:rsid w:val="001E5173"/>
    <w:rsid w:val="0020524C"/>
    <w:rsid w:val="00221864"/>
    <w:rsid w:val="00254B58"/>
    <w:rsid w:val="002A3273"/>
    <w:rsid w:val="002F6335"/>
    <w:rsid w:val="003437DD"/>
    <w:rsid w:val="00434472"/>
    <w:rsid w:val="0047557D"/>
    <w:rsid w:val="00493A11"/>
    <w:rsid w:val="004B1DB3"/>
    <w:rsid w:val="004B2A73"/>
    <w:rsid w:val="004C6B30"/>
    <w:rsid w:val="00515A15"/>
    <w:rsid w:val="00585734"/>
    <w:rsid w:val="0066170B"/>
    <w:rsid w:val="007132A9"/>
    <w:rsid w:val="00731FE1"/>
    <w:rsid w:val="00757E1A"/>
    <w:rsid w:val="007D204B"/>
    <w:rsid w:val="008070B1"/>
    <w:rsid w:val="00810922"/>
    <w:rsid w:val="0083053A"/>
    <w:rsid w:val="00880C26"/>
    <w:rsid w:val="00884D47"/>
    <w:rsid w:val="008A6D90"/>
    <w:rsid w:val="00920CD4"/>
    <w:rsid w:val="0095528F"/>
    <w:rsid w:val="009C341B"/>
    <w:rsid w:val="00A02376"/>
    <w:rsid w:val="00A11DCC"/>
    <w:rsid w:val="00A17824"/>
    <w:rsid w:val="00A22592"/>
    <w:rsid w:val="00A618C4"/>
    <w:rsid w:val="00B40D01"/>
    <w:rsid w:val="00B57B3D"/>
    <w:rsid w:val="00BE7D04"/>
    <w:rsid w:val="00C56460"/>
    <w:rsid w:val="00C838F5"/>
    <w:rsid w:val="00CA393D"/>
    <w:rsid w:val="00CD3E46"/>
    <w:rsid w:val="00D331B5"/>
    <w:rsid w:val="00D3749A"/>
    <w:rsid w:val="00D80821"/>
    <w:rsid w:val="00D91976"/>
    <w:rsid w:val="00E01426"/>
    <w:rsid w:val="00EF0087"/>
    <w:rsid w:val="00F07CEE"/>
    <w:rsid w:val="00F50FB0"/>
    <w:rsid w:val="00F9581D"/>
    <w:rsid w:val="00FA63C1"/>
    <w:rsid w:val="00FC3B87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7D0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E7D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DtjvQhon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_60958_orientirovanie-na-mestnosti-po-karte/html" TargetMode="External"/><Relationship Id="rId5" Type="http://schemas.openxmlformats.org/officeDocument/2006/relationships/hyperlink" Target="https://youtu.be/0JwxWpYVX6g" TargetMode="External"/><Relationship Id="rId4" Type="http://schemas.openxmlformats.org/officeDocument/2006/relationships/hyperlink" Target="https://youtu.be/QxFueuQl6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2020-11-05T19:06:00Z</dcterms:created>
  <dcterms:modified xsi:type="dcterms:W3CDTF">2021-10-22T12:49:00Z</dcterms:modified>
</cp:coreProperties>
</file>