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9C" w:rsidRDefault="00686B9C" w:rsidP="00686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8D0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686B9C" w:rsidRDefault="00686B9C" w:rsidP="00686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технической направленности</w:t>
      </w:r>
    </w:p>
    <w:p w:rsidR="00686B9C" w:rsidRPr="00F85CBE" w:rsidRDefault="00686B9C" w:rsidP="00686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25.10.21-03.11.21 г.</w:t>
      </w:r>
    </w:p>
    <w:tbl>
      <w:tblPr>
        <w:tblStyle w:val="a3"/>
        <w:tblW w:w="11341" w:type="dxa"/>
        <w:tblInd w:w="-885" w:type="dxa"/>
        <w:tblLayout w:type="fixed"/>
        <w:tblLook w:val="04A0"/>
      </w:tblPr>
      <w:tblGrid>
        <w:gridCol w:w="2127"/>
        <w:gridCol w:w="2552"/>
        <w:gridCol w:w="2410"/>
        <w:gridCol w:w="4252"/>
      </w:tblGrid>
      <w:tr w:rsidR="00686B9C" w:rsidTr="0026285C">
        <w:tc>
          <w:tcPr>
            <w:tcW w:w="2127" w:type="dxa"/>
          </w:tcPr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</w:t>
            </w:r>
          </w:p>
        </w:tc>
        <w:tc>
          <w:tcPr>
            <w:tcW w:w="2552" w:type="dxa"/>
          </w:tcPr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410" w:type="dxa"/>
          </w:tcPr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D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86B9C" w:rsidTr="0026285C">
        <w:tc>
          <w:tcPr>
            <w:tcW w:w="2127" w:type="dxa"/>
          </w:tcPr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ЛЕГО 1 гр.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ЛЕГО 2 гр.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ЛЕГО 3 гр.</w:t>
            </w:r>
          </w:p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6B9C" w:rsidRPr="00C31BF5" w:rsidRDefault="00686B9C" w:rsidP="002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C31BF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Pr="00A8710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410" w:type="dxa"/>
          </w:tcPr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«Летучая мышь»</w:t>
            </w:r>
          </w:p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6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92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929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2A">
              <w:rPr>
                <w:rFonts w:ascii="Times New Roman" w:hAnsi="Times New Roman" w:cs="Times New Roman"/>
                <w:sz w:val="24"/>
                <w:szCs w:val="24"/>
              </w:rPr>
              <w:t>https://www.youtube.com/watch?v=dqj5Gd0lkgQ</w:t>
            </w:r>
          </w:p>
        </w:tc>
      </w:tr>
      <w:tr w:rsidR="00686B9C" w:rsidTr="0026285C">
        <w:tc>
          <w:tcPr>
            <w:tcW w:w="2127" w:type="dxa"/>
          </w:tcPr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ЛЕГО 1 гр.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ЛЕГО 2 гр.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ЛЕГО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6B9C" w:rsidRPr="00C31BF5" w:rsidRDefault="00686B9C" w:rsidP="002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C31BF5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Pr="00A8710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13.50-15.20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410" w:type="dxa"/>
          </w:tcPr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«Автомат АК-47»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86B9C" w:rsidRPr="00492963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6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92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92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2A">
              <w:rPr>
                <w:rFonts w:ascii="Times New Roman" w:hAnsi="Times New Roman" w:cs="Times New Roman"/>
                <w:sz w:val="24"/>
                <w:szCs w:val="24"/>
              </w:rPr>
              <w:t>https://www.youtube.com/watch?v=Qw4h8RiaWAk</w:t>
            </w:r>
          </w:p>
          <w:p w:rsidR="00686B9C" w:rsidRPr="00BD301E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B9C" w:rsidTr="0026285C">
        <w:tc>
          <w:tcPr>
            <w:tcW w:w="2127" w:type="dxa"/>
          </w:tcPr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ЛЕГО 1 гр.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ЛЕГО 2 гр.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ЛЕГО 3 гр.</w:t>
            </w:r>
          </w:p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86B9C" w:rsidRPr="00C31BF5" w:rsidRDefault="00686B9C" w:rsidP="00262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Pr="00A8710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2410" w:type="dxa"/>
          </w:tcPr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86B9C" w:rsidRPr="00492963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6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929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86B9C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810">
              <w:rPr>
                <w:rFonts w:ascii="Times New Roman" w:hAnsi="Times New Roman" w:cs="Times New Roman"/>
                <w:sz w:val="24"/>
                <w:szCs w:val="24"/>
              </w:rPr>
              <w:t>https://www.youtube.com/watch?v=Rxbo8SigNWs</w:t>
            </w:r>
          </w:p>
          <w:p w:rsidR="00686B9C" w:rsidRPr="009F38D0" w:rsidRDefault="00686B9C" w:rsidP="00262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B9C" w:rsidRPr="009F38D0" w:rsidRDefault="00686B9C" w:rsidP="00686B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5040" w:rsidRDefault="00D45040"/>
    <w:sectPr w:rsidR="00D45040" w:rsidSect="00BD0C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B9C"/>
    <w:rsid w:val="0006445E"/>
    <w:rsid w:val="00686B9C"/>
    <w:rsid w:val="00D4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Krokoz™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2</cp:revision>
  <dcterms:created xsi:type="dcterms:W3CDTF">2021-10-22T12:42:00Z</dcterms:created>
  <dcterms:modified xsi:type="dcterms:W3CDTF">2021-10-22T12:42:00Z</dcterms:modified>
</cp:coreProperties>
</file>