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83" w:rsidRDefault="00460883" w:rsidP="00460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в дистанционной форме в объединениях физкультурно-спортивной направленности </w:t>
      </w:r>
    </w:p>
    <w:p w:rsidR="00460883" w:rsidRDefault="00460883" w:rsidP="004608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="006C7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Салдаева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В.П.)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34"/>
        <w:gridCol w:w="2094"/>
        <w:gridCol w:w="3918"/>
        <w:gridCol w:w="6740"/>
      </w:tblGrid>
      <w:tr w:rsidR="00460883" w:rsidTr="00460883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83" w:rsidRDefault="00460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Объединение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83" w:rsidRDefault="00460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83" w:rsidRDefault="00460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83" w:rsidRDefault="00460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</w:tr>
      <w:tr w:rsidR="00196DEE" w:rsidRPr="008B1554" w:rsidTr="00460883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E" w:rsidRDefault="00196DEE">
            <w:r>
              <w:rPr>
                <w:rFonts w:ascii="Times New Roman" w:hAnsi="Times New Roman" w:cs="Times New Roman"/>
                <w:sz w:val="24"/>
                <w:szCs w:val="24"/>
              </w:rPr>
              <w:t>Глобус 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E" w:rsidRDefault="001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18октября</w:t>
            </w:r>
          </w:p>
          <w:p w:rsidR="00196DEE" w:rsidRDefault="001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  <w:p w:rsidR="00196DEE" w:rsidRDefault="001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E" w:rsidRPr="00196DEE" w:rsidRDefault="00196DEE" w:rsidP="0030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EE">
              <w:rPr>
                <w:rFonts w:ascii="Times New Roman" w:hAnsi="Times New Roman" w:cs="Times New Roman"/>
                <w:sz w:val="24"/>
                <w:szCs w:val="24"/>
              </w:rPr>
              <w:t>Виды компасов. Устройство и работа компаса. Определение сторон горизонта с помощью компаса.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E" w:rsidRPr="00196DEE" w:rsidRDefault="008B1554" w:rsidP="0030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turbo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Fstudopedia</w:t>
              </w:r>
              <w:proofErr w:type="spellEnd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96DEE" w:rsidRPr="00196DEE" w:rsidRDefault="00196DEE" w:rsidP="003000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%F15_45297_opredelenie-storon-gorizonta-po-kompasu.</w:t>
            </w:r>
          </w:p>
          <w:p w:rsidR="00196DEE" w:rsidRPr="008B1554" w:rsidRDefault="00196DEE" w:rsidP="003000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html&amp;lite</w:t>
            </w:r>
            <w:proofErr w:type="spellEnd"/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</w:t>
            </w:r>
          </w:p>
          <w:p w:rsidR="00196DEE" w:rsidRPr="008B1554" w:rsidRDefault="00196DEE" w:rsidP="00196D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8B1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196DEE" w:rsidRPr="008B1554" w:rsidRDefault="00196DEE" w:rsidP="00196D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8B1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Pr="008B1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8B1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96DEE" w:rsidTr="00460883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E" w:rsidRPr="008B1554" w:rsidRDefault="00196DEE">
            <w:pPr>
              <w:rPr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E" w:rsidRDefault="0019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20октября</w:t>
            </w:r>
          </w:p>
          <w:p w:rsidR="00196DEE" w:rsidRDefault="0019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18.30-19.10</w:t>
            </w:r>
          </w:p>
          <w:p w:rsidR="00196DEE" w:rsidRDefault="0019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19.20-19.40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E" w:rsidRPr="00196DEE" w:rsidRDefault="00196DEE" w:rsidP="0030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EE">
              <w:rPr>
                <w:rFonts w:ascii="Times New Roman" w:hAnsi="Times New Roman" w:cs="Times New Roman"/>
                <w:sz w:val="24"/>
                <w:szCs w:val="24"/>
              </w:rPr>
              <w:t>Спортивная карта. Масштаб карты. Способы определения расстояний на карте.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E" w:rsidRPr="00196DEE" w:rsidRDefault="008B1554" w:rsidP="0030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turbo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Fstudopedia</w:t>
              </w:r>
              <w:proofErr w:type="spellEnd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196DEE" w:rsidRPr="0019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DEE" w:rsidRPr="00196DEE" w:rsidRDefault="00196DEE" w:rsidP="003000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%2F4_46359_masshtab-izmerenie-rasstoyaniy-i-ploshchadiy-po-kartam.html&amp;lite=1</w:t>
            </w:r>
          </w:p>
          <w:p w:rsidR="00196DEE" w:rsidRDefault="00196DEE" w:rsidP="0030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196DEE" w:rsidRDefault="00196DEE" w:rsidP="0030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96DEE" w:rsidRPr="008B1554" w:rsidTr="00460883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E" w:rsidRPr="006C7ECA" w:rsidRDefault="00196DEE">
            <w:pPr>
              <w:rPr>
                <w:sz w:val="24"/>
                <w:szCs w:val="24"/>
              </w:rPr>
            </w:pPr>
            <w:r w:rsidRPr="006C7ECA">
              <w:rPr>
                <w:rFonts w:ascii="Times New Roman" w:hAnsi="Times New Roman" w:cs="Times New Roman"/>
                <w:sz w:val="24"/>
                <w:szCs w:val="24"/>
              </w:rPr>
              <w:t>Глобус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E" w:rsidRPr="00460883" w:rsidRDefault="0019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196DEE" w:rsidRPr="00460883" w:rsidRDefault="0019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196DEE" w:rsidRPr="00460883" w:rsidRDefault="0019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19.10-19.40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E" w:rsidRPr="00196DEE" w:rsidRDefault="00196DEE" w:rsidP="0030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EE">
              <w:rPr>
                <w:rFonts w:ascii="Times New Roman" w:hAnsi="Times New Roman" w:cs="Times New Roman"/>
                <w:sz w:val="24"/>
                <w:szCs w:val="24"/>
              </w:rPr>
              <w:t>Виды компасов. Устройство и работа компаса. Определение сторон горизонта с помощью компаса.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E" w:rsidRPr="00196DEE" w:rsidRDefault="008B1554" w:rsidP="0030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turbo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Fstudopedia</w:t>
              </w:r>
              <w:proofErr w:type="spellEnd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96DEE" w:rsidRPr="00196DEE" w:rsidRDefault="00196DEE" w:rsidP="003000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%F15_45297_opredelenie-storon-gorizonta-po-kompasu.</w:t>
            </w:r>
          </w:p>
          <w:p w:rsidR="00196DEE" w:rsidRPr="00196DEE" w:rsidRDefault="00196DEE" w:rsidP="003000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html&amp;lite</w:t>
            </w:r>
            <w:proofErr w:type="spellEnd"/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</w:t>
            </w:r>
          </w:p>
          <w:p w:rsidR="00196DEE" w:rsidRPr="00196DEE" w:rsidRDefault="00196DEE" w:rsidP="003000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196DEE" w:rsidRPr="00196DEE" w:rsidRDefault="00196DEE" w:rsidP="003000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96DEE" w:rsidTr="00460883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E" w:rsidRPr="00196DEE" w:rsidRDefault="00196DEE">
            <w:pPr>
              <w:rPr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E" w:rsidRPr="00460883" w:rsidRDefault="0019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196DEE" w:rsidRPr="00460883" w:rsidRDefault="0019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196DEE" w:rsidRPr="00460883" w:rsidRDefault="0019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19.10-19.30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E" w:rsidRPr="00196DEE" w:rsidRDefault="00196DEE" w:rsidP="0030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DEE">
              <w:rPr>
                <w:rFonts w:ascii="Times New Roman" w:hAnsi="Times New Roman" w:cs="Times New Roman"/>
                <w:sz w:val="24"/>
                <w:szCs w:val="24"/>
              </w:rPr>
              <w:t>Спортивная карта. Масштаб карты. Способы определения расстояний на карте.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E" w:rsidRPr="00196DEE" w:rsidRDefault="008B1554" w:rsidP="0030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turbo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Fstudopedia</w:t>
              </w:r>
              <w:proofErr w:type="spellEnd"/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6DEE" w:rsidRPr="00196D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196DEE" w:rsidRPr="0019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DEE" w:rsidRPr="00196DEE" w:rsidRDefault="00196DEE" w:rsidP="003000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%2F4_46359_masshtab-izmerenie-rasstoyaniy-i-ploshchadiy-po-kartam.html&amp;lite=1</w:t>
            </w:r>
          </w:p>
          <w:p w:rsidR="00196DEE" w:rsidRDefault="00196DEE" w:rsidP="0030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196DEE" w:rsidRDefault="00196DEE" w:rsidP="0030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6C7ECA" w:rsidRDefault="006C7ECA" w:rsidP="008B155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7ECA" w:rsidRDefault="006C7ECA" w:rsidP="00CE1B1F">
      <w:pPr>
        <w:jc w:val="center"/>
        <w:rPr>
          <w:rFonts w:ascii="Times New Roman" w:hAnsi="Times New Roman"/>
          <w:sz w:val="28"/>
          <w:szCs w:val="28"/>
        </w:rPr>
      </w:pPr>
    </w:p>
    <w:sectPr w:rsidR="006C7ECA" w:rsidSect="00460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883"/>
    <w:rsid w:val="001262E6"/>
    <w:rsid w:val="00196DEE"/>
    <w:rsid w:val="001A0703"/>
    <w:rsid w:val="00460883"/>
    <w:rsid w:val="005968D2"/>
    <w:rsid w:val="006C7ECA"/>
    <w:rsid w:val="00811E9D"/>
    <w:rsid w:val="008B1554"/>
    <w:rsid w:val="00CE1B1F"/>
    <w:rsid w:val="00D7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8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/ru/turbo?text=https%3A%2F%2Fstudopedi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/ru/turbo?text=https%3A%25r%2Fstudopedi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/ru/turbo?text=https%3A%2F%2Fstudopedia.net" TargetMode="External"/><Relationship Id="rId5" Type="http://schemas.openxmlformats.org/officeDocument/2006/relationships/hyperlink" Target="https://yandex/ru/turbo?text=https%3A%25r%2Fstudopedi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3</cp:revision>
  <dcterms:created xsi:type="dcterms:W3CDTF">2021-10-11T09:16:00Z</dcterms:created>
  <dcterms:modified xsi:type="dcterms:W3CDTF">2021-10-12T06:11:00Z</dcterms:modified>
</cp:coreProperties>
</file>