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6" w:rsidRDefault="00E75826" w:rsidP="00E75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E75826" w:rsidRPr="00E75826" w:rsidRDefault="00E75826" w:rsidP="00E758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алдаева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В.П.)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E75826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Default="00E7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Default="00E7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Default="00E7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Default="00E7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E75826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E75826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E75826" w:rsidP="007E3CF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E75826" w:rsidRPr="007E3CFA" w:rsidRDefault="00E75826" w:rsidP="007E3CF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E75826" w:rsidRPr="007E3CFA" w:rsidRDefault="00E75826" w:rsidP="007E3CF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7E3CFA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Медленный бег до 10 минут. Развитие специальной выносливости. 10 упражнений на выносливость для детей дома.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C97019" w:rsidRDefault="00A90D4B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pandia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/78/125/72233-3.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D4B" w:rsidRPr="00C97019" w:rsidRDefault="00A90D4B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  <w:p w:rsidR="00A90D4B" w:rsidRPr="00C97019" w:rsidRDefault="00A90D4B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26EED" w:rsidRPr="00C97019" w:rsidRDefault="00C26EED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5826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E75826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E75826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E75826" w:rsidRPr="007E3CFA" w:rsidRDefault="00E75826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E75826" w:rsidRPr="007E3CFA" w:rsidRDefault="00E75826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7E3CFA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их роль и значение. ОРУ с предметами.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C97019" w:rsidRDefault="00056FCC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FCC" w:rsidRPr="00C97019" w:rsidRDefault="00056FCC" w:rsidP="00056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26EED" w:rsidRPr="00C97019" w:rsidRDefault="00C26EED" w:rsidP="00056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75826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E75826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F978A8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F978A8" w:rsidRPr="007E3CFA" w:rsidRDefault="00F978A8" w:rsidP="007E3CF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F978A8" w:rsidRPr="007E3CFA" w:rsidRDefault="00F978A8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7E3CFA" w:rsidRDefault="007E3CFA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развития силы </w:t>
            </w:r>
            <w:r w:rsidR="005723A7">
              <w:rPr>
                <w:rFonts w:ascii="Times New Roman" w:hAnsi="Times New Roman" w:cs="Times New Roman"/>
                <w:sz w:val="24"/>
                <w:szCs w:val="24"/>
              </w:rPr>
              <w:t>мышц верхних и нижних конечностей.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26" w:rsidRPr="00C97019" w:rsidRDefault="00C26EED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zdravookhranenie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/2016/04/11/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uprazhneniy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razvitiea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sily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oseovnyh</w:t>
              </w:r>
              <w:proofErr w:type="spellEnd"/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EED" w:rsidRPr="00C97019" w:rsidRDefault="00C26EED" w:rsidP="00C2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26EED" w:rsidRPr="00C97019" w:rsidRDefault="00C26EED" w:rsidP="00C2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26EED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E3CFA" w:rsidRDefault="00C26EED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E3CFA" w:rsidRDefault="00C26EED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C26EED" w:rsidRPr="007E3CFA" w:rsidRDefault="00C26EED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C26EED" w:rsidRPr="007E3CFA" w:rsidRDefault="00C26EED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7E3CFA" w:rsidRDefault="00C26EED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Медленный бег до 10 минут. Развитие специальной выносливости. 10 упражнений на выносливость для детей дома.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ED" w:rsidRPr="00C97019" w:rsidRDefault="00C26EED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pandia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/78/125/72233-3.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EED" w:rsidRPr="00C97019" w:rsidRDefault="00C26EED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26EED" w:rsidRPr="00C97019" w:rsidRDefault="00C26EED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7019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7E3CF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их роль и значение. ОРУ с предметами.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C97019" w:rsidRDefault="00C97019" w:rsidP="00C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019" w:rsidRPr="00C97019" w:rsidRDefault="00C97019" w:rsidP="00C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97019" w:rsidRPr="00C97019" w:rsidRDefault="00C97019" w:rsidP="00C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7019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силы мышц верхних и нижних конечностей.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C97019" w:rsidRDefault="00C97019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zdravookhranenie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/2016/04/11/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uprazhneniy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razvitiea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sily</w:t>
              </w:r>
              <w:proofErr w:type="spellEnd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oseovnyh</w:t>
              </w:r>
              <w:proofErr w:type="spellEnd"/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019" w:rsidRPr="00C97019" w:rsidRDefault="00C97019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97019" w:rsidRPr="00C97019" w:rsidRDefault="00C97019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7019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7E3CFA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A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E3CFA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предметом: с мячом, гимнастической скакалкой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C97019" w:rsidRDefault="00C97019" w:rsidP="00C97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97019" w:rsidRPr="00C97019" w:rsidRDefault="00C97019" w:rsidP="00C97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7019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Условные знаки спортивных карт. Ориентиры.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Default="00677A7B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https://shensyaolon/ru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77A7B" w:rsidRPr="00C97019" w:rsidRDefault="00677A7B" w:rsidP="0067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77A7B" w:rsidRPr="00C97019" w:rsidRDefault="00677A7B" w:rsidP="00677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7019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57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11октября</w:t>
            </w:r>
          </w:p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7E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Экипировка (личное снаряжение) ориентировщика в летних соревнованиях. Топографические знаки.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B" w:rsidRPr="00677A7B" w:rsidRDefault="00677A7B" w:rsidP="0067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htalth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odezhda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sportivnogo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orientirovaniya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7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A7B" w:rsidRPr="00C97019" w:rsidRDefault="00677A7B" w:rsidP="0067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97019" w:rsidRPr="00753A67" w:rsidRDefault="00677A7B" w:rsidP="0067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97019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57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13октября</w:t>
            </w:r>
          </w:p>
          <w:p w:rsidR="00C97019" w:rsidRPr="00753A67" w:rsidRDefault="00C97019" w:rsidP="0057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C97019" w:rsidRPr="00753A67" w:rsidRDefault="00C97019" w:rsidP="0057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 w:rsidP="0075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Стороны горизонта, их определение по местным предметам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19" w:rsidRPr="00753A67" w:rsidRDefault="00C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019" w:rsidRPr="00753A67" w:rsidRDefault="00C97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%F8_551045_opredelenie-storon-gorizonta-po-mestnim-priznakam.html&amp;lite=1</w:t>
            </w:r>
          </w:p>
          <w:p w:rsidR="00677A7B" w:rsidRPr="00C97019" w:rsidRDefault="00677A7B" w:rsidP="0067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97019" w:rsidRPr="00753A67" w:rsidRDefault="00677A7B" w:rsidP="0067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73ED4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18.20-18.50</w:t>
            </w:r>
          </w:p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Pr="00A90D4B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Условные знаки спортивных карт. Ориентиры.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D4" w:rsidRPr="00073ED4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73ED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073ED4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073ED4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shensyaolon</w:instrText>
            </w:r>
            <w:r w:rsidRPr="00073ED4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073ED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26F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73ED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6F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shensyaolon</w:t>
            </w:r>
            <w:r w:rsidRPr="00073ED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 w:rsidRPr="00D26FC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ED4" w:rsidRPr="00C97019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73ED4" w:rsidRPr="00073ED4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73ED4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Pr="00753A67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Pr="00753A67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(личное снаряжение) </w:t>
            </w:r>
            <w:proofErr w:type="spellStart"/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ориентировщика</w:t>
            </w:r>
            <w:proofErr w:type="spellEnd"/>
            <w:r w:rsidRPr="00753A67">
              <w:rPr>
                <w:rFonts w:ascii="Times New Roman" w:hAnsi="Times New Roman" w:cs="Times New Roman"/>
                <w:sz w:val="24"/>
                <w:szCs w:val="24"/>
              </w:rPr>
              <w:t xml:space="preserve"> в летних соревнованиях. Топографические знаки.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Pr="00677A7B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htalth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odezhda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sportivnogo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orientirovaniya</w:t>
              </w:r>
              <w:proofErr w:type="spellEnd"/>
              <w:r w:rsidRPr="00D2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7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ED4" w:rsidRPr="00C97019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73ED4" w:rsidRPr="00753A67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 w:rsidRPr="00C97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73ED4" w:rsidTr="007E3CFA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  <w:p w:rsidR="00073ED4" w:rsidRDefault="0007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Pr="00753A67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</w:rPr>
              <w:t>Стороны горизонта, их определение по местным предметам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D4" w:rsidRPr="00753A67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3A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3ED4" w:rsidRPr="00753A67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%F8_551045_opredelenie-storon-gorizonta-po-mestnim-priznakam.html&amp;lite=1</w:t>
            </w:r>
          </w:p>
          <w:p w:rsidR="00073ED4" w:rsidRPr="00753A67" w:rsidRDefault="00073ED4" w:rsidP="000C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Вайбер</w:t>
            </w:r>
            <w:proofErr w:type="spellEnd"/>
            <w:r w:rsidRPr="0075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262E6" w:rsidRDefault="001262E6"/>
    <w:sectPr w:rsidR="001262E6" w:rsidSect="00E75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826"/>
    <w:rsid w:val="00056FCC"/>
    <w:rsid w:val="00073ED4"/>
    <w:rsid w:val="001262E6"/>
    <w:rsid w:val="005723A7"/>
    <w:rsid w:val="00677A7B"/>
    <w:rsid w:val="00753A67"/>
    <w:rsid w:val="007E3CFA"/>
    <w:rsid w:val="00A90D4B"/>
    <w:rsid w:val="00C26EED"/>
    <w:rsid w:val="00C816A8"/>
    <w:rsid w:val="00C97019"/>
    <w:rsid w:val="00E75826"/>
    <w:rsid w:val="00F9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8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ndex/ru/turbo/ru//wikipedia/org/s/wiki/" TargetMode="External"/><Relationship Id="rId13" Type="http://schemas.openxmlformats.org/officeDocument/2006/relationships/hyperlink" Target="https://life4htalth.ru/odezhda-dlya-sportivnogo-orientirov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78/125/72233-3.php" TargetMode="External"/><Relationship Id="rId12" Type="http://schemas.openxmlformats.org/officeDocument/2006/relationships/hyperlink" Target="https://yandex/ru/turbo?text=https%3A%2Fstudopedia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/ru/pro-spo/zdravookhranenie/library/2016/04/11/uprazhneniy-dlya-razvitiea-sily-oseovnyh" TargetMode="External"/><Relationship Id="rId11" Type="http://schemas.openxmlformats.org/officeDocument/2006/relationships/hyperlink" Target="https://life4htalth.ru/odezhda-dlya-sportivnogo-orientirovaniya/" TargetMode="External"/><Relationship Id="rId5" Type="http://schemas.openxmlformats.org/officeDocument/2006/relationships/hyperlink" Target="https://yndex/ru/turbo/ru//wikipedia/org/s/wi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ensyaolon/ru" TargetMode="External"/><Relationship Id="rId4" Type="http://schemas.openxmlformats.org/officeDocument/2006/relationships/hyperlink" Target="https://pandia.ru/text/78/125/72233-3.php" TargetMode="External"/><Relationship Id="rId9" Type="http://schemas.openxmlformats.org/officeDocument/2006/relationships/hyperlink" Target="https://nsportal/ru/pro-spo/zdravookhranenie/library/2016/04/11/uprazhneniy-dlya-razvitiea-sily-oseovnyh" TargetMode="External"/><Relationship Id="rId14" Type="http://schemas.openxmlformats.org/officeDocument/2006/relationships/hyperlink" Target="https://yandex/ru/turbo?text=https%3A%2Fstud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2021-10-04T18:45:00Z</dcterms:created>
  <dcterms:modified xsi:type="dcterms:W3CDTF">2021-10-04T20:28:00Z</dcterms:modified>
</cp:coreProperties>
</file>