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D" w:rsidRDefault="00FC783D" w:rsidP="00FC783D">
      <w:pPr>
        <w:rPr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Расписание занятий в дистанционной форме в объединения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художественной направленности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sz w:val="28"/>
          <w:szCs w:val="28"/>
          <w:u w:val="single"/>
        </w:rPr>
      </w:pPr>
      <w:proofErr w:type="gramStart"/>
      <w:r w:rsidRPr="008E47E5">
        <w:rPr>
          <w:sz w:val="28"/>
          <w:szCs w:val="28"/>
        </w:rPr>
        <w:t>(Педагог:</w:t>
      </w:r>
      <w:proofErr w:type="gramEnd"/>
      <w:r w:rsidRPr="008E47E5">
        <w:rPr>
          <w:sz w:val="28"/>
          <w:szCs w:val="28"/>
        </w:rPr>
        <w:t xml:space="preserve"> </w:t>
      </w:r>
      <w:proofErr w:type="spellStart"/>
      <w:proofErr w:type="gramStart"/>
      <w:r w:rsidRPr="008E47E5">
        <w:rPr>
          <w:sz w:val="28"/>
          <w:szCs w:val="28"/>
          <w:u w:val="single"/>
        </w:rPr>
        <w:t>Джапакова</w:t>
      </w:r>
      <w:proofErr w:type="spellEnd"/>
      <w:r w:rsidRPr="008E47E5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C783D" w:rsidRPr="008E47E5" w:rsidRDefault="00FC783D" w:rsidP="00FC783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280"/>
        <w:gridCol w:w="1692"/>
        <w:gridCol w:w="5068"/>
      </w:tblGrid>
      <w:tr w:rsidR="00FC783D" w:rsidRPr="008E47E5" w:rsidTr="002401E0">
        <w:trPr>
          <w:trHeight w:val="635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280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92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068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Ресурс, задание</w:t>
            </w:r>
          </w:p>
        </w:tc>
      </w:tr>
      <w:tr w:rsidR="00FC783D" w:rsidRPr="008E47E5" w:rsidTr="002401E0">
        <w:trPr>
          <w:trHeight w:val="1294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FC783D" w:rsidRPr="008E47E5" w:rsidRDefault="001A507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783D" w:rsidRPr="008E47E5">
              <w:rPr>
                <w:sz w:val="28"/>
                <w:szCs w:val="28"/>
              </w:rPr>
              <w:t>.11.21г.</w:t>
            </w: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14.10-14.40</w:t>
            </w:r>
          </w:p>
        </w:tc>
        <w:tc>
          <w:tcPr>
            <w:tcW w:w="1692" w:type="dxa"/>
          </w:tcPr>
          <w:p w:rsidR="00FC783D" w:rsidRPr="008E47E5" w:rsidRDefault="001A507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Шляпка с париком</w:t>
            </w:r>
          </w:p>
          <w:p w:rsidR="00C174AB" w:rsidRPr="008E47E5" w:rsidRDefault="00C174AB" w:rsidP="002401E0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A5076" w:rsidRPr="008E47E5" w:rsidRDefault="001A5076" w:rsidP="001A5076">
            <w:pPr>
              <w:rPr>
                <w:sz w:val="28"/>
                <w:szCs w:val="28"/>
              </w:rPr>
            </w:pPr>
            <w:hyperlink r:id="rId5" w:history="1">
              <w:r w:rsidRPr="008E47E5">
                <w:rPr>
                  <w:rStyle w:val="a4"/>
                  <w:sz w:val="28"/>
                  <w:szCs w:val="28"/>
                </w:rPr>
                <w:t>http://handykids.ru/sdelaem-parik-iz-bumagi/</w:t>
              </w:r>
            </w:hyperlink>
          </w:p>
          <w:p w:rsidR="00AC149F" w:rsidRPr="008E47E5" w:rsidRDefault="001A5076" w:rsidP="001A5076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Просмотреть видео</w:t>
            </w:r>
          </w:p>
        </w:tc>
      </w:tr>
      <w:tr w:rsidR="00FC783D" w:rsidRPr="008E47E5" w:rsidTr="002401E0">
        <w:trPr>
          <w:trHeight w:val="964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FC783D" w:rsidRPr="008E47E5" w:rsidRDefault="001A5076" w:rsidP="00FC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C783D" w:rsidRPr="008E47E5">
              <w:rPr>
                <w:sz w:val="28"/>
                <w:szCs w:val="28"/>
              </w:rPr>
              <w:t>.11.21г.</w:t>
            </w:r>
          </w:p>
          <w:p w:rsidR="00FC783D" w:rsidRPr="008E47E5" w:rsidRDefault="00FC783D" w:rsidP="00FC783D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14.10-14.40</w:t>
            </w:r>
          </w:p>
        </w:tc>
        <w:tc>
          <w:tcPr>
            <w:tcW w:w="1692" w:type="dxa"/>
          </w:tcPr>
          <w:p w:rsidR="00FC783D" w:rsidRPr="008E47E5" w:rsidRDefault="001A507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Шляпка с париком</w:t>
            </w:r>
          </w:p>
        </w:tc>
        <w:tc>
          <w:tcPr>
            <w:tcW w:w="5068" w:type="dxa"/>
          </w:tcPr>
          <w:p w:rsidR="00AC149F" w:rsidRDefault="001A5076" w:rsidP="002401E0">
            <w:pPr>
              <w:rPr>
                <w:sz w:val="28"/>
                <w:szCs w:val="28"/>
              </w:rPr>
            </w:pPr>
            <w:hyperlink r:id="rId6" w:history="1">
              <w:r w:rsidRPr="008E4826">
                <w:rPr>
                  <w:rStyle w:val="a4"/>
                  <w:sz w:val="28"/>
                  <w:szCs w:val="28"/>
                </w:rPr>
                <w:t>https://www.mastera-rukodeliya.ru/shlyapki</w:t>
              </w:r>
            </w:hyperlink>
          </w:p>
          <w:p w:rsidR="001A5076" w:rsidRPr="008E47E5" w:rsidRDefault="001A507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  <w:tr w:rsidR="00FC783D" w:rsidRPr="008E47E5" w:rsidTr="002401E0"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FC783D" w:rsidRPr="008E47E5" w:rsidRDefault="001A507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783D" w:rsidRPr="008E47E5">
              <w:rPr>
                <w:sz w:val="28"/>
                <w:szCs w:val="28"/>
              </w:rPr>
              <w:t>.11.21г.</w:t>
            </w: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14.00-14.30</w:t>
            </w:r>
          </w:p>
        </w:tc>
        <w:tc>
          <w:tcPr>
            <w:tcW w:w="1692" w:type="dxa"/>
          </w:tcPr>
          <w:p w:rsidR="00FC783D" w:rsidRPr="008E47E5" w:rsidRDefault="001A507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068" w:type="dxa"/>
          </w:tcPr>
          <w:p w:rsidR="00AC149F" w:rsidRDefault="001A5076" w:rsidP="002401E0">
            <w:pPr>
              <w:rPr>
                <w:sz w:val="28"/>
                <w:szCs w:val="28"/>
              </w:rPr>
            </w:pPr>
            <w:hyperlink r:id="rId7" w:history="1">
              <w:r w:rsidRPr="008E4826">
                <w:rPr>
                  <w:rStyle w:val="a4"/>
                  <w:sz w:val="28"/>
                  <w:szCs w:val="28"/>
                </w:rPr>
                <w:t>https://zhenskie-uvlecheniya.ru/kak-delat-pape-mashe-svoimi-rukami-osnovy-texniki-i-instrukciya-dlya-novichkov.html</w:t>
              </w:r>
            </w:hyperlink>
          </w:p>
          <w:p w:rsidR="001A5076" w:rsidRPr="008E47E5" w:rsidRDefault="001A507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информацию</w:t>
            </w:r>
            <w:bookmarkStart w:id="0" w:name="_GoBack"/>
            <w:bookmarkEnd w:id="0"/>
          </w:p>
        </w:tc>
      </w:tr>
    </w:tbl>
    <w:p w:rsidR="00BA67BF" w:rsidRDefault="00BA67BF"/>
    <w:sectPr w:rsidR="00B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56"/>
    <w:rsid w:val="001A5076"/>
    <w:rsid w:val="007A5858"/>
    <w:rsid w:val="008E47E5"/>
    <w:rsid w:val="00AC149F"/>
    <w:rsid w:val="00BA67BF"/>
    <w:rsid w:val="00C174AB"/>
    <w:rsid w:val="00F63256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enskie-uvlecheniya.ru/kak-delat-pape-mashe-svoimi-rukami-osnovy-texniki-i-instrukciya-dlya-novichk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stera-rukodeliya.ru/shlyapki" TargetMode="External"/><Relationship Id="rId5" Type="http://schemas.openxmlformats.org/officeDocument/2006/relationships/hyperlink" Target="http://handykids.ru/sdelaem-parik-iz-bumag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2021-11-07T09:08:00Z</dcterms:created>
  <dcterms:modified xsi:type="dcterms:W3CDTF">2021-11-15T07:16:00Z</dcterms:modified>
</cp:coreProperties>
</file>