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3D" w:rsidRDefault="00FC783D" w:rsidP="00FC783D">
      <w:pPr>
        <w:rPr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Расписание занятий в дистанционной форме в объединения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  <w:r w:rsidRPr="008E47E5">
        <w:rPr>
          <w:b/>
          <w:sz w:val="28"/>
          <w:szCs w:val="28"/>
        </w:rPr>
        <w:t>художественной направленности</w:t>
      </w:r>
    </w:p>
    <w:p w:rsidR="00FC783D" w:rsidRPr="008E47E5" w:rsidRDefault="00FC783D" w:rsidP="00FC783D">
      <w:pPr>
        <w:jc w:val="center"/>
        <w:rPr>
          <w:b/>
          <w:sz w:val="28"/>
          <w:szCs w:val="28"/>
        </w:rPr>
      </w:pPr>
    </w:p>
    <w:p w:rsidR="00FC783D" w:rsidRPr="008E47E5" w:rsidRDefault="00FC783D" w:rsidP="00FC783D">
      <w:pPr>
        <w:jc w:val="center"/>
        <w:rPr>
          <w:sz w:val="28"/>
          <w:szCs w:val="28"/>
          <w:u w:val="single"/>
        </w:rPr>
      </w:pPr>
      <w:proofErr w:type="gramStart"/>
      <w:r w:rsidRPr="008E47E5">
        <w:rPr>
          <w:sz w:val="28"/>
          <w:szCs w:val="28"/>
        </w:rPr>
        <w:t>(Педагог:</w:t>
      </w:r>
      <w:proofErr w:type="gramEnd"/>
      <w:r w:rsidRPr="008E47E5">
        <w:rPr>
          <w:sz w:val="28"/>
          <w:szCs w:val="28"/>
        </w:rPr>
        <w:t xml:space="preserve"> </w:t>
      </w:r>
      <w:proofErr w:type="spellStart"/>
      <w:proofErr w:type="gramStart"/>
      <w:r w:rsidRPr="008E47E5">
        <w:rPr>
          <w:sz w:val="28"/>
          <w:szCs w:val="28"/>
          <w:u w:val="single"/>
        </w:rPr>
        <w:t>Джапакова</w:t>
      </w:r>
      <w:proofErr w:type="spellEnd"/>
      <w:r w:rsidRPr="008E47E5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FC783D" w:rsidRPr="008E47E5" w:rsidRDefault="00FC783D" w:rsidP="00FC783D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280"/>
        <w:gridCol w:w="1692"/>
        <w:gridCol w:w="5068"/>
      </w:tblGrid>
      <w:tr w:rsidR="00FC783D" w:rsidRPr="008E47E5" w:rsidTr="002401E0">
        <w:trPr>
          <w:trHeight w:val="635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280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692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068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Ресурс, задание</w:t>
            </w:r>
          </w:p>
        </w:tc>
      </w:tr>
      <w:tr w:rsidR="00FC783D" w:rsidRPr="008E47E5" w:rsidTr="002401E0">
        <w:trPr>
          <w:trHeight w:val="1294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</w:p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8.11.21г.</w:t>
            </w:r>
          </w:p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14.10-14.40</w:t>
            </w:r>
          </w:p>
        </w:tc>
        <w:tc>
          <w:tcPr>
            <w:tcW w:w="1692" w:type="dxa"/>
          </w:tcPr>
          <w:p w:rsidR="00FC783D" w:rsidRPr="008E47E5" w:rsidRDefault="00C174AB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Шляпка бант</w:t>
            </w:r>
          </w:p>
          <w:p w:rsidR="00C174AB" w:rsidRPr="008E47E5" w:rsidRDefault="00C174AB" w:rsidP="002401E0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C783D" w:rsidRPr="008E47E5" w:rsidRDefault="008E47E5" w:rsidP="002401E0">
            <w:pPr>
              <w:rPr>
                <w:sz w:val="28"/>
                <w:szCs w:val="28"/>
              </w:rPr>
            </w:pPr>
            <w:hyperlink r:id="rId5" w:history="1">
              <w:r w:rsidR="00AC149F" w:rsidRPr="008E47E5">
                <w:rPr>
                  <w:rStyle w:val="a4"/>
                  <w:sz w:val="28"/>
                  <w:szCs w:val="28"/>
                </w:rPr>
                <w:t>https://www.mastera-rukodeliya.ru/shlyapki</w:t>
              </w:r>
            </w:hyperlink>
          </w:p>
          <w:p w:rsidR="00AC149F" w:rsidRPr="008E47E5" w:rsidRDefault="00AC149F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Просмотреть видео, повторить технику выполнения</w:t>
            </w:r>
          </w:p>
        </w:tc>
      </w:tr>
      <w:tr w:rsidR="00FC783D" w:rsidRPr="008E47E5" w:rsidTr="002401E0">
        <w:trPr>
          <w:trHeight w:val="964"/>
        </w:trPr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FC783D" w:rsidRPr="008E47E5" w:rsidRDefault="00FC783D" w:rsidP="00FC783D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9.11.21г.</w:t>
            </w:r>
          </w:p>
          <w:p w:rsidR="00FC783D" w:rsidRPr="008E47E5" w:rsidRDefault="00FC783D" w:rsidP="00FC783D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14.10-14.40</w:t>
            </w:r>
          </w:p>
        </w:tc>
        <w:tc>
          <w:tcPr>
            <w:tcW w:w="1692" w:type="dxa"/>
          </w:tcPr>
          <w:p w:rsidR="00FC783D" w:rsidRPr="008E47E5" w:rsidRDefault="00C174AB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Шляпка бабочка</w:t>
            </w:r>
          </w:p>
        </w:tc>
        <w:tc>
          <w:tcPr>
            <w:tcW w:w="5068" w:type="dxa"/>
          </w:tcPr>
          <w:p w:rsidR="00FC783D" w:rsidRPr="008E47E5" w:rsidRDefault="008E47E5" w:rsidP="002401E0">
            <w:pPr>
              <w:rPr>
                <w:sz w:val="28"/>
                <w:szCs w:val="28"/>
              </w:rPr>
            </w:pPr>
            <w:hyperlink r:id="rId6" w:history="1">
              <w:r w:rsidR="00AC149F" w:rsidRPr="008E47E5">
                <w:rPr>
                  <w:rStyle w:val="a4"/>
                  <w:sz w:val="28"/>
                  <w:szCs w:val="28"/>
                </w:rPr>
                <w:t>https://zen.yandex.ru/video/watch/5f0b34e3c941da30fdab41ef</w:t>
              </w:r>
            </w:hyperlink>
          </w:p>
          <w:p w:rsidR="00AC149F" w:rsidRPr="008E47E5" w:rsidRDefault="00AC149F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Просмотреть видео</w:t>
            </w:r>
          </w:p>
        </w:tc>
      </w:tr>
      <w:tr w:rsidR="00FC783D" w:rsidRPr="008E47E5" w:rsidTr="002401E0">
        <w:tc>
          <w:tcPr>
            <w:tcW w:w="1531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Сделай сам</w:t>
            </w:r>
          </w:p>
        </w:tc>
        <w:tc>
          <w:tcPr>
            <w:tcW w:w="1280" w:type="dxa"/>
          </w:tcPr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10.11.21г.</w:t>
            </w:r>
          </w:p>
          <w:p w:rsidR="00FC783D" w:rsidRPr="008E47E5" w:rsidRDefault="00FC783D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14.00-14.30</w:t>
            </w:r>
          </w:p>
        </w:tc>
        <w:tc>
          <w:tcPr>
            <w:tcW w:w="1692" w:type="dxa"/>
          </w:tcPr>
          <w:p w:rsidR="00FC783D" w:rsidRPr="008E47E5" w:rsidRDefault="00C174AB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Шляпка с париком</w:t>
            </w:r>
          </w:p>
        </w:tc>
        <w:tc>
          <w:tcPr>
            <w:tcW w:w="5068" w:type="dxa"/>
          </w:tcPr>
          <w:p w:rsidR="00FC783D" w:rsidRPr="008E47E5" w:rsidRDefault="008E47E5" w:rsidP="002401E0">
            <w:pPr>
              <w:rPr>
                <w:sz w:val="28"/>
                <w:szCs w:val="28"/>
              </w:rPr>
            </w:pPr>
            <w:hyperlink r:id="rId7" w:history="1">
              <w:r w:rsidR="00AC149F" w:rsidRPr="008E47E5">
                <w:rPr>
                  <w:rStyle w:val="a4"/>
                  <w:sz w:val="28"/>
                  <w:szCs w:val="28"/>
                </w:rPr>
                <w:t>http://handykids.ru/sdelaem-parik-iz-bumagi/</w:t>
              </w:r>
            </w:hyperlink>
          </w:p>
          <w:p w:rsidR="00AC149F" w:rsidRPr="008E47E5" w:rsidRDefault="00AC149F" w:rsidP="002401E0">
            <w:pPr>
              <w:rPr>
                <w:sz w:val="28"/>
                <w:szCs w:val="28"/>
              </w:rPr>
            </w:pPr>
            <w:r w:rsidRPr="008E47E5">
              <w:rPr>
                <w:sz w:val="28"/>
                <w:szCs w:val="28"/>
              </w:rPr>
              <w:t>Просмотреть видео</w:t>
            </w:r>
          </w:p>
        </w:tc>
      </w:tr>
    </w:tbl>
    <w:p w:rsidR="00BA67BF" w:rsidRDefault="00BA67BF">
      <w:bookmarkStart w:id="0" w:name="_GoBack"/>
      <w:bookmarkEnd w:id="0"/>
    </w:p>
    <w:sectPr w:rsidR="00BA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256"/>
    <w:rsid w:val="007A5858"/>
    <w:rsid w:val="008E47E5"/>
    <w:rsid w:val="00AC149F"/>
    <w:rsid w:val="00BA67BF"/>
    <w:rsid w:val="00C174AB"/>
    <w:rsid w:val="00F63256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ndykids.ru/sdelaem-parik-iz-bumag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video/watch/5f0b34e3c941da30fdab41ef" TargetMode="External"/><Relationship Id="rId5" Type="http://schemas.openxmlformats.org/officeDocument/2006/relationships/hyperlink" Target="https://www.mastera-rukodeliya.ru/shlyap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2021-11-07T09:08:00Z</dcterms:created>
  <dcterms:modified xsi:type="dcterms:W3CDTF">2021-11-08T06:52:00Z</dcterms:modified>
</cp:coreProperties>
</file>