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BA" w:rsidRPr="000C5312" w:rsidRDefault="00C163BA" w:rsidP="00C163B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0C5312">
        <w:rPr>
          <w:rFonts w:ascii="Times New Roman" w:eastAsia="Calibri" w:hAnsi="Times New Roman" w:cs="Times New Roman"/>
          <w:b/>
          <w:i/>
          <w:sz w:val="28"/>
          <w:szCs w:val="28"/>
        </w:rPr>
        <w:t>Положение</w:t>
      </w:r>
    </w:p>
    <w:p w:rsidR="000C5312" w:rsidRPr="000C5312" w:rsidRDefault="00844432" w:rsidP="00365B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открытого </w:t>
      </w:r>
      <w:r w:rsidR="00C163BA" w:rsidRPr="000C5312">
        <w:rPr>
          <w:rFonts w:ascii="Times New Roman" w:eastAsia="Calibri" w:hAnsi="Times New Roman" w:cs="Times New Roman"/>
          <w:b/>
          <w:sz w:val="28"/>
          <w:szCs w:val="28"/>
        </w:rPr>
        <w:t>конкурса детских творческих работ по робототехнике</w:t>
      </w:r>
      <w:r w:rsidR="00365B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5312">
        <w:rPr>
          <w:rFonts w:ascii="Times New Roman" w:eastAsia="Calibri" w:hAnsi="Times New Roman" w:cs="Times New Roman"/>
          <w:b/>
          <w:sz w:val="28"/>
          <w:szCs w:val="28"/>
        </w:rPr>
        <w:t xml:space="preserve">«ТЕХНО- </w:t>
      </w:r>
      <w:proofErr w:type="spellStart"/>
      <w:r w:rsidR="000C5312">
        <w:rPr>
          <w:rFonts w:ascii="Times New Roman" w:eastAsia="Calibri" w:hAnsi="Times New Roman" w:cs="Times New Roman"/>
          <w:b/>
          <w:sz w:val="28"/>
          <w:szCs w:val="28"/>
        </w:rPr>
        <w:t>батл</w:t>
      </w:r>
      <w:proofErr w:type="spellEnd"/>
      <w:r w:rsidR="000C531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F36208" w:rsidRDefault="00D134EA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Учредитель</w:t>
      </w:r>
      <w:r w:rsidR="00F362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F36208" w:rsidRPr="00F36208" w:rsidRDefault="00F36208" w:rsidP="00F36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6208">
        <w:rPr>
          <w:rFonts w:ascii="Times New Roman" w:eastAsia="Times New Roman" w:hAnsi="Times New Roman" w:cs="Times New Roman"/>
          <w:sz w:val="24"/>
          <w:szCs w:val="28"/>
          <w:lang w:eastAsia="ru-RU"/>
        </w:rPr>
        <w:t>Южное управление министерства образования и науки Самарской области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134EA" w:rsidRDefault="00D134EA" w:rsidP="00D134EA">
      <w:pPr>
        <w:widowControl w:val="0"/>
        <w:spacing w:after="0" w:line="271" w:lineRule="auto"/>
        <w:ind w:firstLine="567"/>
        <w:jc w:val="both"/>
        <w:rPr>
          <w:rFonts w:ascii="Arial Narrow" w:eastAsia="Times New Roman" w:hAnsi="Arial Narrow" w:cs="Times New Roman"/>
          <w:bCs/>
          <w:color w:val="CC3300"/>
          <w:kern w:val="28"/>
          <w:sz w:val="24"/>
          <w:szCs w:val="24"/>
          <w:lang w:eastAsia="ru-RU"/>
        </w:rPr>
      </w:pPr>
      <w:r w:rsidRPr="000C53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Организатор Конкурса:</w:t>
      </w:r>
      <w:r w:rsidRPr="000C5312">
        <w:rPr>
          <w:rFonts w:ascii="Arial Narrow" w:eastAsia="Times New Roman" w:hAnsi="Arial Narrow" w:cs="Times New Roman"/>
          <w:bCs/>
          <w:color w:val="CC3300"/>
          <w:kern w:val="28"/>
          <w:sz w:val="24"/>
          <w:szCs w:val="24"/>
          <w:lang w:eastAsia="ru-RU"/>
        </w:rPr>
        <w:t xml:space="preserve"> </w:t>
      </w:r>
    </w:p>
    <w:p w:rsidR="00D134EA" w:rsidRPr="000C5312" w:rsidRDefault="00D134EA" w:rsidP="00D134EA">
      <w:pPr>
        <w:widowControl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Структурное подразделение, реализующее дополнительные общеобразовательные программы, Центр детского творчества государственного бюджетного общеобразовательного учреждения Самарской области средней общеобразовательной школы №1 имени Героя Советского Союза И.М. Кузнецова с. Большая Черниговка муниципального района </w:t>
      </w:r>
      <w:proofErr w:type="spellStart"/>
      <w:r w:rsidRPr="000C5312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>Большечерниговский</w:t>
      </w:r>
      <w:proofErr w:type="spellEnd"/>
      <w:r w:rsidRPr="000C5312">
        <w:rPr>
          <w:rFonts w:ascii="Times New Roman" w:eastAsia="Times New Roman" w:hAnsi="Times New Roman" w:cs="Times New Roman"/>
          <w:color w:val="000000"/>
          <w:kern w:val="28"/>
          <w:sz w:val="24"/>
          <w:szCs w:val="28"/>
          <w:lang w:eastAsia="ru-RU"/>
        </w:rPr>
        <w:t xml:space="preserve"> Самарской области (далее – СП ЦДТ).</w:t>
      </w:r>
    </w:p>
    <w:p w:rsidR="000C5312" w:rsidRPr="00F36208" w:rsidRDefault="00D134EA" w:rsidP="00F36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Общие положения</w:t>
      </w:r>
    </w:p>
    <w:p w:rsidR="000C5312" w:rsidRPr="000C5312" w:rsidRDefault="000C5312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определяет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статус, цели и задачи открытого</w:t>
      </w:r>
      <w:r w:rsidR="008444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конкурса</w:t>
      </w:r>
      <w:r w:rsidR="006D36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детских 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орческих работ по робототехнике 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«ТЕХНО- </w:t>
      </w:r>
      <w:proofErr w:type="spellStart"/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батл</w:t>
      </w:r>
      <w:proofErr w:type="spellEnd"/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», (далее Ко</w:t>
      </w:r>
      <w:r w:rsidR="00414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нкурс) и порядок его проведения. Конкурс организуется в рамках областной стажёрской площадки </w:t>
      </w:r>
      <w:r w:rsidR="00414DED" w:rsidRPr="00414DED">
        <w:rPr>
          <w:rFonts w:ascii="Times New Roman" w:eastAsia="Times New Roman" w:hAnsi="Times New Roman" w:cs="Times New Roman"/>
          <w:sz w:val="24"/>
          <w:szCs w:val="28"/>
          <w:lang w:eastAsia="ru-RU"/>
        </w:rPr>
        <w:t>«Формирование инженерно-технического потенциала обучающихся в сельской местности в рамках деятельности детского мини-технопарка»</w:t>
      </w:r>
      <w:r w:rsidR="00414DE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C5312" w:rsidRDefault="000C5312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Цель: </w:t>
      </w:r>
      <w:r w:rsidR="00A26342" w:rsidRPr="00CD0B3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популяризация научно-технического творчества и инженерных профессий среди учащихся образовательных организаций.</w:t>
      </w:r>
      <w:r w:rsidR="00CD0B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CD0B3B" w:rsidRPr="00CD0B3B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CD0B3B" w:rsidRPr="00CD0B3B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продемонстрировать образовательным учреждениям </w:t>
      </w: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обновления содержания учебных</w:t>
      </w: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на базе современных моделирующих и программных средств;</w:t>
      </w:r>
    </w:p>
    <w:p w:rsidR="00CD0B3B" w:rsidRPr="00CD0B3B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предоставить учителю и педагогу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организовать высокомотивированную учебную деятельность по информационным технологиям, пространственному конструированию, моделированию и автоматическому управлению; мастер-классы помогут учителям решить для себя задачи освоения новых образовательных технологий;</w:t>
      </w:r>
    </w:p>
    <w:p w:rsidR="00CD0B3B" w:rsidRPr="000C5312" w:rsidRDefault="00CD0B3B" w:rsidP="00CD0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D0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предоставить обучающимся возможность участвовать в творческих конкурсах и соревнованиях роботов, направленных на развитие навыков практического решения актуальных инженерно-технических задач.</w:t>
      </w:r>
    </w:p>
    <w:p w:rsidR="000C5312" w:rsidRPr="000C5312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Участники конкурса:</w:t>
      </w:r>
    </w:p>
    <w:p w:rsidR="000C5312" w:rsidRPr="000C5312" w:rsidRDefault="000C5312" w:rsidP="000C5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учащиеся и воспитанники общеобразовательных и дошкольных учреждений.</w:t>
      </w:r>
    </w:p>
    <w:p w:rsidR="000C5312" w:rsidRPr="000C5312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1-ая возрастная группа:</w:t>
      </w:r>
      <w:r w:rsidR="00A263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7-10 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лет;</w:t>
      </w:r>
    </w:p>
    <w:p w:rsidR="000C5312" w:rsidRPr="000C5312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A26342">
        <w:rPr>
          <w:rFonts w:ascii="Times New Roman" w:eastAsia="Times New Roman" w:hAnsi="Times New Roman" w:cs="Times New Roman"/>
          <w:sz w:val="24"/>
          <w:szCs w:val="28"/>
          <w:lang w:eastAsia="ru-RU"/>
        </w:rPr>
        <w:t>-ая возрастная группа: 11-14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лет;</w:t>
      </w:r>
    </w:p>
    <w:p w:rsidR="000C5312" w:rsidRPr="000C5312" w:rsidRDefault="00A26342" w:rsidP="00A2634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3-я возрастная группа: 15-17</w:t>
      </w:r>
      <w:r w:rsidR="000C5312"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лет.</w:t>
      </w:r>
    </w:p>
    <w:p w:rsidR="000C5312" w:rsidRPr="000C5312" w:rsidRDefault="00A26342" w:rsidP="00A26342">
      <w:pPr>
        <w:shd w:val="clear" w:color="auto" w:fill="FFFFFF"/>
        <w:spacing w:before="5" w:after="0" w:line="317" w:lineRule="exact"/>
        <w:ind w:right="1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  <w:r w:rsidR="000C5312" w:rsidRPr="000C53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 и сроки проведения конкурса.</w:t>
      </w:r>
    </w:p>
    <w:p w:rsidR="000C5312" w:rsidRPr="000C5312" w:rsidRDefault="000C5312" w:rsidP="000C5312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Конкурс проводится </w:t>
      </w:r>
      <w:r w:rsidR="00B27C5C">
        <w:rPr>
          <w:rFonts w:ascii="Times New Roman" w:eastAsia="Times New Roman" w:hAnsi="Times New Roman" w:cs="Times New Roman"/>
          <w:sz w:val="24"/>
          <w:szCs w:val="28"/>
          <w:lang w:eastAsia="ru-RU"/>
        </w:rPr>
        <w:t>30 ноября</w:t>
      </w:r>
      <w:r w:rsidR="002607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2021 года в заочной форме.</w:t>
      </w:r>
    </w:p>
    <w:p w:rsidR="007D79F0" w:rsidRDefault="000C5312" w:rsidP="007D79F0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Конкурсе</w:t>
      </w:r>
      <w:r w:rsidR="007D79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 участников с заявками (П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1) и согласием на обработку персональных данных (приложение 2, 3) направляются </w:t>
      </w:r>
      <w:r w:rsidRPr="000C53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 </w:t>
      </w:r>
      <w:r w:rsidR="00CD0B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15 ноября </w:t>
      </w:r>
      <w:r w:rsidRPr="000C53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2021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53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  <w:r w:rsidRPr="000C53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D0B3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электронный адрес организации</w:t>
      </w:r>
      <w:r w:rsidR="007D79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5" w:history="1">
        <w:r w:rsidR="007D79F0" w:rsidRPr="00E92366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cdt.chernigovka@gmail.com</w:t>
        </w:r>
      </w:hyperlink>
    </w:p>
    <w:p w:rsidR="007D79F0" w:rsidRPr="007D79F0" w:rsidRDefault="007D79F0" w:rsidP="0026073B">
      <w:pPr>
        <w:shd w:val="clear" w:color="auto" w:fill="FFFFFF"/>
        <w:spacing w:before="5" w:after="0" w:line="31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9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0C5312" w:rsidRPr="000C5312" w:rsidRDefault="00CD0B3B" w:rsidP="000C5312">
      <w:pPr>
        <w:shd w:val="clear" w:color="auto" w:fill="FFFFFF"/>
        <w:spacing w:before="5" w:after="0" w:line="317" w:lineRule="exact"/>
        <w:ind w:right="1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могут быть представлены </w:t>
      </w:r>
      <w:r w:rsidR="000C5312" w:rsidRPr="000C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следующим темам:</w:t>
      </w:r>
    </w:p>
    <w:p w:rsidR="007C5EF3" w:rsidRDefault="00CD0B3B" w:rsidP="00CD0B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>Техниче</w:t>
      </w:r>
      <w:r w:rsidR="007C5EF3">
        <w:rPr>
          <w:rFonts w:ascii="Times New Roman" w:hAnsi="Times New Roman" w:cs="Times New Roman"/>
          <w:color w:val="000000" w:themeColor="text1"/>
          <w:sz w:val="24"/>
          <w:szCs w:val="24"/>
        </w:rPr>
        <w:t>ский конкурс «Модель робота</w:t>
      </w:r>
      <w:proofErr w:type="gramStart"/>
      <w:r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141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5110D" w:rsidRPr="003F7141" w:rsidRDefault="0055110D" w:rsidP="0055110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41">
        <w:rPr>
          <w:rFonts w:ascii="Times New Roman" w:hAnsi="Times New Roman" w:cs="Times New Roman"/>
          <w:color w:val="000000" w:themeColor="text1"/>
          <w:sz w:val="24"/>
          <w:szCs w:val="24"/>
        </w:rPr>
        <w:t>Конкурс фотографий «Мой робот»;</w:t>
      </w:r>
    </w:p>
    <w:p w:rsidR="00CD0B3B" w:rsidRPr="007C5EF3" w:rsidRDefault="003F7141" w:rsidP="00CD0B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D0B3B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>онкурс видеороликов «Мой робот»</w:t>
      </w:r>
      <w:r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(презентация робота)</w:t>
      </w:r>
      <w:r w:rsidR="00CD0B3B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5312" w:rsidRDefault="00EA76FA" w:rsidP="00CD0B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</w:t>
      </w:r>
      <w:r w:rsidR="00CD0B3B" w:rsidRPr="003F7141">
        <w:rPr>
          <w:rFonts w:ascii="Times New Roman" w:hAnsi="Times New Roman" w:cs="Times New Roman"/>
          <w:color w:val="000000" w:themeColor="text1"/>
          <w:sz w:val="24"/>
          <w:szCs w:val="24"/>
        </w:rPr>
        <w:t>ехнический конкурс «Моделирование и 3D-печать».</w:t>
      </w:r>
    </w:p>
    <w:p w:rsidR="00B72149" w:rsidRDefault="00B72149" w:rsidP="00B721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432" w:rsidRDefault="00844432" w:rsidP="0084443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Конкурсе</w:t>
      </w:r>
    </w:p>
    <w:p w:rsidR="007C5EF3" w:rsidRDefault="007C5EF3" w:rsidP="007C5E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5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ский конкурс «Модель робота</w:t>
      </w:r>
      <w:r w:rsidRPr="007C5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7C5EF3" w:rsidRDefault="005C0195" w:rsidP="007C5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C5EF3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C5EF3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7C5EF3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</w:t>
      </w:r>
      <w:r w:rsidR="0026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фотографии  работ, выполненных</w:t>
      </w:r>
      <w:r w:rsidR="007C5EF3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неподви</w:t>
      </w:r>
      <w:r w:rsidR="0026073B">
        <w:rPr>
          <w:rFonts w:ascii="Times New Roman" w:hAnsi="Times New Roman" w:cs="Times New Roman"/>
          <w:color w:val="000000" w:themeColor="text1"/>
          <w:sz w:val="24"/>
          <w:szCs w:val="24"/>
        </w:rPr>
        <w:t>жных или движущихся моделей, а также</w:t>
      </w:r>
      <w:r w:rsidR="007C5EF3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</w:t>
      </w:r>
      <w:r w:rsidR="0026073B">
        <w:rPr>
          <w:rFonts w:ascii="Times New Roman" w:hAnsi="Times New Roman" w:cs="Times New Roman"/>
          <w:color w:val="000000" w:themeColor="text1"/>
          <w:sz w:val="24"/>
          <w:szCs w:val="24"/>
        </w:rPr>
        <w:t>й, которые выглядя</w:t>
      </w:r>
      <w:r w:rsidR="007C5EF3" w:rsidRPr="007C5EF3">
        <w:rPr>
          <w:rFonts w:ascii="Times New Roman" w:hAnsi="Times New Roman" w:cs="Times New Roman"/>
          <w:color w:val="000000" w:themeColor="text1"/>
          <w:sz w:val="24"/>
          <w:szCs w:val="24"/>
        </w:rPr>
        <w:t>т как робот. В конструкции робота могут использоваться детали из пластмассы, металла, древесины, картона или любого другого материала. Размеры произвольные. Робот может быть автономным, с дистанционным управлением или без управления.</w:t>
      </w:r>
    </w:p>
    <w:p w:rsidR="007C5EF3" w:rsidRPr="0055110D" w:rsidRDefault="0055110D" w:rsidP="007C5E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фотографий «Мой робот»</w:t>
      </w:r>
    </w:p>
    <w:p w:rsidR="00201B66" w:rsidRDefault="00210D79" w:rsidP="007C5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конкурс принимаются фотографии  роботов, выполненных</w:t>
      </w:r>
      <w:r w:rsidR="006D3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любого робототехнического набора</w:t>
      </w:r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например, ARDUINO, </w:t>
      </w:r>
      <w:proofErr w:type="spellStart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>Bioloid</w:t>
      </w:r>
      <w:proofErr w:type="spellEnd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>Fischertechnik</w:t>
      </w:r>
      <w:proofErr w:type="spellEnd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LEGO MINDSTORMS, RCX, NXT, </w:t>
      </w:r>
      <w:proofErr w:type="spellStart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>WeDo</w:t>
      </w:r>
      <w:proofErr w:type="spellEnd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EV3, </w:t>
      </w:r>
      <w:proofErr w:type="spellStart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>RoboRobo</w:t>
      </w:r>
      <w:proofErr w:type="spellEnd"/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 w:rsidR="00201B66">
        <w:rPr>
          <w:rFonts w:ascii="Times New Roman" w:hAnsi="Times New Roman" w:cs="Times New Roman"/>
          <w:color w:val="000000" w:themeColor="text1"/>
          <w:sz w:val="24"/>
          <w:szCs w:val="24"/>
        </w:rPr>
        <w:t>EX, HUNA/MPT, ТРИК, УМКИ и любых</w:t>
      </w:r>
      <w:r w:rsidR="00844432"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других.</w:t>
      </w:r>
    </w:p>
    <w:p w:rsidR="0034036A" w:rsidRPr="00201B66" w:rsidRDefault="0034036A" w:rsidP="007C5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 Конкурс видеороликов «Мой робот» (презентация робота);</w:t>
      </w:r>
    </w:p>
    <w:p w:rsidR="00EA76FA" w:rsidRDefault="00201B66" w:rsidP="007C5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A7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конкурс принимаются видеоролики в формате </w:t>
      </w:r>
      <w:r w:rsidR="00EA76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AVI</w:t>
      </w:r>
      <w:r w:rsidR="0096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3 мину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т, где конкурсант презентует своего робота, выполненного</w:t>
      </w:r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любого робототехнического набора, например, ARDUINO, </w:t>
      </w:r>
      <w:proofErr w:type="spellStart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>Bioloid</w:t>
      </w:r>
      <w:proofErr w:type="spellEnd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>Fischertechnik</w:t>
      </w:r>
      <w:proofErr w:type="spellEnd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LEGO MINDSTORMS, RCX, NXT, </w:t>
      </w:r>
      <w:proofErr w:type="spellStart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>WeDo</w:t>
      </w:r>
      <w:proofErr w:type="spellEnd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EV3, </w:t>
      </w:r>
      <w:proofErr w:type="spellStart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>RoboRobo</w:t>
      </w:r>
      <w:proofErr w:type="spellEnd"/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EX, HUNA/MPT, ТРИК, УМКИ и любого другого</w:t>
      </w:r>
      <w:r w:rsidRPr="00201B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1B66" w:rsidRPr="00201B66" w:rsidRDefault="00201B66" w:rsidP="00201B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B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4. Технический конкурс «Моделирование и 3D-печать».</w:t>
      </w:r>
    </w:p>
    <w:p w:rsidR="00A24567" w:rsidRDefault="00874370" w:rsidP="008444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 представляются работы, созданные в любой программе по</w:t>
      </w: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-моделированию, сохранённые </w:t>
      </w:r>
      <w:r w:rsidRPr="008743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формате </w:t>
      </w:r>
      <w:proofErr w:type="spellStart"/>
      <w:r w:rsidRPr="008743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obj</w:t>
      </w:r>
      <w:proofErr w:type="spellEnd"/>
      <w:r w:rsidRPr="008743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8743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stl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432" w:rsidRPr="00874370" w:rsidRDefault="00844432" w:rsidP="008444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конкурс представляются работы:</w:t>
      </w:r>
    </w:p>
    <w:p w:rsidR="00844432" w:rsidRPr="00844432" w:rsidRDefault="00844432" w:rsidP="008444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>– не повторяющие целиком работы других авторов;</w:t>
      </w:r>
    </w:p>
    <w:p w:rsidR="00844432" w:rsidRDefault="00844432" w:rsidP="008444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432">
        <w:rPr>
          <w:rFonts w:ascii="Times New Roman" w:hAnsi="Times New Roman" w:cs="Times New Roman"/>
          <w:color w:val="000000" w:themeColor="text1"/>
          <w:sz w:val="24"/>
          <w:szCs w:val="24"/>
        </w:rPr>
        <w:t>– не воспроизведённые по готовому руководству, описанию или инструкции.</w:t>
      </w:r>
    </w:p>
    <w:p w:rsidR="00874370" w:rsidRPr="00874370" w:rsidRDefault="00874370" w:rsidP="008743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оценки.</w:t>
      </w:r>
    </w:p>
    <w:p w:rsidR="00874370" w:rsidRPr="00874370" w:rsidRDefault="00874370" w:rsidP="008743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>Работы оце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ниваются участников по основным </w:t>
      </w: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критериям: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соответствие возрасту</w:t>
      </w:r>
      <w:r w:rsidR="002001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4370" w:rsidRPr="00874370" w:rsidRDefault="00200153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соответствие требованиям </w:t>
      </w:r>
      <w:r w:rsidR="00874370"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>к содержанию;</w:t>
      </w:r>
    </w:p>
    <w:p w:rsidR="00874370" w:rsidRPr="00874370" w:rsidRDefault="009310A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сложность </w:t>
      </w:r>
      <w:r w:rsidR="00874370"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исполнения;</w:t>
      </w:r>
    </w:p>
    <w:p w:rsidR="00874370" w:rsidRPr="00874370" w:rsidRDefault="009310A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соответствие теме</w:t>
      </w:r>
      <w:r w:rsidR="00874370"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4370" w:rsidRPr="009B2738" w:rsidRDefault="00874370" w:rsidP="009B273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10A0">
        <w:rPr>
          <w:rFonts w:ascii="Times New Roman" w:hAnsi="Times New Roman" w:cs="Times New Roman"/>
          <w:color w:val="000000" w:themeColor="text1"/>
          <w:sz w:val="24"/>
          <w:szCs w:val="24"/>
        </w:rPr>
        <w:t>полнота описания работы (обязательно название программы либо  набора конструктора)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370" w:rsidRPr="009B2738" w:rsidRDefault="00874370" w:rsidP="0087437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Конкурса и награждение.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Победители Конкурса</w:t>
      </w:r>
      <w:r w:rsidR="002607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73B"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>занявшие 1-</w:t>
      </w:r>
      <w:r w:rsidR="009B2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места, награждаются грамотами </w:t>
      </w:r>
      <w:r w:rsidR="0026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Южного управления МО и НСО, </w:t>
      </w:r>
      <w:r w:rsidR="0026073B"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</w:t>
      </w:r>
      <w:r w:rsidR="0026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получат сертификат (наградные материалы высылаются на электронный адрес, указанный в заявке участника)</w:t>
      </w: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результатах Конкурса будет размещена на сайте оргкомитета: 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http://ddt-chernigovka.minobr63.ru/  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https://vk.com/cdt.b.chernigovka 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153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</w:t>
      </w:r>
      <w:r w:rsidR="00200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лицо:    </w:t>
      </w:r>
      <w:r w:rsidR="0026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00153">
        <w:rPr>
          <w:rFonts w:ascii="Times New Roman" w:hAnsi="Times New Roman" w:cs="Times New Roman"/>
          <w:color w:val="000000" w:themeColor="text1"/>
          <w:sz w:val="24"/>
          <w:szCs w:val="24"/>
        </w:rPr>
        <w:t>Кзылбаева</w:t>
      </w:r>
      <w:proofErr w:type="spellEnd"/>
      <w:r w:rsidR="00200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 </w:t>
      </w:r>
      <w:proofErr w:type="spellStart"/>
      <w:r w:rsidR="00200153">
        <w:rPr>
          <w:rFonts w:ascii="Times New Roman" w:hAnsi="Times New Roman" w:cs="Times New Roman"/>
          <w:color w:val="000000" w:themeColor="text1"/>
          <w:sz w:val="24"/>
          <w:szCs w:val="24"/>
        </w:rPr>
        <w:t>Кинесовна</w:t>
      </w:r>
      <w:proofErr w:type="spellEnd"/>
      <w:r w:rsidR="00200153">
        <w:rPr>
          <w:rFonts w:ascii="Times New Roman" w:hAnsi="Times New Roman" w:cs="Times New Roman"/>
          <w:color w:val="000000" w:themeColor="text1"/>
          <w:sz w:val="24"/>
          <w:szCs w:val="24"/>
        </w:rPr>
        <w:t>, тел.: 89370738474</w:t>
      </w:r>
    </w:p>
    <w:p w:rsidR="0026073B" w:rsidRPr="00874370" w:rsidRDefault="0026073B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Иванова Юлия Юрьевна, тел: 89370687037</w:t>
      </w:r>
    </w:p>
    <w:p w:rsidR="00874370" w:rsidRPr="00874370" w:rsidRDefault="00874370" w:rsidP="0087437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370" w:rsidRPr="009C1117" w:rsidRDefault="00874370" w:rsidP="009C111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370">
        <w:rPr>
          <w:rFonts w:ascii="Times New Roman" w:hAnsi="Times New Roman" w:cs="Times New Roman"/>
          <w:color w:val="000000" w:themeColor="text1"/>
          <w:sz w:val="24"/>
          <w:szCs w:val="24"/>
        </w:rPr>
        <w:t>Решения жюри оформляются протоколом и не подлежат пересмотру.</w:t>
      </w:r>
    </w:p>
    <w:p w:rsidR="00EA76FA" w:rsidRDefault="00EA76FA" w:rsidP="008444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C3C" w:rsidRDefault="00A94C3C" w:rsidP="00A94C3C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7D7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A94C3C" w:rsidRDefault="00A94C3C" w:rsidP="00A94C3C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C3C" w:rsidRDefault="00A94C3C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</w:t>
      </w:r>
    </w:p>
    <w:p w:rsidR="00A94C3C" w:rsidRDefault="00A94C3C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открытом областном конкурсе</w:t>
      </w:r>
      <w:r w:rsidRPr="00A9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детских творческих работ по робототехнике «ТЕХНО- </w:t>
      </w:r>
      <w:proofErr w:type="spellStart"/>
      <w:r w:rsidRPr="00A94C3C">
        <w:rPr>
          <w:rFonts w:ascii="Times New Roman" w:hAnsi="Times New Roman" w:cs="Times New Roman"/>
          <w:color w:val="000000" w:themeColor="text1"/>
          <w:sz w:val="24"/>
          <w:szCs w:val="24"/>
        </w:rPr>
        <w:t>батл</w:t>
      </w:r>
      <w:proofErr w:type="spellEnd"/>
      <w:r w:rsidRPr="00A94C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24567" w:rsidRDefault="00A24567" w:rsidP="00A94C3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8035" w:type="dxa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4111"/>
      </w:tblGrid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1B22" w:rsidRDefault="00107142" w:rsidP="005F1B2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5F1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F1B22" w:rsidRPr="00B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азвание работы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1B22" w:rsidRP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раткое описание, включающее назначение, функциональные возможности, технические характеристики, особенности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робота или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5F1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</w:t>
            </w:r>
            <w:r w:rsidR="007D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название программы, набора конструктора и т.п.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участников команды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F1B22" w:rsidRPr="00B72149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фамилия, имя, отчество куратора от образовательной организации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F1B22" w:rsidRPr="00B72149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F1B22" w:rsidRPr="00B72149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1B22" w:rsidTr="005F1B22">
        <w:tc>
          <w:tcPr>
            <w:tcW w:w="522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F1B22" w:rsidRPr="00B72149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 руководителя команды – телефон и адрес электронной почты</w:t>
            </w:r>
          </w:p>
        </w:tc>
        <w:tc>
          <w:tcPr>
            <w:tcW w:w="4111" w:type="dxa"/>
          </w:tcPr>
          <w:p w:rsidR="005F1B22" w:rsidRDefault="005F1B22" w:rsidP="00A94C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9F0" w:rsidRDefault="007D79F0" w:rsidP="007D79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9F0" w:rsidRPr="007D79F0" w:rsidRDefault="007D79F0" w:rsidP="007D79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9F0" w:rsidRPr="007D79F0" w:rsidRDefault="007D79F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9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Начальнику СП ЦДТ 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 СОШ №1 им. И.М. Кузнецова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с. Большая Черниговка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Р.Х. </w:t>
      </w:r>
      <w:proofErr w:type="spellStart"/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Трубаровой</w:t>
      </w:r>
      <w:proofErr w:type="spellEnd"/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______________________________________</w:t>
      </w:r>
    </w:p>
    <w:p w:rsidR="007D79F0" w:rsidRPr="007D79F0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ru-RU" w:bidi="ru-RU"/>
        </w:rPr>
        <w:t>(ФИО заявителя)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______________________________________</w:t>
      </w:r>
    </w:p>
    <w:p w:rsidR="007D79F0" w:rsidRPr="007D79F0" w:rsidRDefault="007D79F0" w:rsidP="004A58AE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ru-RU" w:bidi="ru-RU"/>
        </w:rPr>
        <w:t>(адрес заявителя, телефон)</w:t>
      </w:r>
    </w:p>
    <w:p w:rsidR="007D79F0" w:rsidRPr="007D79F0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x-none" w:eastAsia="ru-RU" w:bidi="ru-RU"/>
        </w:rPr>
        <w:t>Согласие (для несовершеннолетних)</w:t>
      </w:r>
    </w:p>
    <w:p w:rsidR="007D79F0" w:rsidRPr="007D79F0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</w:pPr>
    </w:p>
    <w:p w:rsidR="007D79F0" w:rsidRPr="007D79F0" w:rsidRDefault="007D79F0" w:rsidP="007D79F0">
      <w:pPr>
        <w:widowControl w:val="0"/>
        <w:tabs>
          <w:tab w:val="left" w:pos="2597"/>
        </w:tabs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 xml:space="preserve">В соответствии с ФЗ РФ от 27.07.2006 г. № 152-ФЗ «О персональных данных» </w:t>
      </w:r>
      <w:r w:rsidRPr="007D79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даю свое согласие 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>на обработку (сбор, анализ, систематизация. накопление, хранение, уточнение, использование; уничтожение) моих персональных данных и персональных данных моего ребенка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 xml:space="preserve"> _____________________________________ :</w:t>
      </w:r>
    </w:p>
    <w:p w:rsidR="007D79F0" w:rsidRPr="007D79F0" w:rsidRDefault="007D79F0" w:rsidP="007D79F0">
      <w:pPr>
        <w:widowControl w:val="0"/>
        <w:tabs>
          <w:tab w:val="left" w:pos="2597"/>
        </w:tabs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  <w:t xml:space="preserve">    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val="x-none" w:eastAsia="x-none" w:bidi="ru-RU"/>
        </w:rPr>
        <w:t>(фамилия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val="x-none" w:eastAsia="ru-RU" w:bidi="ru-RU"/>
        </w:rPr>
        <w:t xml:space="preserve">, имя </w:t>
      </w:r>
      <w:r w:rsidRPr="007D79F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x-none" w:eastAsia="x-none"/>
        </w:rPr>
        <w:t>ребенка)</w:t>
      </w:r>
    </w:p>
    <w:p w:rsidR="007D79F0" w:rsidRPr="007D79F0" w:rsidRDefault="007D79F0" w:rsidP="007D79F0">
      <w:pPr>
        <w:widowControl w:val="0"/>
        <w:spacing w:after="0" w:line="360" w:lineRule="exact"/>
        <w:ind w:left="1080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>Фамилия, имя, отчество ребёнка. Дата рождения ребёнка.</w:t>
      </w:r>
    </w:p>
    <w:p w:rsidR="007D79F0" w:rsidRPr="007D79F0" w:rsidRDefault="007D79F0" w:rsidP="007D79F0">
      <w:pPr>
        <w:widowControl w:val="0"/>
        <w:spacing w:after="0" w:line="360" w:lineRule="exact"/>
        <w:ind w:left="108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>Место проживания (город, район, улица дом, квартира). Место учебы.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>Цель обработки персональных данных: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 xml:space="preserve"> 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 xml:space="preserve">обеспечение деятельности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СП ЦДТ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 СОШ №1 им. И.М. Кузнецова с. Большая Черниговка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 xml:space="preserve">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СП ЦДТ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 СОШ №1 им. И.М. Кузнецова с. Большая Черниговка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>.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D79F0" w:rsidRPr="007D79F0" w:rsidRDefault="007D79F0" w:rsidP="007D79F0">
      <w:pPr>
        <w:widowControl w:val="0"/>
        <w:spacing w:after="0" w:line="360" w:lineRule="exact"/>
        <w:ind w:right="40" w:firstLine="7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 xml:space="preserve">Я согласен (а), что следующие сведения о моем ребенке: ФИ, название и номер учебного заведения, класс, могут быть указаны на грамоте (сертификате) и могут быть размещены на сайте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СП ЦДТ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 СОШ №1 им. И.М. Кузнецова с. Большая Черниговка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 xml:space="preserve">. Фото и видеоматериалы с участием моего ребенка могут быть размещены в открытом доступе на сайте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СП ЦДТ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 СОШ №1 им. И.М. Кузнецова с. Большая Черниговка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 xml:space="preserve"> и в социальных сетях.</w:t>
      </w:r>
    </w:p>
    <w:p w:rsidR="007D79F0" w:rsidRPr="007D79F0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ru-RU" w:bidi="ru-RU"/>
        </w:rPr>
        <w:t>Настоящее согласие может быть отозвано мной путем подачи письменного заявления об отзыве согласия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>.</w:t>
      </w:r>
    </w:p>
    <w:p w:rsidR="007D79F0" w:rsidRPr="007D79F0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</w:pPr>
    </w:p>
    <w:p w:rsidR="007D79F0" w:rsidRPr="007D79F0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</w:pPr>
    </w:p>
    <w:p w:rsidR="007D79F0" w:rsidRPr="007D79F0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</w:pPr>
    </w:p>
    <w:p w:rsidR="007D79F0" w:rsidRPr="007D79F0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</w:pPr>
    </w:p>
    <w:p w:rsidR="007D79F0" w:rsidRPr="007D79F0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>Дата ________________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  <w:t>Подпись______________________</w:t>
      </w: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22D0" w:rsidRDefault="000322D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9F0" w:rsidRPr="007D79F0" w:rsidRDefault="007D79F0" w:rsidP="007D79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9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7D79F0" w:rsidRPr="007D79F0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Начальнику СП ЦДТ 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 СОШ №1 им. И.М. Кузнецова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с. Большая Черниговка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Р.Х. </w:t>
      </w:r>
      <w:proofErr w:type="spellStart"/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Трубаровой</w:t>
      </w:r>
      <w:proofErr w:type="spellEnd"/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______________________________________</w:t>
      </w:r>
    </w:p>
    <w:p w:rsidR="007D79F0" w:rsidRPr="007D79F0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ru-RU" w:bidi="ru-RU"/>
        </w:rPr>
        <w:t>(ФИО заявителя)</w:t>
      </w:r>
    </w:p>
    <w:p w:rsidR="007D79F0" w:rsidRPr="007D79F0" w:rsidRDefault="007D79F0" w:rsidP="007D79F0">
      <w:pPr>
        <w:widowControl w:val="0"/>
        <w:spacing w:before="120" w:after="12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______________________________________</w:t>
      </w:r>
    </w:p>
    <w:p w:rsidR="007D79F0" w:rsidRPr="007D79F0" w:rsidRDefault="007D79F0" w:rsidP="007D79F0">
      <w:pPr>
        <w:widowControl w:val="0"/>
        <w:spacing w:before="120" w:after="120" w:line="240" w:lineRule="auto"/>
        <w:ind w:left="4248" w:right="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ru-RU" w:bidi="ru-RU"/>
        </w:rPr>
        <w:t>(адрес заявителя)</w:t>
      </w:r>
    </w:p>
    <w:p w:rsidR="007D79F0" w:rsidRPr="007D79F0" w:rsidRDefault="007D79F0" w:rsidP="007D79F0">
      <w:pPr>
        <w:widowControl w:val="0"/>
        <w:spacing w:after="0" w:line="552" w:lineRule="exact"/>
        <w:ind w:right="4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</w:p>
    <w:p w:rsidR="007D79F0" w:rsidRPr="007D79F0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x-none" w:eastAsia="ru-RU" w:bidi="ru-RU"/>
        </w:rPr>
      </w:pPr>
      <w:r w:rsidRPr="007D79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x-none" w:eastAsia="ru-RU" w:bidi="ru-RU"/>
        </w:rPr>
        <w:t>Согласие</w:t>
      </w:r>
    </w:p>
    <w:p w:rsidR="007D79F0" w:rsidRPr="007D79F0" w:rsidRDefault="007D79F0" w:rsidP="007D79F0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x-none" w:eastAsia="ru-RU" w:bidi="ru-RU"/>
        </w:rPr>
      </w:pPr>
    </w:p>
    <w:p w:rsidR="007D79F0" w:rsidRPr="007D79F0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</w:pP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 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 г. №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687 даю свое согласие на передачу третьим лицам 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  <w:t xml:space="preserve">для обработки (сбор, анализ, систематизация. накопление, хранение, уточнение, использование; уничтожение) </w:t>
      </w: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персональных данных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  <w:t>:</w:t>
      </w:r>
    </w:p>
    <w:p w:rsidR="007D79F0" w:rsidRPr="007D79F0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Фамилия, имя заявителя. Телефон. Дата рождения.</w:t>
      </w:r>
    </w:p>
    <w:p w:rsidR="007D79F0" w:rsidRPr="007D79F0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  <w:t>Место проживания (город, район, улица дом, квартира). Место учебы.</w:t>
      </w:r>
    </w:p>
    <w:p w:rsidR="007D79F0" w:rsidRPr="007D79F0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  <w:t xml:space="preserve">Цель обработки персональных данных: обеспечение деятельности 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СП ЦДТ 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 СОШ №1 им. И.М. Кузнецова с. Большая Черниговка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  <w:t xml:space="preserve">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СП ЦДТ 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 w:bidi="ru-RU"/>
        </w:rPr>
        <w:t>ГБОУ</w:t>
      </w:r>
      <w:r w:rsidRPr="007D7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 СОШ №1 им. И.М. Кузнецова с. Большая Черниговка: </w:t>
      </w:r>
      <w:r w:rsidRPr="007D79F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x-none" w:eastAsia="x-none"/>
        </w:rPr>
        <w:t>районного конкурса «Хочу быть спасателем».</w:t>
      </w:r>
    </w:p>
    <w:p w:rsidR="007D79F0" w:rsidRPr="007D79F0" w:rsidRDefault="007D79F0" w:rsidP="007D79F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7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</w:r>
    </w:p>
    <w:p w:rsidR="007D79F0" w:rsidRPr="007D79F0" w:rsidRDefault="007D79F0" w:rsidP="007D79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9F0" w:rsidRPr="007D79F0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9F0" w:rsidRPr="007D79F0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9F0" w:rsidRPr="007D79F0" w:rsidRDefault="007D79F0" w:rsidP="007D79F0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>Дата ________________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  <w:t>Подпись______________________</w:t>
      </w:r>
      <w:r w:rsidRPr="007D7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 w:bidi="ru-RU"/>
        </w:rPr>
        <w:tab/>
      </w:r>
    </w:p>
    <w:p w:rsidR="007D79F0" w:rsidRPr="007D79F0" w:rsidRDefault="007D79F0" w:rsidP="007D79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79F0" w:rsidRPr="007D79F0" w:rsidRDefault="007D79F0" w:rsidP="008444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79F0" w:rsidRPr="007D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AFF"/>
    <w:multiLevelType w:val="hybridMultilevel"/>
    <w:tmpl w:val="76DA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EC"/>
    <w:rsid w:val="000322D0"/>
    <w:rsid w:val="00060B21"/>
    <w:rsid w:val="000C5312"/>
    <w:rsid w:val="00107142"/>
    <w:rsid w:val="00200153"/>
    <w:rsid w:val="00201B66"/>
    <w:rsid w:val="00210D79"/>
    <w:rsid w:val="0026073B"/>
    <w:rsid w:val="00290502"/>
    <w:rsid w:val="002D3BEA"/>
    <w:rsid w:val="0034036A"/>
    <w:rsid w:val="00365B0D"/>
    <w:rsid w:val="003F7141"/>
    <w:rsid w:val="00414DED"/>
    <w:rsid w:val="00436999"/>
    <w:rsid w:val="00493D7B"/>
    <w:rsid w:val="004A58AE"/>
    <w:rsid w:val="0055110D"/>
    <w:rsid w:val="005C0195"/>
    <w:rsid w:val="005F1B22"/>
    <w:rsid w:val="006D36E4"/>
    <w:rsid w:val="007C5EF3"/>
    <w:rsid w:val="007D79F0"/>
    <w:rsid w:val="00844432"/>
    <w:rsid w:val="00874370"/>
    <w:rsid w:val="008E279E"/>
    <w:rsid w:val="009310A0"/>
    <w:rsid w:val="0096410B"/>
    <w:rsid w:val="009B2738"/>
    <w:rsid w:val="009C1117"/>
    <w:rsid w:val="00A24567"/>
    <w:rsid w:val="00A26342"/>
    <w:rsid w:val="00A94C3C"/>
    <w:rsid w:val="00B27C5C"/>
    <w:rsid w:val="00B72149"/>
    <w:rsid w:val="00C163BA"/>
    <w:rsid w:val="00C2160F"/>
    <w:rsid w:val="00CD0B3B"/>
    <w:rsid w:val="00D134EA"/>
    <w:rsid w:val="00D5284B"/>
    <w:rsid w:val="00E734BB"/>
    <w:rsid w:val="00EA76FA"/>
    <w:rsid w:val="00EC2EEC"/>
    <w:rsid w:val="00F36208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E055"/>
  <w15:docId w15:val="{CE2A3DA2-8AFE-44E4-BC89-F9B4FDDA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3B"/>
    <w:pPr>
      <w:ind w:left="720"/>
      <w:contextualSpacing/>
    </w:pPr>
  </w:style>
  <w:style w:type="table" w:styleId="a4">
    <w:name w:val="Table Grid"/>
    <w:basedOn w:val="a1"/>
    <w:uiPriority w:val="59"/>
    <w:rsid w:val="005F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79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.chernigov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20</cp:revision>
  <dcterms:created xsi:type="dcterms:W3CDTF">2021-10-15T05:48:00Z</dcterms:created>
  <dcterms:modified xsi:type="dcterms:W3CDTF">2021-12-17T08:12:00Z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-413394030</vt:i4>
  </property>
</Properties>
</file>