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AB50" w14:textId="77777777" w:rsidR="00A506CA" w:rsidRPr="00B900F7" w:rsidRDefault="00A44F40" w:rsidP="00A44F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ЦДТ ГБОУ СОШ №1 им. И.М.Кузнецова с.Большая Черниговка</w:t>
      </w:r>
    </w:p>
    <w:p w14:paraId="76ED04E2" w14:textId="77777777" w:rsidR="00A506CA" w:rsidRDefault="00A506CA" w:rsidP="00A506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DE156B9" w14:textId="77777777" w:rsidR="00A506CA" w:rsidRDefault="003B4B16" w:rsidP="00A506C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ОБЛАСТНАЯ СТАЖЁРСКАЯ ПЛОЩАДКА</w:t>
      </w:r>
    </w:p>
    <w:p w14:paraId="48C8E487" w14:textId="77777777" w:rsidR="00A506CA" w:rsidRPr="00A506CA" w:rsidRDefault="00A506CA" w:rsidP="003B4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6CA">
        <w:rPr>
          <w:rFonts w:ascii="Times New Roman" w:hAnsi="Times New Roman" w:cs="Times New Roman"/>
          <w:b/>
          <w:sz w:val="32"/>
          <w:szCs w:val="32"/>
        </w:rPr>
        <w:t>«</w:t>
      </w:r>
      <w:r w:rsidR="00A44F40">
        <w:rPr>
          <w:rFonts w:ascii="Times New Roman" w:hAnsi="Times New Roman" w:cs="Times New Roman"/>
          <w:b/>
          <w:sz w:val="32"/>
          <w:szCs w:val="32"/>
        </w:rPr>
        <w:t>Формирование инженерно-технического потенциала обучающихся в сельской местности в рамках деятельности детского мини-технопарка</w:t>
      </w:r>
      <w:r w:rsidR="00DE7ADD">
        <w:rPr>
          <w:rFonts w:ascii="Times New Roman" w:hAnsi="Times New Roman" w:cs="Times New Roman"/>
          <w:b/>
          <w:sz w:val="32"/>
          <w:szCs w:val="32"/>
        </w:rPr>
        <w:t>»</w:t>
      </w:r>
    </w:p>
    <w:p w14:paraId="5DF3E97B" w14:textId="77777777" w:rsidR="00A57F22" w:rsidRDefault="00A57F22" w:rsidP="00A57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F6BC" w14:textId="77777777" w:rsidR="006D39C4" w:rsidRDefault="006D39C4" w:rsidP="00A57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68F72" w14:textId="0E0EF609" w:rsidR="002F509B" w:rsidRDefault="002F509B" w:rsidP="00A57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F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9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524">
        <w:rPr>
          <w:rFonts w:ascii="Times New Roman" w:hAnsi="Times New Roman" w:cs="Times New Roman"/>
          <w:b/>
          <w:sz w:val="24"/>
          <w:szCs w:val="24"/>
        </w:rPr>
        <w:t>ВЕБИ</w:t>
      </w:r>
      <w:r w:rsidRPr="00B900F7">
        <w:rPr>
          <w:rFonts w:ascii="Times New Roman" w:hAnsi="Times New Roman" w:cs="Times New Roman"/>
          <w:b/>
          <w:sz w:val="24"/>
          <w:szCs w:val="24"/>
        </w:rPr>
        <w:t>НАРА</w:t>
      </w:r>
    </w:p>
    <w:p w14:paraId="6F017B87" w14:textId="51C9C6E8" w:rsidR="005418C0" w:rsidRPr="008E3F60" w:rsidRDefault="005418C0" w:rsidP="00A57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«Дистанционные формы работы в технической направленности»</w:t>
      </w:r>
      <w:r w:rsidR="008E3F60" w:rsidRPr="008E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F60">
        <w:rPr>
          <w:rFonts w:ascii="Times New Roman" w:hAnsi="Times New Roman" w:cs="Times New Roman"/>
          <w:b/>
          <w:sz w:val="24"/>
          <w:szCs w:val="24"/>
        </w:rPr>
        <w:t>по итогам деятельности областной стажёрской площадки</w:t>
      </w:r>
    </w:p>
    <w:p w14:paraId="5E89D9B6" w14:textId="77777777" w:rsidR="006D2524" w:rsidRDefault="006D2524" w:rsidP="00A44F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71F807" w14:textId="77777777" w:rsidR="006D39C4" w:rsidRPr="006D2524" w:rsidRDefault="006D39C4" w:rsidP="006D2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5075F" w14:textId="5A113982" w:rsidR="00A57F22" w:rsidRPr="00B900F7" w:rsidRDefault="002F509B" w:rsidP="00A57F22">
      <w:pPr>
        <w:spacing w:after="0"/>
        <w:rPr>
          <w:sz w:val="24"/>
          <w:szCs w:val="24"/>
        </w:rPr>
      </w:pPr>
      <w:r w:rsidRPr="00B900F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6D2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B5">
        <w:rPr>
          <w:rFonts w:ascii="Times New Roman" w:hAnsi="Times New Roman" w:cs="Times New Roman"/>
          <w:sz w:val="24"/>
          <w:szCs w:val="24"/>
        </w:rPr>
        <w:t>10</w:t>
      </w:r>
      <w:r w:rsidR="00A44F40">
        <w:rPr>
          <w:rFonts w:ascii="Times New Roman" w:hAnsi="Times New Roman" w:cs="Times New Roman"/>
          <w:sz w:val="24"/>
          <w:szCs w:val="24"/>
        </w:rPr>
        <w:t>.</w:t>
      </w:r>
      <w:r w:rsidR="00B020B5">
        <w:rPr>
          <w:rFonts w:ascii="Times New Roman" w:hAnsi="Times New Roman" w:cs="Times New Roman"/>
          <w:sz w:val="24"/>
          <w:szCs w:val="24"/>
        </w:rPr>
        <w:t>12</w:t>
      </w:r>
      <w:r w:rsidR="00A57F22" w:rsidRPr="00B900F7">
        <w:rPr>
          <w:rFonts w:ascii="Times New Roman" w:hAnsi="Times New Roman" w:cs="Times New Roman"/>
          <w:sz w:val="24"/>
          <w:szCs w:val="24"/>
        </w:rPr>
        <w:t>.20</w:t>
      </w:r>
      <w:r w:rsidR="006D2524">
        <w:rPr>
          <w:rFonts w:ascii="Times New Roman" w:hAnsi="Times New Roman" w:cs="Times New Roman"/>
          <w:sz w:val="24"/>
          <w:szCs w:val="24"/>
        </w:rPr>
        <w:t>21</w:t>
      </w:r>
      <w:r w:rsidR="00AC45CF" w:rsidRPr="00B900F7">
        <w:rPr>
          <w:rFonts w:ascii="Times New Roman" w:hAnsi="Times New Roman" w:cs="Times New Roman"/>
          <w:sz w:val="24"/>
          <w:szCs w:val="24"/>
        </w:rPr>
        <w:t xml:space="preserve"> </w:t>
      </w:r>
      <w:r w:rsidR="00A57F22" w:rsidRPr="00B900F7">
        <w:rPr>
          <w:rFonts w:ascii="Times New Roman" w:hAnsi="Times New Roman" w:cs="Times New Roman"/>
          <w:sz w:val="24"/>
          <w:szCs w:val="24"/>
        </w:rPr>
        <w:t>г</w:t>
      </w:r>
      <w:r w:rsidR="00A57F22" w:rsidRPr="00B900F7">
        <w:rPr>
          <w:sz w:val="24"/>
          <w:szCs w:val="24"/>
        </w:rPr>
        <w:t>.</w:t>
      </w:r>
    </w:p>
    <w:p w14:paraId="7738B7C0" w14:textId="04E7156D" w:rsidR="002F509B" w:rsidRPr="00B900F7" w:rsidRDefault="002F509B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F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B900F7">
        <w:rPr>
          <w:rFonts w:ascii="Times New Roman" w:hAnsi="Times New Roman" w:cs="Times New Roman"/>
          <w:sz w:val="24"/>
          <w:szCs w:val="24"/>
        </w:rPr>
        <w:t xml:space="preserve"> 1</w:t>
      </w:r>
      <w:r w:rsidR="00FA6EE5">
        <w:rPr>
          <w:rFonts w:ascii="Times New Roman" w:hAnsi="Times New Roman" w:cs="Times New Roman"/>
          <w:sz w:val="24"/>
          <w:szCs w:val="24"/>
        </w:rPr>
        <w:t>1</w:t>
      </w:r>
      <w:r w:rsidRPr="00B900F7">
        <w:rPr>
          <w:rFonts w:ascii="Times New Roman" w:hAnsi="Times New Roman" w:cs="Times New Roman"/>
          <w:sz w:val="24"/>
          <w:szCs w:val="24"/>
        </w:rPr>
        <w:t>.00</w:t>
      </w:r>
      <w:r w:rsidR="008E3F60">
        <w:rPr>
          <w:rFonts w:ascii="Times New Roman" w:hAnsi="Times New Roman" w:cs="Times New Roman"/>
          <w:sz w:val="24"/>
          <w:szCs w:val="24"/>
        </w:rPr>
        <w:t xml:space="preserve"> -12.00</w:t>
      </w:r>
    </w:p>
    <w:p w14:paraId="55EE44B3" w14:textId="5C971495" w:rsidR="00D04950" w:rsidRDefault="006D2524" w:rsidP="00D04950">
      <w:pPr>
        <w:spacing w:after="0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524">
        <w:rPr>
          <w:rFonts w:ascii="Times New Roman" w:hAnsi="Times New Roman" w:cs="Times New Roman"/>
          <w:b/>
          <w:sz w:val="24"/>
          <w:szCs w:val="24"/>
        </w:rPr>
        <w:t>Адрес регистрации</w:t>
      </w:r>
      <w:r w:rsidRPr="006D252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C1A09" w:rsidRPr="00E5037C">
          <w:rPr>
            <w:rStyle w:val="a4"/>
            <w:rFonts w:ascii="Times New Roman" w:hAnsi="Times New Roman" w:cs="Times New Roman"/>
            <w:sz w:val="24"/>
            <w:szCs w:val="24"/>
          </w:rPr>
          <w:t>https://clck.ru/YxMcX</w:t>
        </w:r>
      </w:hyperlink>
    </w:p>
    <w:p w14:paraId="02B2CD98" w14:textId="37C1B826" w:rsidR="008E3F60" w:rsidRPr="006D2524" w:rsidRDefault="008E3F60" w:rsidP="008E3F60">
      <w:pPr>
        <w:spacing w:after="0"/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524">
        <w:rPr>
          <w:rFonts w:ascii="Times New Roman" w:hAnsi="Times New Roman" w:cs="Times New Roman"/>
          <w:sz w:val="24"/>
          <w:szCs w:val="24"/>
        </w:rPr>
        <w:t xml:space="preserve">Регистрация будет закрыта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18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8C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.2021г.  в 12</w:t>
      </w:r>
      <w:r w:rsidRPr="006D252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11A807BB" w14:textId="024A0B16" w:rsidR="005418C0" w:rsidRPr="005418C0" w:rsidRDefault="006D2524" w:rsidP="005418C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D2524">
        <w:rPr>
          <w:rFonts w:ascii="Times New Roman" w:hAnsi="Times New Roman" w:cs="Times New Roman"/>
          <w:sz w:val="24"/>
          <w:szCs w:val="24"/>
        </w:rPr>
        <w:t>(</w:t>
      </w:r>
      <w:r w:rsidR="00E840CF">
        <w:rPr>
          <w:rFonts w:ascii="Times New Roman" w:hAnsi="Times New Roman" w:cs="Times New Roman"/>
          <w:sz w:val="24"/>
          <w:szCs w:val="24"/>
        </w:rPr>
        <w:t xml:space="preserve">ссылка и </w:t>
      </w:r>
      <w:r w:rsidRPr="006D2524">
        <w:rPr>
          <w:rFonts w:ascii="Times New Roman" w:hAnsi="Times New Roman" w:cs="Times New Roman"/>
          <w:sz w:val="24"/>
          <w:szCs w:val="24"/>
        </w:rPr>
        <w:t>код доступа к трансляции вебинара</w:t>
      </w:r>
      <w:r w:rsidR="005418C0" w:rsidRPr="005418C0">
        <w:rPr>
          <w:rFonts w:ascii="Tahoma" w:hAnsi="Tahoma" w:cs="Tahoma"/>
          <w:sz w:val="24"/>
          <w:szCs w:val="24"/>
        </w:rPr>
        <w:t>﻿</w:t>
      </w:r>
      <w:r w:rsidR="008E3F60">
        <w:rPr>
          <w:rFonts w:ascii="Tahoma" w:hAnsi="Tahoma" w:cs="Tahoma"/>
          <w:sz w:val="24"/>
          <w:szCs w:val="24"/>
        </w:rPr>
        <w:t>:</w:t>
      </w:r>
      <w:r w:rsidR="005418C0" w:rsidRPr="005418C0">
        <w:rPr>
          <w:rFonts w:ascii="Tahoma" w:hAnsi="Tahoma" w:cs="Tahoma"/>
          <w:sz w:val="24"/>
          <w:szCs w:val="24"/>
        </w:rPr>
        <w:t xml:space="preserve"> </w:t>
      </w:r>
    </w:p>
    <w:p w14:paraId="0C94C462" w14:textId="77D2EC3D" w:rsidR="005418C0" w:rsidRDefault="005418C0" w:rsidP="005418C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5037C">
          <w:rPr>
            <w:rStyle w:val="a4"/>
            <w:rFonts w:ascii="Times New Roman" w:hAnsi="Times New Roman" w:cs="Times New Roman"/>
            <w:sz w:val="24"/>
            <w:szCs w:val="24"/>
          </w:rPr>
          <w:t>https://us05web.zoom.us/j/9268511828?pwd=SEo2dklPUHhpZEphUFpuMG45Zzh5Zz09</w:t>
        </w:r>
      </w:hyperlink>
    </w:p>
    <w:p w14:paraId="423E956E" w14:textId="77777777" w:rsidR="005418C0" w:rsidRPr="005418C0" w:rsidRDefault="005418C0" w:rsidP="005418C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5F76EC8" w14:textId="77777777" w:rsidR="005418C0" w:rsidRPr="005418C0" w:rsidRDefault="005418C0" w:rsidP="005418C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418C0">
        <w:rPr>
          <w:rFonts w:ascii="Times New Roman" w:hAnsi="Times New Roman" w:cs="Times New Roman"/>
          <w:sz w:val="24"/>
          <w:szCs w:val="24"/>
        </w:rPr>
        <w:t>Идентификатор конференции: 926 851 1828</w:t>
      </w:r>
    </w:p>
    <w:p w14:paraId="30CE5BEC" w14:textId="3061D5FC" w:rsidR="006D2524" w:rsidRPr="006D2524" w:rsidRDefault="005418C0" w:rsidP="005418C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418C0">
        <w:rPr>
          <w:rFonts w:ascii="Times New Roman" w:hAnsi="Times New Roman" w:cs="Times New Roman"/>
          <w:sz w:val="24"/>
          <w:szCs w:val="24"/>
        </w:rPr>
        <w:t>Код доступа: K25mNP</w:t>
      </w:r>
      <w:r w:rsidR="009A6FFD">
        <w:rPr>
          <w:rFonts w:ascii="Times New Roman" w:hAnsi="Times New Roman" w:cs="Times New Roman"/>
          <w:sz w:val="24"/>
          <w:szCs w:val="24"/>
        </w:rPr>
        <w:t>)</w:t>
      </w:r>
    </w:p>
    <w:p w14:paraId="4AFAAEC1" w14:textId="77777777" w:rsidR="005418C0" w:rsidRDefault="005418C0" w:rsidP="002F50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D3465" w14:textId="4DFF01F3" w:rsidR="002F509B" w:rsidRPr="00B900F7" w:rsidRDefault="002F509B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F7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06144B">
        <w:rPr>
          <w:rFonts w:ascii="Times New Roman" w:hAnsi="Times New Roman" w:cs="Times New Roman"/>
          <w:sz w:val="24"/>
          <w:szCs w:val="24"/>
        </w:rPr>
        <w:t>:</w:t>
      </w:r>
      <w:r w:rsidR="005418C0" w:rsidRPr="005418C0">
        <w:rPr>
          <w:rFonts w:ascii="Times New Roman" w:hAnsi="Times New Roman" w:cs="Times New Roman"/>
          <w:sz w:val="24"/>
          <w:szCs w:val="24"/>
        </w:rPr>
        <w:t xml:space="preserve"> </w:t>
      </w:r>
      <w:r w:rsidR="0006144B" w:rsidRPr="0006144B">
        <w:rPr>
          <w:rFonts w:ascii="Times New Roman" w:hAnsi="Times New Roman" w:cs="Times New Roman"/>
          <w:sz w:val="24"/>
          <w:szCs w:val="24"/>
        </w:rPr>
        <w:t>руководители технопарков, точек роста ОУ, педагоги дополнительного образования, методисты, педагоги-организаторы.</w:t>
      </w:r>
    </w:p>
    <w:p w14:paraId="6B2FE2A0" w14:textId="77777777" w:rsidR="00A57F22" w:rsidRDefault="00A57F22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60F75" w14:textId="77777777" w:rsidR="006D39C4" w:rsidRPr="00B900F7" w:rsidRDefault="006D39C4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253"/>
        <w:gridCol w:w="1701"/>
      </w:tblGrid>
      <w:tr w:rsidR="002F509B" w:rsidRPr="0070143D" w14:paraId="141D2898" w14:textId="77777777" w:rsidTr="00B900F7">
        <w:tc>
          <w:tcPr>
            <w:tcW w:w="817" w:type="dxa"/>
            <w:vAlign w:val="center"/>
          </w:tcPr>
          <w:p w14:paraId="145BD4BF" w14:textId="77777777" w:rsidR="002F509B" w:rsidRPr="0070143D" w:rsidRDefault="002F509B" w:rsidP="00D7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14:paraId="21FD63AD" w14:textId="77777777" w:rsidR="002F509B" w:rsidRPr="0070143D" w:rsidRDefault="002F509B" w:rsidP="009B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D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253" w:type="dxa"/>
            <w:vAlign w:val="center"/>
          </w:tcPr>
          <w:p w14:paraId="10E5B7D8" w14:textId="77777777" w:rsidR="002F509B" w:rsidRPr="0070143D" w:rsidRDefault="002F509B" w:rsidP="009B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D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1701" w:type="dxa"/>
            <w:vAlign w:val="center"/>
          </w:tcPr>
          <w:p w14:paraId="57CAA4B2" w14:textId="77777777" w:rsidR="002F509B" w:rsidRPr="0070143D" w:rsidRDefault="002F509B" w:rsidP="009B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43D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</w:p>
        </w:tc>
      </w:tr>
      <w:tr w:rsidR="00D72D16" w:rsidRPr="00D72D16" w14:paraId="5CC7098B" w14:textId="77777777" w:rsidTr="000C79BA">
        <w:tc>
          <w:tcPr>
            <w:tcW w:w="817" w:type="dxa"/>
            <w:vAlign w:val="center"/>
          </w:tcPr>
          <w:p w14:paraId="3DAB0039" w14:textId="77777777" w:rsidR="00D72D16" w:rsidRPr="00D72D16" w:rsidRDefault="006D2524" w:rsidP="0006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64345C9A" w14:textId="5F68B845" w:rsidR="00D72D16" w:rsidRDefault="00D72D16" w:rsidP="000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>. Подведение итогов областного конкурса «ТЕХНО - батл». Особенности его организации.</w:t>
            </w:r>
          </w:p>
          <w:p w14:paraId="47D16E3D" w14:textId="0252EBC0" w:rsidR="006D2524" w:rsidRPr="006D2524" w:rsidRDefault="006D2524" w:rsidP="000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7F0263" w14:textId="312C7A24" w:rsidR="00CA709A" w:rsidRDefault="00CA709A" w:rsidP="003B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Кзылбаева Д.К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B8B5CD7" w14:textId="77777777" w:rsidR="00D72D16" w:rsidRPr="00D72D16" w:rsidRDefault="00CA709A" w:rsidP="003B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стажерской площадки</w:t>
            </w:r>
          </w:p>
        </w:tc>
        <w:tc>
          <w:tcPr>
            <w:tcW w:w="1701" w:type="dxa"/>
          </w:tcPr>
          <w:p w14:paraId="3C758BE2" w14:textId="77777777" w:rsidR="00D72D16" w:rsidRPr="00D72D16" w:rsidRDefault="00D72D16" w:rsidP="0080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42689" w14:textId="2740DE69" w:rsidR="00D72D16" w:rsidRPr="00D72D16" w:rsidRDefault="006D2524" w:rsidP="00D7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CA709A">
              <w:rPr>
                <w:rFonts w:ascii="Times New Roman" w:hAnsi="Times New Roman" w:cs="Times New Roman"/>
                <w:sz w:val="24"/>
                <w:szCs w:val="24"/>
              </w:rPr>
              <w:t>0. – 11.1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D16" w:rsidRPr="00D7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D16" w:rsidRPr="00D72D16" w14:paraId="55D4D3F4" w14:textId="77777777" w:rsidTr="000C79BA">
        <w:tc>
          <w:tcPr>
            <w:tcW w:w="817" w:type="dxa"/>
            <w:vAlign w:val="center"/>
          </w:tcPr>
          <w:p w14:paraId="5AC6070A" w14:textId="77777777" w:rsidR="00D72D16" w:rsidRPr="00D72D16" w:rsidRDefault="006D2524" w:rsidP="0006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7A08F9E6" w14:textId="4CAED914" w:rsidR="00D72D16" w:rsidRPr="00D72D16" w:rsidRDefault="00B020B5" w:rsidP="006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>фильная смена в технической направленности в дистанционном формате.</w:t>
            </w:r>
          </w:p>
        </w:tc>
        <w:tc>
          <w:tcPr>
            <w:tcW w:w="4253" w:type="dxa"/>
          </w:tcPr>
          <w:p w14:paraId="4567E2A4" w14:textId="25F4344C" w:rsidR="00D72D16" w:rsidRPr="00D72D16" w:rsidRDefault="00CA709A" w:rsidP="006D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Ю.Ю</w:t>
            </w:r>
            <w:r w:rsidR="00B02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СП ЦДТ ГБОУ СОШ№1 им.</w:t>
            </w:r>
            <w:r w:rsidR="00B0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Черниговка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3D6E919C" w14:textId="058307B7" w:rsidR="00D72D16" w:rsidRPr="00D72D16" w:rsidRDefault="00CA709A" w:rsidP="00D7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11.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2D16" w:rsidRPr="00D7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9C4" w:rsidRPr="00D72D16" w14:paraId="7B4246D9" w14:textId="77777777" w:rsidTr="00CA709A">
        <w:tc>
          <w:tcPr>
            <w:tcW w:w="817" w:type="dxa"/>
            <w:vAlign w:val="center"/>
          </w:tcPr>
          <w:p w14:paraId="60D42004" w14:textId="77777777" w:rsidR="006D39C4" w:rsidRPr="00D72D16" w:rsidRDefault="006D39C4" w:rsidP="00D7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4DD1444" w14:textId="774F423E" w:rsidR="006D39C4" w:rsidRPr="00D72D16" w:rsidRDefault="00B020B5" w:rsidP="000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формы работы в объединениях технической направленности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05F543C" w14:textId="6BADB703" w:rsidR="006D39C4" w:rsidRPr="00D72D16" w:rsidRDefault="00B020B5" w:rsidP="00E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Пивоваренко Л.И.</w:t>
            </w:r>
            <w:r w:rsidR="00E47773">
              <w:rPr>
                <w:rFonts w:ascii="Times New Roman" w:hAnsi="Times New Roman" w:cs="Times New Roman"/>
                <w:sz w:val="24"/>
                <w:szCs w:val="24"/>
              </w:rPr>
              <w:t>- педагог дополнительного образования СП ЦДТ с.Большая Черниговка</w:t>
            </w:r>
          </w:p>
        </w:tc>
        <w:tc>
          <w:tcPr>
            <w:tcW w:w="1701" w:type="dxa"/>
            <w:vAlign w:val="center"/>
          </w:tcPr>
          <w:p w14:paraId="142F7258" w14:textId="0629DFBD" w:rsidR="006D39C4" w:rsidRPr="00D72D16" w:rsidRDefault="006D39C4" w:rsidP="006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A3" w:rsidRPr="00D72D16" w14:paraId="0B1B77A7" w14:textId="77777777" w:rsidTr="00CA709A">
        <w:tc>
          <w:tcPr>
            <w:tcW w:w="817" w:type="dxa"/>
            <w:vAlign w:val="center"/>
          </w:tcPr>
          <w:p w14:paraId="6692D986" w14:textId="7782DF0B" w:rsidR="00A520A3" w:rsidRPr="00D72D16" w:rsidRDefault="00B020B5" w:rsidP="00D7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0A3" w:rsidRPr="00D7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AAFCA57" w14:textId="3B7B7D1F" w:rsidR="00A520A3" w:rsidRPr="00D72D16" w:rsidRDefault="00A520A3" w:rsidP="009B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Свободный микрофон</w:t>
            </w:r>
            <w:r w:rsidR="00B020B5">
              <w:rPr>
                <w:rFonts w:ascii="Times New Roman" w:hAnsi="Times New Roman" w:cs="Times New Roman"/>
                <w:sz w:val="24"/>
                <w:szCs w:val="24"/>
              </w:rPr>
              <w:t>. Ответы на вопросы участников вебинара.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4F22B38" w14:textId="77777777" w:rsidR="00A520A3" w:rsidRPr="00D72D16" w:rsidRDefault="00A520A3" w:rsidP="0013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70E55A" w14:textId="07342A81" w:rsidR="00A520A3" w:rsidRPr="00D72D16" w:rsidRDefault="00A520A3" w:rsidP="006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0.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2D1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14:paraId="37C9FFDC" w14:textId="77777777" w:rsidR="002F509B" w:rsidRPr="0070143D" w:rsidRDefault="002F509B" w:rsidP="002F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509B" w:rsidRPr="0070143D" w:rsidSect="0070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09B"/>
    <w:rsid w:val="0006144B"/>
    <w:rsid w:val="000617D6"/>
    <w:rsid w:val="00096D4A"/>
    <w:rsid w:val="000C5A5A"/>
    <w:rsid w:val="000C79BA"/>
    <w:rsid w:val="000D2262"/>
    <w:rsid w:val="000F3F64"/>
    <w:rsid w:val="001223D2"/>
    <w:rsid w:val="00180C4D"/>
    <w:rsid w:val="001918C3"/>
    <w:rsid w:val="00197774"/>
    <w:rsid w:val="001F4992"/>
    <w:rsid w:val="00226298"/>
    <w:rsid w:val="00233519"/>
    <w:rsid w:val="002779B9"/>
    <w:rsid w:val="0028080D"/>
    <w:rsid w:val="002975C5"/>
    <w:rsid w:val="002A5BEB"/>
    <w:rsid w:val="002F509B"/>
    <w:rsid w:val="00322AE1"/>
    <w:rsid w:val="003770F7"/>
    <w:rsid w:val="003B4B16"/>
    <w:rsid w:val="004241E1"/>
    <w:rsid w:val="00476ABB"/>
    <w:rsid w:val="00487FA2"/>
    <w:rsid w:val="00526DA9"/>
    <w:rsid w:val="00537AAE"/>
    <w:rsid w:val="005418C0"/>
    <w:rsid w:val="00586D5F"/>
    <w:rsid w:val="005F3503"/>
    <w:rsid w:val="0063177C"/>
    <w:rsid w:val="00631D1B"/>
    <w:rsid w:val="00656548"/>
    <w:rsid w:val="006C4754"/>
    <w:rsid w:val="006D2524"/>
    <w:rsid w:val="006D39C4"/>
    <w:rsid w:val="006E284E"/>
    <w:rsid w:val="0070143D"/>
    <w:rsid w:val="00757F9F"/>
    <w:rsid w:val="007831ED"/>
    <w:rsid w:val="008018B1"/>
    <w:rsid w:val="00834891"/>
    <w:rsid w:val="00862EFB"/>
    <w:rsid w:val="00865747"/>
    <w:rsid w:val="00897F19"/>
    <w:rsid w:val="008A5E8B"/>
    <w:rsid w:val="008E3F60"/>
    <w:rsid w:val="00963C20"/>
    <w:rsid w:val="0099756A"/>
    <w:rsid w:val="009A6FFD"/>
    <w:rsid w:val="009B422A"/>
    <w:rsid w:val="00A03B3B"/>
    <w:rsid w:val="00A122DB"/>
    <w:rsid w:val="00A36ED2"/>
    <w:rsid w:val="00A44F40"/>
    <w:rsid w:val="00A46DED"/>
    <w:rsid w:val="00A506CA"/>
    <w:rsid w:val="00A520A3"/>
    <w:rsid w:val="00A541B8"/>
    <w:rsid w:val="00A57F22"/>
    <w:rsid w:val="00AB0072"/>
    <w:rsid w:val="00AC45CF"/>
    <w:rsid w:val="00B020B5"/>
    <w:rsid w:val="00B425C4"/>
    <w:rsid w:val="00B52581"/>
    <w:rsid w:val="00B900F7"/>
    <w:rsid w:val="00BA5810"/>
    <w:rsid w:val="00BB405A"/>
    <w:rsid w:val="00BC1A09"/>
    <w:rsid w:val="00CA4693"/>
    <w:rsid w:val="00CA709A"/>
    <w:rsid w:val="00CB4DFE"/>
    <w:rsid w:val="00D04950"/>
    <w:rsid w:val="00D72D16"/>
    <w:rsid w:val="00D76CBC"/>
    <w:rsid w:val="00DE7ADD"/>
    <w:rsid w:val="00E05FB0"/>
    <w:rsid w:val="00E47773"/>
    <w:rsid w:val="00E840CF"/>
    <w:rsid w:val="00F125CD"/>
    <w:rsid w:val="00F22601"/>
    <w:rsid w:val="00F24777"/>
    <w:rsid w:val="00F61FFE"/>
    <w:rsid w:val="00FA3124"/>
    <w:rsid w:val="00FA6EE5"/>
    <w:rsid w:val="00FE456D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7E49"/>
  <w15:docId w15:val="{EEA1078F-A7F9-4658-9EB1-D6767F73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506CA"/>
  </w:style>
  <w:style w:type="character" w:styleId="a4">
    <w:name w:val="Hyperlink"/>
    <w:basedOn w:val="a0"/>
    <w:uiPriority w:val="99"/>
    <w:unhideWhenUsed/>
    <w:rsid w:val="006D25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6FFD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9268511828?pwd=SEo2dklPUHhpZEphUFpuMG45Zzh5Zz09" TargetMode="External"/><Relationship Id="rId4" Type="http://schemas.openxmlformats.org/officeDocument/2006/relationships/hyperlink" Target="https://clck.ru/YxM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11</cp:revision>
  <cp:lastPrinted>2021-11-22T11:24:00Z</cp:lastPrinted>
  <dcterms:created xsi:type="dcterms:W3CDTF">2021-02-16T12:13:00Z</dcterms:created>
  <dcterms:modified xsi:type="dcterms:W3CDTF">2021-11-22T11:39:00Z</dcterms:modified>
</cp:coreProperties>
</file>