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9" w:rsidRPr="00191EBA" w:rsidRDefault="00191EBA" w:rsidP="00191EBA">
      <w:pPr>
        <w:jc w:val="center"/>
        <w:rPr>
          <w:rFonts w:ascii="Times New Roman" w:hAnsi="Times New Roman" w:cs="Times New Roman"/>
          <w:sz w:val="28"/>
        </w:rPr>
      </w:pPr>
      <w:r w:rsidRPr="00191EBA">
        <w:rPr>
          <w:rFonts w:ascii="Times New Roman" w:hAnsi="Times New Roman" w:cs="Times New Roman"/>
          <w:sz w:val="28"/>
        </w:rPr>
        <w:t>Расписание занятий дистанционного обучения в объединении технической направленности «Визуальное программирование»</w:t>
      </w:r>
    </w:p>
    <w:p w:rsidR="00191EBA" w:rsidRDefault="00191EBA" w:rsidP="00191EBA">
      <w:pPr>
        <w:jc w:val="center"/>
        <w:rPr>
          <w:rFonts w:ascii="Times New Roman" w:hAnsi="Times New Roman" w:cs="Times New Roman"/>
          <w:sz w:val="28"/>
        </w:rPr>
      </w:pPr>
      <w:r w:rsidRPr="00191EBA">
        <w:rPr>
          <w:rFonts w:ascii="Times New Roman" w:hAnsi="Times New Roman" w:cs="Times New Roman"/>
          <w:sz w:val="28"/>
        </w:rPr>
        <w:t>(педагог дополнительного образования – Бакаушина Н.С.)</w:t>
      </w:r>
    </w:p>
    <w:tbl>
      <w:tblPr>
        <w:tblStyle w:val="a3"/>
        <w:tblW w:w="0" w:type="auto"/>
        <w:tblLayout w:type="fixed"/>
        <w:tblLook w:val="04A0"/>
      </w:tblPr>
      <w:tblGrid>
        <w:gridCol w:w="2247"/>
        <w:gridCol w:w="2681"/>
        <w:gridCol w:w="3544"/>
        <w:gridCol w:w="6314"/>
      </w:tblGrid>
      <w:tr w:rsidR="00191EBA" w:rsidTr="00412582">
        <w:tc>
          <w:tcPr>
            <w:tcW w:w="2247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Объединение </w:t>
            </w:r>
          </w:p>
        </w:tc>
        <w:tc>
          <w:tcPr>
            <w:tcW w:w="2681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и время проведения </w:t>
            </w:r>
          </w:p>
        </w:tc>
        <w:tc>
          <w:tcPr>
            <w:tcW w:w="3544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314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Ресурс, задание при отсутствии подключения</w:t>
            </w:r>
          </w:p>
        </w:tc>
      </w:tr>
      <w:tr w:rsidR="00191EBA" w:rsidTr="00412582">
        <w:tc>
          <w:tcPr>
            <w:tcW w:w="2247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2681" w:type="dxa"/>
          </w:tcPr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191EBA">
              <w:rPr>
                <w:rFonts w:ascii="Times New Roman" w:hAnsi="Times New Roman" w:cs="Times New Roman"/>
                <w:sz w:val="28"/>
              </w:rPr>
              <w:t>.01.2022</w:t>
            </w:r>
          </w:p>
          <w:p w:rsidR="00412582" w:rsidRPr="00412582" w:rsidRDefault="00317AE1" w:rsidP="00191EB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41258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Датчик случайных чисел. Проект «Разноцветный экран»</w:t>
            </w:r>
          </w:p>
        </w:tc>
        <w:tc>
          <w:tcPr>
            <w:tcW w:w="6314" w:type="dxa"/>
          </w:tcPr>
          <w:p w:rsidR="00057A0D" w:rsidRPr="00057A0D" w:rsidRDefault="00057A0D" w:rsidP="00057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ahoma" w:hAnsi="Tahoma" w:cs="Tahoma"/>
                <w:sz w:val="28"/>
                <w:lang w:val="en-US"/>
              </w:rPr>
              <w:t>﻿</w:t>
            </w: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057A0D" w:rsidRPr="0041444D" w:rsidRDefault="00EB1DFB" w:rsidP="00057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41444D" w:rsidRPr="0041444D" w:rsidRDefault="0041444D" w:rsidP="00057A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Изучить теорию, сделать проект</w:t>
            </w:r>
          </w:p>
        </w:tc>
      </w:tr>
      <w:tr w:rsidR="00191EBA" w:rsidTr="00412582">
        <w:tc>
          <w:tcPr>
            <w:tcW w:w="2247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</w:t>
            </w:r>
            <w:r w:rsidR="00191EBA">
              <w:rPr>
                <w:rFonts w:ascii="Times New Roman" w:hAnsi="Times New Roman" w:cs="Times New Roman"/>
                <w:sz w:val="28"/>
              </w:rPr>
              <w:t>.2022</w:t>
            </w:r>
          </w:p>
          <w:p w:rsidR="00412582" w:rsidRDefault="00317AE1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41258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«Открытка к 9 мая»</w:t>
            </w:r>
          </w:p>
        </w:tc>
        <w:tc>
          <w:tcPr>
            <w:tcW w:w="6314" w:type="dxa"/>
          </w:tcPr>
          <w:p w:rsidR="0041444D" w:rsidRPr="00057A0D" w:rsidRDefault="0041444D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41444D" w:rsidRPr="0041444D" w:rsidRDefault="00EB1DFB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шаблон</w:t>
            </w:r>
          </w:p>
        </w:tc>
      </w:tr>
      <w:tr w:rsidR="00191EBA" w:rsidTr="00412582">
        <w:tc>
          <w:tcPr>
            <w:tcW w:w="2247" w:type="dxa"/>
          </w:tcPr>
          <w:p w:rsidR="00191EBA" w:rsidRDefault="00191EBA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1" w:type="dxa"/>
          </w:tcPr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</w:t>
            </w:r>
            <w:r w:rsidR="00191EBA">
              <w:rPr>
                <w:rFonts w:ascii="Times New Roman" w:hAnsi="Times New Roman" w:cs="Times New Roman"/>
                <w:sz w:val="28"/>
              </w:rPr>
              <w:t>.2022</w:t>
            </w:r>
          </w:p>
          <w:p w:rsidR="00412582" w:rsidRDefault="00317AE1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</w:t>
            </w:r>
            <w:r w:rsidR="0041258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4" w:type="dxa"/>
          </w:tcPr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«Открытка к 9 мая»</w:t>
            </w:r>
          </w:p>
        </w:tc>
        <w:tc>
          <w:tcPr>
            <w:tcW w:w="6314" w:type="dxa"/>
          </w:tcPr>
          <w:p w:rsidR="0041444D" w:rsidRPr="00057A0D" w:rsidRDefault="0041444D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7A0D">
              <w:rPr>
                <w:rFonts w:ascii="Times New Roman" w:hAnsi="Times New Roman" w:cs="Times New Roman"/>
                <w:sz w:val="28"/>
              </w:rPr>
              <w:t xml:space="preserve">Подключиться к конференции </w:t>
            </w:r>
            <w:r w:rsidRPr="00057A0D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41444D" w:rsidRPr="0041444D" w:rsidRDefault="00EB1DFB" w:rsidP="0041444D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/7693492628?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cW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93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VlBYM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FaMWp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5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VXA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</w:t>
              </w:r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041</w:t>
              </w:r>
              <w:proofErr w:type="spellStart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UElHUT</w:t>
              </w:r>
              <w:proofErr w:type="spellEnd"/>
              <w:r w:rsidR="0041444D" w:rsidRPr="00621F19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  <w:p w:rsidR="00191EBA" w:rsidRDefault="00412582" w:rsidP="0019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Начать заполнение проекта</w:t>
            </w:r>
            <w:bookmarkStart w:id="0" w:name="_GoBack"/>
            <w:bookmarkEnd w:id="0"/>
          </w:p>
        </w:tc>
      </w:tr>
    </w:tbl>
    <w:p w:rsidR="00191EBA" w:rsidRPr="00191EBA" w:rsidRDefault="00191EBA" w:rsidP="00191EBA">
      <w:pPr>
        <w:jc w:val="both"/>
        <w:rPr>
          <w:rFonts w:ascii="Times New Roman" w:hAnsi="Times New Roman" w:cs="Times New Roman"/>
          <w:sz w:val="28"/>
        </w:rPr>
      </w:pPr>
    </w:p>
    <w:p w:rsidR="00191EBA" w:rsidRDefault="00191EBA"/>
    <w:sectPr w:rsidR="00191EBA" w:rsidSect="00412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BA"/>
    <w:rsid w:val="00057A0D"/>
    <w:rsid w:val="00191EBA"/>
    <w:rsid w:val="00317AE1"/>
    <w:rsid w:val="00412582"/>
    <w:rsid w:val="0041444D"/>
    <w:rsid w:val="006D6409"/>
    <w:rsid w:val="008C2DB3"/>
    <w:rsid w:val="00E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93492628?pwd=cW93VlBYM2FaMWp5VXA1L041UElHUT09" TargetMode="External"/><Relationship Id="rId5" Type="http://schemas.openxmlformats.org/officeDocument/2006/relationships/hyperlink" Target="https://us04web.zoom.us/j/7693492628?pwd=cW93VlBYM2FaMWp5VXA1L041UElHUT09" TargetMode="External"/><Relationship Id="rId4" Type="http://schemas.openxmlformats.org/officeDocument/2006/relationships/hyperlink" Target="https://us04web.zoom.us/j/7693492628?pwd=cW93VlBYM2FaMWp5VXA1L041UElHUT0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Бакаушина</dc:creator>
  <cp:lastModifiedBy>Юля</cp:lastModifiedBy>
  <cp:revision>3</cp:revision>
  <dcterms:created xsi:type="dcterms:W3CDTF">2022-01-31T06:57:00Z</dcterms:created>
  <dcterms:modified xsi:type="dcterms:W3CDTF">2022-01-31T07:09:00Z</dcterms:modified>
</cp:coreProperties>
</file>