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4D2" w:rsidRPr="00CE14D2" w:rsidRDefault="00CE14D2" w:rsidP="00CE14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4D2">
        <w:rPr>
          <w:rFonts w:ascii="Times New Roman" w:hAnsi="Times New Roman" w:cs="Times New Roman"/>
          <w:b/>
          <w:sz w:val="24"/>
          <w:szCs w:val="24"/>
        </w:rPr>
        <w:t>Расписание занятий в дистанционной форме в объединении художественной направленности «Вязание спицами»</w:t>
      </w:r>
    </w:p>
    <w:p w:rsidR="00CE14D2" w:rsidRPr="00CE14D2" w:rsidRDefault="00CE14D2" w:rsidP="00CE14D2">
      <w:pPr>
        <w:jc w:val="center"/>
        <w:rPr>
          <w:rFonts w:ascii="Times New Roman" w:hAnsi="Times New Roman" w:cs="Times New Roman"/>
          <w:sz w:val="24"/>
          <w:szCs w:val="24"/>
        </w:rPr>
      </w:pPr>
      <w:r w:rsidRPr="00CE14D2">
        <w:rPr>
          <w:rFonts w:ascii="Times New Roman" w:hAnsi="Times New Roman" w:cs="Times New Roman"/>
          <w:sz w:val="24"/>
          <w:szCs w:val="24"/>
        </w:rPr>
        <w:t xml:space="preserve">Педагог: </w:t>
      </w:r>
      <w:proofErr w:type="spellStart"/>
      <w:r w:rsidRPr="00CE14D2">
        <w:rPr>
          <w:rFonts w:ascii="Times New Roman" w:hAnsi="Times New Roman" w:cs="Times New Roman"/>
          <w:sz w:val="24"/>
          <w:szCs w:val="24"/>
        </w:rPr>
        <w:t>Пустобаева</w:t>
      </w:r>
      <w:proofErr w:type="spellEnd"/>
      <w:r w:rsidRPr="00CE14D2">
        <w:rPr>
          <w:rFonts w:ascii="Times New Roman" w:hAnsi="Times New Roman" w:cs="Times New Roman"/>
          <w:sz w:val="24"/>
          <w:szCs w:val="24"/>
        </w:rPr>
        <w:t xml:space="preserve"> Л.Г</w:t>
      </w:r>
    </w:p>
    <w:p w:rsidR="005C0A7B" w:rsidRPr="00CE14D2" w:rsidRDefault="005C0A7B" w:rsidP="005C0A7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809"/>
        <w:gridCol w:w="1418"/>
        <w:gridCol w:w="1984"/>
        <w:gridCol w:w="4360"/>
      </w:tblGrid>
      <w:tr w:rsidR="005C0A7B" w:rsidRPr="00CE14D2" w:rsidTr="006205CF">
        <w:tc>
          <w:tcPr>
            <w:tcW w:w="1809" w:type="dxa"/>
          </w:tcPr>
          <w:p w:rsidR="005C0A7B" w:rsidRPr="00CE14D2" w:rsidRDefault="005C0A7B" w:rsidP="00620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4D2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</w:p>
        </w:tc>
        <w:tc>
          <w:tcPr>
            <w:tcW w:w="1418" w:type="dxa"/>
          </w:tcPr>
          <w:p w:rsidR="005C0A7B" w:rsidRPr="00CE14D2" w:rsidRDefault="005C0A7B" w:rsidP="00620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4D2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984" w:type="dxa"/>
          </w:tcPr>
          <w:p w:rsidR="005C0A7B" w:rsidRPr="00CE14D2" w:rsidRDefault="005C0A7B" w:rsidP="00620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4D2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360" w:type="dxa"/>
          </w:tcPr>
          <w:p w:rsidR="005C0A7B" w:rsidRPr="00CE14D2" w:rsidRDefault="005C0A7B" w:rsidP="00620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4D2">
              <w:rPr>
                <w:rFonts w:ascii="Times New Roman" w:hAnsi="Times New Roman" w:cs="Times New Roman"/>
                <w:sz w:val="24"/>
                <w:szCs w:val="24"/>
              </w:rPr>
              <w:t>Ресурс, задание</w:t>
            </w:r>
          </w:p>
        </w:tc>
      </w:tr>
      <w:tr w:rsidR="005C0A7B" w:rsidRPr="00CE14D2" w:rsidTr="006205CF">
        <w:tc>
          <w:tcPr>
            <w:tcW w:w="1809" w:type="dxa"/>
          </w:tcPr>
          <w:p w:rsidR="005C0A7B" w:rsidRPr="00CE14D2" w:rsidRDefault="005C0A7B" w:rsidP="0062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4D2">
              <w:rPr>
                <w:rFonts w:ascii="Times New Roman" w:hAnsi="Times New Roman" w:cs="Times New Roman"/>
                <w:sz w:val="24"/>
                <w:szCs w:val="24"/>
              </w:rPr>
              <w:t xml:space="preserve">Вязание спицами, </w:t>
            </w:r>
          </w:p>
          <w:p w:rsidR="005C0A7B" w:rsidRPr="00CE14D2" w:rsidRDefault="005C0A7B" w:rsidP="0062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4D2">
              <w:rPr>
                <w:rFonts w:ascii="Times New Roman" w:hAnsi="Times New Roman" w:cs="Times New Roman"/>
                <w:sz w:val="24"/>
                <w:szCs w:val="24"/>
              </w:rPr>
              <w:t xml:space="preserve">1 группа </w:t>
            </w:r>
          </w:p>
        </w:tc>
        <w:tc>
          <w:tcPr>
            <w:tcW w:w="1418" w:type="dxa"/>
          </w:tcPr>
          <w:p w:rsidR="005C0A7B" w:rsidRPr="00CE14D2" w:rsidRDefault="005C0A7B" w:rsidP="0062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Pr="00CE14D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CE1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E14D2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5C0A7B" w:rsidRPr="00CE14D2" w:rsidRDefault="005C0A7B" w:rsidP="0062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4D2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  <w:r w:rsidR="00C51F3C" w:rsidRPr="00CE14D2">
              <w:rPr>
                <w:rFonts w:ascii="Times New Roman" w:hAnsi="Times New Roman" w:cs="Times New Roman"/>
                <w:sz w:val="24"/>
                <w:szCs w:val="24"/>
              </w:rPr>
              <w:t>-15.00</w:t>
            </w:r>
          </w:p>
        </w:tc>
        <w:tc>
          <w:tcPr>
            <w:tcW w:w="1984" w:type="dxa"/>
          </w:tcPr>
          <w:p w:rsidR="005C0A7B" w:rsidRPr="00CE14D2" w:rsidRDefault="005C0A7B" w:rsidP="0062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4D2">
              <w:rPr>
                <w:rFonts w:ascii="Times New Roman" w:hAnsi="Times New Roman" w:cs="Times New Roman"/>
                <w:sz w:val="24"/>
                <w:szCs w:val="24"/>
              </w:rPr>
              <w:t xml:space="preserve">Вязание граней кубика </w:t>
            </w:r>
          </w:p>
        </w:tc>
        <w:tc>
          <w:tcPr>
            <w:tcW w:w="4360" w:type="dxa"/>
          </w:tcPr>
          <w:p w:rsidR="005C0A7B" w:rsidRPr="00CE14D2" w:rsidRDefault="005C0A7B" w:rsidP="005C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4D2">
              <w:rPr>
                <w:rFonts w:ascii="Times New Roman" w:hAnsi="Times New Roman" w:cs="Times New Roman"/>
                <w:sz w:val="24"/>
                <w:szCs w:val="24"/>
              </w:rPr>
              <w:t xml:space="preserve">Связать 2 квадрата  15*15 см платочной вязкой </w:t>
            </w:r>
          </w:p>
        </w:tc>
      </w:tr>
      <w:tr w:rsidR="005C0A7B" w:rsidRPr="00CE14D2" w:rsidTr="006205CF">
        <w:tc>
          <w:tcPr>
            <w:tcW w:w="1809" w:type="dxa"/>
          </w:tcPr>
          <w:p w:rsidR="005C0A7B" w:rsidRPr="00CE14D2" w:rsidRDefault="005C0A7B" w:rsidP="00620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0A7B" w:rsidRPr="00CE14D2" w:rsidRDefault="005C0A7B" w:rsidP="0062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Pr="00CE14D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CE1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E14D2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5C0A7B" w:rsidRPr="00CE14D2" w:rsidRDefault="00C51F3C" w:rsidP="0062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4D2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984" w:type="dxa"/>
          </w:tcPr>
          <w:p w:rsidR="005C0A7B" w:rsidRPr="00CE14D2" w:rsidRDefault="005C0A7B" w:rsidP="0062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4D2">
              <w:rPr>
                <w:rFonts w:ascii="Times New Roman" w:hAnsi="Times New Roman" w:cs="Times New Roman"/>
                <w:sz w:val="24"/>
                <w:szCs w:val="24"/>
              </w:rPr>
              <w:t xml:space="preserve">Вязание граней кубика </w:t>
            </w:r>
          </w:p>
        </w:tc>
        <w:tc>
          <w:tcPr>
            <w:tcW w:w="4360" w:type="dxa"/>
          </w:tcPr>
          <w:p w:rsidR="005C0A7B" w:rsidRPr="00CE14D2" w:rsidRDefault="005C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4D2">
              <w:rPr>
                <w:rFonts w:ascii="Times New Roman" w:hAnsi="Times New Roman" w:cs="Times New Roman"/>
                <w:sz w:val="24"/>
                <w:szCs w:val="24"/>
              </w:rPr>
              <w:t xml:space="preserve">Связать 2 квадрата  15*15 см платочной вязкой </w:t>
            </w:r>
          </w:p>
        </w:tc>
      </w:tr>
      <w:tr w:rsidR="005C0A7B" w:rsidRPr="00CE14D2" w:rsidTr="006205CF">
        <w:tc>
          <w:tcPr>
            <w:tcW w:w="1809" w:type="dxa"/>
          </w:tcPr>
          <w:p w:rsidR="005C0A7B" w:rsidRPr="00CE14D2" w:rsidRDefault="005C0A7B" w:rsidP="00620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0A7B" w:rsidRPr="00CE14D2" w:rsidRDefault="005C0A7B" w:rsidP="0062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4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E1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CE14D2">
              <w:rPr>
                <w:rFonts w:ascii="Times New Roman" w:hAnsi="Times New Roman" w:cs="Times New Roman"/>
                <w:sz w:val="24"/>
                <w:szCs w:val="24"/>
              </w:rPr>
              <w:t>.02.22</w:t>
            </w:r>
          </w:p>
          <w:p w:rsidR="005C0A7B" w:rsidRPr="00CE14D2" w:rsidRDefault="00C51F3C" w:rsidP="0062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4D2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984" w:type="dxa"/>
          </w:tcPr>
          <w:p w:rsidR="005C0A7B" w:rsidRPr="00CE14D2" w:rsidRDefault="005C0A7B" w:rsidP="0062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4D2">
              <w:rPr>
                <w:rFonts w:ascii="Times New Roman" w:hAnsi="Times New Roman" w:cs="Times New Roman"/>
                <w:sz w:val="24"/>
                <w:szCs w:val="24"/>
              </w:rPr>
              <w:t xml:space="preserve">Вязание граней кубика </w:t>
            </w:r>
          </w:p>
        </w:tc>
        <w:tc>
          <w:tcPr>
            <w:tcW w:w="4360" w:type="dxa"/>
          </w:tcPr>
          <w:p w:rsidR="005C0A7B" w:rsidRPr="00CE14D2" w:rsidRDefault="005C0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4D2">
              <w:rPr>
                <w:rFonts w:ascii="Times New Roman" w:hAnsi="Times New Roman" w:cs="Times New Roman"/>
                <w:sz w:val="24"/>
                <w:szCs w:val="24"/>
              </w:rPr>
              <w:t xml:space="preserve">Связать 2 квадрата  15*15 см платочной вязкой </w:t>
            </w:r>
          </w:p>
        </w:tc>
      </w:tr>
      <w:tr w:rsidR="005C0A7B" w:rsidRPr="00CE14D2" w:rsidTr="006205CF">
        <w:tc>
          <w:tcPr>
            <w:tcW w:w="1809" w:type="dxa"/>
          </w:tcPr>
          <w:p w:rsidR="005C0A7B" w:rsidRPr="00CE14D2" w:rsidRDefault="005C0A7B" w:rsidP="0062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4D2">
              <w:rPr>
                <w:rFonts w:ascii="Times New Roman" w:hAnsi="Times New Roman" w:cs="Times New Roman"/>
                <w:sz w:val="24"/>
                <w:szCs w:val="24"/>
              </w:rPr>
              <w:t>Вязание спицами,</w:t>
            </w:r>
          </w:p>
          <w:p w:rsidR="005C0A7B" w:rsidRPr="00CE14D2" w:rsidRDefault="005C0A7B" w:rsidP="0062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4D2">
              <w:rPr>
                <w:rFonts w:ascii="Times New Roman" w:hAnsi="Times New Roman" w:cs="Times New Roman"/>
                <w:sz w:val="24"/>
                <w:szCs w:val="24"/>
              </w:rPr>
              <w:t xml:space="preserve"> 2 группа </w:t>
            </w:r>
          </w:p>
        </w:tc>
        <w:tc>
          <w:tcPr>
            <w:tcW w:w="1418" w:type="dxa"/>
          </w:tcPr>
          <w:p w:rsidR="005C0A7B" w:rsidRPr="00CE14D2" w:rsidRDefault="005C0A7B" w:rsidP="0062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4D2">
              <w:rPr>
                <w:rFonts w:ascii="Times New Roman" w:hAnsi="Times New Roman" w:cs="Times New Roman"/>
                <w:sz w:val="24"/>
                <w:szCs w:val="24"/>
              </w:rPr>
              <w:t>08.02.22</w:t>
            </w:r>
          </w:p>
          <w:p w:rsidR="005C0A7B" w:rsidRPr="00CE14D2" w:rsidRDefault="00C51F3C" w:rsidP="0062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4D2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984" w:type="dxa"/>
          </w:tcPr>
          <w:p w:rsidR="005C0A7B" w:rsidRPr="00CE14D2" w:rsidRDefault="005C0A7B" w:rsidP="0062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4D2">
              <w:rPr>
                <w:rFonts w:ascii="Times New Roman" w:hAnsi="Times New Roman" w:cs="Times New Roman"/>
                <w:sz w:val="24"/>
                <w:szCs w:val="24"/>
              </w:rPr>
              <w:t xml:space="preserve">Вязание граней кубика </w:t>
            </w:r>
          </w:p>
        </w:tc>
        <w:tc>
          <w:tcPr>
            <w:tcW w:w="4360" w:type="dxa"/>
          </w:tcPr>
          <w:p w:rsidR="005C0A7B" w:rsidRPr="00CE14D2" w:rsidRDefault="005C0A7B" w:rsidP="0062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4D2">
              <w:rPr>
                <w:rFonts w:ascii="Times New Roman" w:hAnsi="Times New Roman" w:cs="Times New Roman"/>
                <w:sz w:val="24"/>
                <w:szCs w:val="24"/>
              </w:rPr>
              <w:t xml:space="preserve">Связать 2 квадрата  15*15 см платочной вязкой </w:t>
            </w:r>
          </w:p>
        </w:tc>
      </w:tr>
      <w:tr w:rsidR="005C0A7B" w:rsidRPr="00CE14D2" w:rsidTr="006205CF">
        <w:tc>
          <w:tcPr>
            <w:tcW w:w="1809" w:type="dxa"/>
          </w:tcPr>
          <w:p w:rsidR="005C0A7B" w:rsidRPr="00CE14D2" w:rsidRDefault="005C0A7B" w:rsidP="00620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0A7B" w:rsidRPr="00CE14D2" w:rsidRDefault="005C0A7B" w:rsidP="0062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4D2">
              <w:rPr>
                <w:rFonts w:ascii="Times New Roman" w:hAnsi="Times New Roman" w:cs="Times New Roman"/>
                <w:sz w:val="24"/>
                <w:szCs w:val="24"/>
              </w:rPr>
              <w:t>08.02.22</w:t>
            </w:r>
          </w:p>
          <w:p w:rsidR="005C0A7B" w:rsidRPr="00CE14D2" w:rsidRDefault="00C51F3C" w:rsidP="0062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4D2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984" w:type="dxa"/>
          </w:tcPr>
          <w:p w:rsidR="005C0A7B" w:rsidRPr="00CE14D2" w:rsidRDefault="005C0A7B" w:rsidP="0062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4D2">
              <w:rPr>
                <w:rFonts w:ascii="Times New Roman" w:hAnsi="Times New Roman" w:cs="Times New Roman"/>
                <w:sz w:val="24"/>
                <w:szCs w:val="24"/>
              </w:rPr>
              <w:t xml:space="preserve">Вязание граней кубика </w:t>
            </w:r>
          </w:p>
        </w:tc>
        <w:tc>
          <w:tcPr>
            <w:tcW w:w="4360" w:type="dxa"/>
          </w:tcPr>
          <w:p w:rsidR="005C0A7B" w:rsidRPr="00CE14D2" w:rsidRDefault="005C0A7B" w:rsidP="0062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4D2">
              <w:rPr>
                <w:rFonts w:ascii="Times New Roman" w:hAnsi="Times New Roman" w:cs="Times New Roman"/>
                <w:sz w:val="24"/>
                <w:szCs w:val="24"/>
              </w:rPr>
              <w:t xml:space="preserve">Связать 2 квадрата  15*15 см платочной вязкой </w:t>
            </w:r>
          </w:p>
        </w:tc>
      </w:tr>
      <w:tr w:rsidR="005C0A7B" w:rsidRPr="00CE14D2" w:rsidTr="006205CF">
        <w:tc>
          <w:tcPr>
            <w:tcW w:w="1809" w:type="dxa"/>
          </w:tcPr>
          <w:p w:rsidR="005C0A7B" w:rsidRPr="00CE14D2" w:rsidRDefault="005C0A7B" w:rsidP="00620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0A7B" w:rsidRPr="00CE14D2" w:rsidRDefault="005C0A7B" w:rsidP="0062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4D2">
              <w:rPr>
                <w:rFonts w:ascii="Times New Roman" w:hAnsi="Times New Roman" w:cs="Times New Roman"/>
                <w:sz w:val="24"/>
                <w:szCs w:val="24"/>
              </w:rPr>
              <w:t>10.02.22</w:t>
            </w:r>
          </w:p>
          <w:p w:rsidR="005C0A7B" w:rsidRPr="00CE14D2" w:rsidRDefault="00C51F3C" w:rsidP="0062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4D2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984" w:type="dxa"/>
          </w:tcPr>
          <w:p w:rsidR="005C0A7B" w:rsidRPr="00CE14D2" w:rsidRDefault="005C0A7B" w:rsidP="0062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4D2">
              <w:rPr>
                <w:rFonts w:ascii="Times New Roman" w:hAnsi="Times New Roman" w:cs="Times New Roman"/>
                <w:sz w:val="24"/>
                <w:szCs w:val="24"/>
              </w:rPr>
              <w:t xml:space="preserve">Вязание мелких деталей </w:t>
            </w:r>
          </w:p>
        </w:tc>
        <w:tc>
          <w:tcPr>
            <w:tcW w:w="4360" w:type="dxa"/>
          </w:tcPr>
          <w:p w:rsidR="005C0A7B" w:rsidRPr="00CE14D2" w:rsidRDefault="005C0A7B" w:rsidP="0062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4D2">
              <w:rPr>
                <w:rFonts w:ascii="Times New Roman" w:hAnsi="Times New Roman" w:cs="Times New Roman"/>
                <w:sz w:val="24"/>
                <w:szCs w:val="24"/>
              </w:rPr>
              <w:t>Связать мелкие детали для оформления двух граней кубика по своему выбору (в соответствии с разработанной ранее моделью)</w:t>
            </w:r>
          </w:p>
        </w:tc>
      </w:tr>
    </w:tbl>
    <w:p w:rsidR="005C0A7B" w:rsidRPr="00CE14D2" w:rsidRDefault="005C0A7B" w:rsidP="005C0A7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C0A7B" w:rsidRPr="00CE14D2" w:rsidRDefault="005C0A7B" w:rsidP="005C0A7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809"/>
        <w:gridCol w:w="1418"/>
        <w:gridCol w:w="1984"/>
        <w:gridCol w:w="4360"/>
      </w:tblGrid>
      <w:tr w:rsidR="005C0A7B" w:rsidRPr="00CE14D2" w:rsidTr="006205CF">
        <w:tc>
          <w:tcPr>
            <w:tcW w:w="1809" w:type="dxa"/>
          </w:tcPr>
          <w:p w:rsidR="005C0A7B" w:rsidRPr="00CE14D2" w:rsidRDefault="005C0A7B" w:rsidP="00620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4D2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</w:p>
        </w:tc>
        <w:tc>
          <w:tcPr>
            <w:tcW w:w="1418" w:type="dxa"/>
          </w:tcPr>
          <w:p w:rsidR="005C0A7B" w:rsidRPr="00CE14D2" w:rsidRDefault="005C0A7B" w:rsidP="00620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4D2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984" w:type="dxa"/>
          </w:tcPr>
          <w:p w:rsidR="005C0A7B" w:rsidRPr="00CE14D2" w:rsidRDefault="005C0A7B" w:rsidP="00620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4D2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360" w:type="dxa"/>
          </w:tcPr>
          <w:p w:rsidR="005C0A7B" w:rsidRPr="00CE14D2" w:rsidRDefault="005C0A7B" w:rsidP="00620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4D2">
              <w:rPr>
                <w:rFonts w:ascii="Times New Roman" w:hAnsi="Times New Roman" w:cs="Times New Roman"/>
                <w:sz w:val="24"/>
                <w:szCs w:val="24"/>
              </w:rPr>
              <w:t>Ресурс, задание</w:t>
            </w:r>
          </w:p>
        </w:tc>
      </w:tr>
      <w:tr w:rsidR="005C0A7B" w:rsidRPr="00CE14D2" w:rsidTr="006205CF">
        <w:tc>
          <w:tcPr>
            <w:tcW w:w="1809" w:type="dxa"/>
          </w:tcPr>
          <w:p w:rsidR="005C0A7B" w:rsidRPr="00CE14D2" w:rsidRDefault="005C0A7B" w:rsidP="0062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4D2">
              <w:rPr>
                <w:rFonts w:ascii="Times New Roman" w:hAnsi="Times New Roman" w:cs="Times New Roman"/>
                <w:sz w:val="24"/>
                <w:szCs w:val="24"/>
              </w:rPr>
              <w:t xml:space="preserve">Вязание спицами, </w:t>
            </w:r>
          </w:p>
          <w:p w:rsidR="005C0A7B" w:rsidRPr="00CE14D2" w:rsidRDefault="005C0A7B" w:rsidP="0062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4D2">
              <w:rPr>
                <w:rFonts w:ascii="Times New Roman" w:hAnsi="Times New Roman" w:cs="Times New Roman"/>
                <w:sz w:val="24"/>
                <w:szCs w:val="24"/>
              </w:rPr>
              <w:t xml:space="preserve">1 группа </w:t>
            </w:r>
          </w:p>
        </w:tc>
        <w:tc>
          <w:tcPr>
            <w:tcW w:w="1418" w:type="dxa"/>
          </w:tcPr>
          <w:p w:rsidR="005C0A7B" w:rsidRPr="00CE14D2" w:rsidRDefault="005C0A7B" w:rsidP="0062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4D2"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  <w:r w:rsidRPr="00CE1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E14D2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5C0A7B" w:rsidRPr="00CE14D2" w:rsidRDefault="00CE14D2" w:rsidP="0062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4D2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984" w:type="dxa"/>
          </w:tcPr>
          <w:p w:rsidR="005C0A7B" w:rsidRPr="00CE14D2" w:rsidRDefault="005C0A7B" w:rsidP="0062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4D2">
              <w:rPr>
                <w:rFonts w:ascii="Times New Roman" w:hAnsi="Times New Roman" w:cs="Times New Roman"/>
                <w:sz w:val="24"/>
                <w:szCs w:val="24"/>
              </w:rPr>
              <w:t xml:space="preserve">Вязание граней кубика </w:t>
            </w:r>
          </w:p>
        </w:tc>
        <w:tc>
          <w:tcPr>
            <w:tcW w:w="4360" w:type="dxa"/>
          </w:tcPr>
          <w:p w:rsidR="005C0A7B" w:rsidRPr="00CE14D2" w:rsidRDefault="005C0A7B" w:rsidP="0062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4D2">
              <w:rPr>
                <w:rFonts w:ascii="Times New Roman" w:hAnsi="Times New Roman" w:cs="Times New Roman"/>
                <w:sz w:val="24"/>
                <w:szCs w:val="24"/>
              </w:rPr>
              <w:t xml:space="preserve">Связать 2 квадрата  15*15 см платочной вязкой </w:t>
            </w:r>
          </w:p>
        </w:tc>
      </w:tr>
      <w:tr w:rsidR="005C0A7B" w:rsidRPr="00CE14D2" w:rsidTr="006205CF">
        <w:tc>
          <w:tcPr>
            <w:tcW w:w="1809" w:type="dxa"/>
          </w:tcPr>
          <w:p w:rsidR="005C0A7B" w:rsidRPr="00CE14D2" w:rsidRDefault="005C0A7B" w:rsidP="00620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0A7B" w:rsidRPr="00CE14D2" w:rsidRDefault="005C0A7B" w:rsidP="0062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07</w:t>
            </w:r>
            <w:r w:rsidRPr="00CE14D2"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  <w:r w:rsidRPr="00CE1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E14D2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  <w:p w:rsidR="005C0A7B" w:rsidRPr="00CE14D2" w:rsidRDefault="00CE14D2" w:rsidP="0062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4D2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984" w:type="dxa"/>
          </w:tcPr>
          <w:p w:rsidR="005C0A7B" w:rsidRPr="00CE14D2" w:rsidRDefault="005C0A7B" w:rsidP="0062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4D2">
              <w:rPr>
                <w:rFonts w:ascii="Times New Roman" w:hAnsi="Times New Roman" w:cs="Times New Roman"/>
                <w:sz w:val="24"/>
                <w:szCs w:val="24"/>
              </w:rPr>
              <w:t xml:space="preserve">Вязание граней кубика </w:t>
            </w:r>
          </w:p>
        </w:tc>
        <w:tc>
          <w:tcPr>
            <w:tcW w:w="4360" w:type="dxa"/>
          </w:tcPr>
          <w:p w:rsidR="005C0A7B" w:rsidRPr="00CE14D2" w:rsidRDefault="005C0A7B" w:rsidP="0062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4D2">
              <w:rPr>
                <w:rFonts w:ascii="Times New Roman" w:hAnsi="Times New Roman" w:cs="Times New Roman"/>
                <w:sz w:val="24"/>
                <w:szCs w:val="24"/>
              </w:rPr>
              <w:t xml:space="preserve">Связать 2 квадрата  15*15 см платочной вязкой </w:t>
            </w:r>
          </w:p>
        </w:tc>
      </w:tr>
      <w:tr w:rsidR="005C0A7B" w:rsidRPr="00CE14D2" w:rsidTr="006205CF">
        <w:tc>
          <w:tcPr>
            <w:tcW w:w="1809" w:type="dxa"/>
          </w:tcPr>
          <w:p w:rsidR="005C0A7B" w:rsidRPr="00CE14D2" w:rsidRDefault="005C0A7B" w:rsidP="00620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0A7B" w:rsidRPr="00CE14D2" w:rsidRDefault="005C0A7B" w:rsidP="0062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4D2">
              <w:rPr>
                <w:rFonts w:ascii="Times New Roman" w:hAnsi="Times New Roman" w:cs="Times New Roman"/>
                <w:sz w:val="24"/>
                <w:szCs w:val="24"/>
              </w:rPr>
              <w:t>16.02.22</w:t>
            </w:r>
          </w:p>
          <w:p w:rsidR="005C0A7B" w:rsidRPr="00CE14D2" w:rsidRDefault="00CE14D2" w:rsidP="0062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4D2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984" w:type="dxa"/>
          </w:tcPr>
          <w:p w:rsidR="005C0A7B" w:rsidRPr="00CE14D2" w:rsidRDefault="005C0A7B" w:rsidP="0062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4D2">
              <w:rPr>
                <w:rFonts w:ascii="Times New Roman" w:hAnsi="Times New Roman" w:cs="Times New Roman"/>
                <w:sz w:val="24"/>
                <w:szCs w:val="24"/>
              </w:rPr>
              <w:t xml:space="preserve">Вязание граней кубика </w:t>
            </w:r>
          </w:p>
        </w:tc>
        <w:tc>
          <w:tcPr>
            <w:tcW w:w="4360" w:type="dxa"/>
          </w:tcPr>
          <w:p w:rsidR="005C0A7B" w:rsidRPr="00CE14D2" w:rsidRDefault="005C0A7B" w:rsidP="0062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4D2">
              <w:rPr>
                <w:rFonts w:ascii="Times New Roman" w:hAnsi="Times New Roman" w:cs="Times New Roman"/>
                <w:sz w:val="24"/>
                <w:szCs w:val="24"/>
              </w:rPr>
              <w:t xml:space="preserve">Связать 2 квадрата  15*15 см платочной вязкой </w:t>
            </w:r>
          </w:p>
        </w:tc>
      </w:tr>
      <w:tr w:rsidR="005C0A7B" w:rsidRPr="00CE14D2" w:rsidTr="006205CF">
        <w:tc>
          <w:tcPr>
            <w:tcW w:w="1809" w:type="dxa"/>
          </w:tcPr>
          <w:p w:rsidR="005C0A7B" w:rsidRPr="00CE14D2" w:rsidRDefault="005C0A7B" w:rsidP="0062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4D2">
              <w:rPr>
                <w:rFonts w:ascii="Times New Roman" w:hAnsi="Times New Roman" w:cs="Times New Roman"/>
                <w:sz w:val="24"/>
                <w:szCs w:val="24"/>
              </w:rPr>
              <w:t>Вязание спицами,</w:t>
            </w:r>
          </w:p>
          <w:p w:rsidR="005C0A7B" w:rsidRPr="00CE14D2" w:rsidRDefault="005C0A7B" w:rsidP="0062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4D2">
              <w:rPr>
                <w:rFonts w:ascii="Times New Roman" w:hAnsi="Times New Roman" w:cs="Times New Roman"/>
                <w:sz w:val="24"/>
                <w:szCs w:val="24"/>
              </w:rPr>
              <w:t xml:space="preserve"> 2 группа </w:t>
            </w:r>
          </w:p>
        </w:tc>
        <w:tc>
          <w:tcPr>
            <w:tcW w:w="1418" w:type="dxa"/>
          </w:tcPr>
          <w:p w:rsidR="005C0A7B" w:rsidRPr="00CE14D2" w:rsidRDefault="005C0A7B" w:rsidP="0062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4D2">
              <w:rPr>
                <w:rFonts w:ascii="Times New Roman" w:hAnsi="Times New Roman" w:cs="Times New Roman"/>
                <w:sz w:val="24"/>
                <w:szCs w:val="24"/>
              </w:rPr>
              <w:t>15.02.22</w:t>
            </w:r>
          </w:p>
          <w:p w:rsidR="005C0A7B" w:rsidRPr="00CE14D2" w:rsidRDefault="00CE14D2" w:rsidP="0062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4D2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984" w:type="dxa"/>
          </w:tcPr>
          <w:p w:rsidR="005C0A7B" w:rsidRPr="00CE14D2" w:rsidRDefault="005C0A7B" w:rsidP="000C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4D2">
              <w:rPr>
                <w:rFonts w:ascii="Times New Roman" w:hAnsi="Times New Roman" w:cs="Times New Roman"/>
                <w:sz w:val="24"/>
                <w:szCs w:val="24"/>
              </w:rPr>
              <w:t xml:space="preserve">Вязание мелких деталей </w:t>
            </w:r>
          </w:p>
        </w:tc>
        <w:tc>
          <w:tcPr>
            <w:tcW w:w="4360" w:type="dxa"/>
          </w:tcPr>
          <w:p w:rsidR="005C0A7B" w:rsidRPr="00CE14D2" w:rsidRDefault="005C0A7B" w:rsidP="000C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4D2">
              <w:rPr>
                <w:rFonts w:ascii="Times New Roman" w:hAnsi="Times New Roman" w:cs="Times New Roman"/>
                <w:sz w:val="24"/>
                <w:szCs w:val="24"/>
              </w:rPr>
              <w:t>Связать мелкие детали для оформления двух граней кубика по своему выбору (в соответствии с разработанной ранее моделью)</w:t>
            </w:r>
          </w:p>
        </w:tc>
      </w:tr>
      <w:tr w:rsidR="005C0A7B" w:rsidRPr="00CE14D2" w:rsidTr="006205CF">
        <w:tc>
          <w:tcPr>
            <w:tcW w:w="1809" w:type="dxa"/>
          </w:tcPr>
          <w:p w:rsidR="005C0A7B" w:rsidRPr="00CE14D2" w:rsidRDefault="005C0A7B" w:rsidP="00620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0A7B" w:rsidRPr="00CE14D2" w:rsidRDefault="005C0A7B" w:rsidP="0062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4D2">
              <w:rPr>
                <w:rFonts w:ascii="Times New Roman" w:hAnsi="Times New Roman" w:cs="Times New Roman"/>
                <w:sz w:val="24"/>
                <w:szCs w:val="24"/>
              </w:rPr>
              <w:t>0815.02.22</w:t>
            </w:r>
          </w:p>
          <w:p w:rsidR="005C0A7B" w:rsidRPr="00CE14D2" w:rsidRDefault="00CE14D2" w:rsidP="0062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4D2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984" w:type="dxa"/>
          </w:tcPr>
          <w:p w:rsidR="005C0A7B" w:rsidRPr="00CE14D2" w:rsidRDefault="005C0A7B" w:rsidP="0062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4D2">
              <w:rPr>
                <w:rFonts w:ascii="Times New Roman" w:hAnsi="Times New Roman" w:cs="Times New Roman"/>
                <w:sz w:val="24"/>
                <w:szCs w:val="24"/>
              </w:rPr>
              <w:t xml:space="preserve">Сборка и наполнение </w:t>
            </w:r>
          </w:p>
        </w:tc>
        <w:tc>
          <w:tcPr>
            <w:tcW w:w="4360" w:type="dxa"/>
          </w:tcPr>
          <w:p w:rsidR="005C0A7B" w:rsidRPr="00CE14D2" w:rsidRDefault="005C0A7B" w:rsidP="0062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4D2">
              <w:rPr>
                <w:rFonts w:ascii="Times New Roman" w:hAnsi="Times New Roman" w:cs="Times New Roman"/>
                <w:sz w:val="24"/>
                <w:szCs w:val="24"/>
              </w:rPr>
              <w:t xml:space="preserve">Прикрепить мелкие детали к граням кубика </w:t>
            </w:r>
          </w:p>
        </w:tc>
      </w:tr>
      <w:tr w:rsidR="005C0A7B" w:rsidRPr="00CE14D2" w:rsidTr="006205CF">
        <w:tc>
          <w:tcPr>
            <w:tcW w:w="1809" w:type="dxa"/>
          </w:tcPr>
          <w:p w:rsidR="005C0A7B" w:rsidRPr="00CE14D2" w:rsidRDefault="005C0A7B" w:rsidP="00620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C0A7B" w:rsidRPr="00CE14D2" w:rsidRDefault="005C0A7B" w:rsidP="0062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4D2">
              <w:rPr>
                <w:rFonts w:ascii="Times New Roman" w:hAnsi="Times New Roman" w:cs="Times New Roman"/>
                <w:sz w:val="24"/>
                <w:szCs w:val="24"/>
              </w:rPr>
              <w:t>17.02.22</w:t>
            </w:r>
          </w:p>
          <w:p w:rsidR="005C0A7B" w:rsidRPr="00CE14D2" w:rsidRDefault="00CE14D2" w:rsidP="0062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4D2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1984" w:type="dxa"/>
          </w:tcPr>
          <w:p w:rsidR="005C0A7B" w:rsidRPr="00CE14D2" w:rsidRDefault="005C0A7B" w:rsidP="0062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4D2">
              <w:rPr>
                <w:rFonts w:ascii="Times New Roman" w:hAnsi="Times New Roman" w:cs="Times New Roman"/>
                <w:sz w:val="24"/>
                <w:szCs w:val="24"/>
              </w:rPr>
              <w:t xml:space="preserve">Сборка и наполнение </w:t>
            </w:r>
          </w:p>
        </w:tc>
        <w:tc>
          <w:tcPr>
            <w:tcW w:w="4360" w:type="dxa"/>
          </w:tcPr>
          <w:p w:rsidR="005C0A7B" w:rsidRPr="00CE14D2" w:rsidRDefault="005C0A7B" w:rsidP="00620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14D2">
              <w:rPr>
                <w:rFonts w:ascii="Times New Roman" w:hAnsi="Times New Roman" w:cs="Times New Roman"/>
                <w:sz w:val="24"/>
                <w:szCs w:val="24"/>
              </w:rPr>
              <w:t xml:space="preserve">Скрепить </w:t>
            </w:r>
            <w:r w:rsidR="00595A01" w:rsidRPr="00CE14D2">
              <w:rPr>
                <w:rFonts w:ascii="Times New Roman" w:hAnsi="Times New Roman" w:cs="Times New Roman"/>
                <w:sz w:val="24"/>
                <w:szCs w:val="24"/>
              </w:rPr>
              <w:t>грани между собой крючком, за</w:t>
            </w:r>
            <w:r w:rsidRPr="00CE14D2">
              <w:rPr>
                <w:rFonts w:ascii="Times New Roman" w:hAnsi="Times New Roman" w:cs="Times New Roman"/>
                <w:sz w:val="24"/>
                <w:szCs w:val="24"/>
              </w:rPr>
              <w:t xml:space="preserve">полнить </w:t>
            </w:r>
            <w:r w:rsidR="00595A01" w:rsidRPr="00CE14D2">
              <w:rPr>
                <w:rFonts w:ascii="Times New Roman" w:hAnsi="Times New Roman" w:cs="Times New Roman"/>
                <w:sz w:val="24"/>
                <w:szCs w:val="24"/>
              </w:rPr>
              <w:t xml:space="preserve">кубик наполнителем </w:t>
            </w:r>
          </w:p>
        </w:tc>
      </w:tr>
    </w:tbl>
    <w:p w:rsidR="00E52989" w:rsidRPr="00CE14D2" w:rsidRDefault="00E52989">
      <w:pPr>
        <w:rPr>
          <w:rFonts w:ascii="Times New Roman" w:hAnsi="Times New Roman" w:cs="Times New Roman"/>
          <w:sz w:val="24"/>
          <w:szCs w:val="24"/>
        </w:rPr>
      </w:pPr>
    </w:p>
    <w:sectPr w:rsidR="00E52989" w:rsidRPr="00CE14D2" w:rsidSect="00061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A7B"/>
    <w:rsid w:val="000612AD"/>
    <w:rsid w:val="00595A01"/>
    <w:rsid w:val="005C0A7B"/>
    <w:rsid w:val="00726745"/>
    <w:rsid w:val="00C51F3C"/>
    <w:rsid w:val="00CE14D2"/>
    <w:rsid w:val="00E52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C0A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C0A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Юля</cp:lastModifiedBy>
  <cp:revision>4</cp:revision>
  <dcterms:created xsi:type="dcterms:W3CDTF">2022-02-06T10:49:00Z</dcterms:created>
  <dcterms:modified xsi:type="dcterms:W3CDTF">2022-02-07T05:15:00Z</dcterms:modified>
</cp:coreProperties>
</file>