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8" w:rsidRPr="006355C7" w:rsidRDefault="00185C48" w:rsidP="00185C48">
      <w:pPr>
        <w:rPr>
          <w:rFonts w:ascii="Times New Roman" w:hAnsi="Times New Roman" w:cs="Times New Roman"/>
          <w:sz w:val="24"/>
          <w:szCs w:val="24"/>
        </w:rPr>
      </w:pPr>
      <w:r w:rsidRPr="006355C7">
        <w:rPr>
          <w:rFonts w:ascii="Times New Roman" w:hAnsi="Times New Roman" w:cs="Times New Roman"/>
          <w:sz w:val="24"/>
          <w:szCs w:val="24"/>
        </w:rPr>
        <w:t xml:space="preserve">«Вязание спицами» </w:t>
      </w:r>
      <w:proofErr w:type="spellStart"/>
      <w:r w:rsidRPr="006355C7"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  <w:r w:rsidRPr="006355C7">
        <w:rPr>
          <w:rFonts w:ascii="Times New Roman" w:hAnsi="Times New Roman" w:cs="Times New Roman"/>
          <w:sz w:val="24"/>
          <w:szCs w:val="24"/>
        </w:rPr>
        <w:t xml:space="preserve"> Л.Г</w:t>
      </w:r>
    </w:p>
    <w:p w:rsidR="00185C48" w:rsidRDefault="00185C48" w:rsidP="00185C4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4360"/>
      </w:tblGrid>
      <w:tr w:rsidR="00185C48" w:rsidRPr="00DE41F3" w:rsidTr="00185C48">
        <w:tc>
          <w:tcPr>
            <w:tcW w:w="1809" w:type="dxa"/>
          </w:tcPr>
          <w:p w:rsidR="00185C48" w:rsidRPr="00DE41F3" w:rsidRDefault="00185C48" w:rsidP="0080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</w:tcPr>
          <w:p w:rsidR="00185C48" w:rsidRPr="00DE41F3" w:rsidRDefault="00185C48" w:rsidP="0080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</w:tcPr>
          <w:p w:rsidR="00185C48" w:rsidRPr="00DE41F3" w:rsidRDefault="00185C48" w:rsidP="0080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85C48" w:rsidRPr="00DE41F3" w:rsidRDefault="00185C48" w:rsidP="0080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спицами, </w:t>
            </w:r>
          </w:p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Полая резинка </w:t>
            </w:r>
          </w:p>
        </w:tc>
        <w:tc>
          <w:tcPr>
            <w:tcW w:w="4360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5" w:history="1">
              <w:r w:rsidRPr="003A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https://www.youtube.com/watch?v=CGI1lL82jwk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ачать вязать полотно полой резинкой </w:t>
            </w:r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Полая резинка </w:t>
            </w:r>
          </w:p>
        </w:tc>
        <w:tc>
          <w:tcPr>
            <w:tcW w:w="4360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Вязать полотно полой резинкой</w:t>
            </w:r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развивающего кубика. Разработка идей</w:t>
            </w:r>
          </w:p>
        </w:tc>
        <w:tc>
          <w:tcPr>
            <w:tcW w:w="4360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6" w:history="1">
              <w:r w:rsidRPr="00C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https://clck.ru/aqh2U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оформление 1 грани</w:t>
            </w:r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спицами,</w:t>
            </w:r>
          </w:p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Default="00185C48" w:rsidP="00801700">
            <w:r>
              <w:rPr>
                <w:rFonts w:ascii="Times New Roman" w:hAnsi="Times New Roman" w:cs="Times New Roman"/>
                <w:sz w:val="24"/>
                <w:szCs w:val="24"/>
              </w:rPr>
              <w:t>Полая резинка</w:t>
            </w:r>
          </w:p>
        </w:tc>
        <w:tc>
          <w:tcPr>
            <w:tcW w:w="4360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Вязать полотно полой резинкой</w:t>
            </w:r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Default="00185C48" w:rsidP="00801700">
            <w:r>
              <w:rPr>
                <w:rFonts w:ascii="Times New Roman" w:hAnsi="Times New Roman" w:cs="Times New Roman"/>
                <w:sz w:val="24"/>
                <w:szCs w:val="24"/>
              </w:rPr>
              <w:t>Вязание развивающего кубика. Разработка идей</w:t>
            </w:r>
          </w:p>
        </w:tc>
        <w:tc>
          <w:tcPr>
            <w:tcW w:w="4360" w:type="dxa"/>
          </w:tcPr>
          <w:p w:rsidR="00024431" w:rsidRDefault="00024431" w:rsidP="0002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7" w:history="1">
              <w:r w:rsidRPr="00CB74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https://clck.ru/aqh2U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C48" w:rsidRPr="00DE41F3" w:rsidRDefault="00024431" w:rsidP="0002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оформление 1 грани</w:t>
            </w:r>
            <w:bookmarkStart w:id="0" w:name="_GoBack"/>
            <w:bookmarkEnd w:id="0"/>
          </w:p>
        </w:tc>
      </w:tr>
      <w:tr w:rsidR="00185C48" w:rsidRPr="00DE41F3" w:rsidTr="00185C48">
        <w:tc>
          <w:tcPr>
            <w:tcW w:w="1809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C48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185C48" w:rsidRPr="00DE41F3" w:rsidRDefault="00185C48" w:rsidP="001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граней кубика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85C48" w:rsidRPr="00DE41F3" w:rsidRDefault="00185C48" w:rsidP="008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Вязать полотно 15*15 см платочной гладью</w:t>
            </w:r>
          </w:p>
        </w:tc>
      </w:tr>
    </w:tbl>
    <w:p w:rsidR="00185C48" w:rsidRDefault="00185C48" w:rsidP="00185C48"/>
    <w:p w:rsidR="001E7138" w:rsidRDefault="001E7138"/>
    <w:sectPr w:rsidR="001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8"/>
    <w:rsid w:val="00024431"/>
    <w:rsid w:val="00185C48"/>
    <w:rsid w:val="001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aqh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aqh2U" TargetMode="External"/><Relationship Id="rId5" Type="http://schemas.openxmlformats.org/officeDocument/2006/relationships/hyperlink" Target="https://www.youtube.com/watch?v=CGI1lL82jw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 №1</dc:creator>
  <cp:lastModifiedBy>шк №1</cp:lastModifiedBy>
  <cp:revision>3</cp:revision>
  <dcterms:created xsi:type="dcterms:W3CDTF">2022-01-31T03:38:00Z</dcterms:created>
  <dcterms:modified xsi:type="dcterms:W3CDTF">2022-01-31T03:48:00Z</dcterms:modified>
</cp:coreProperties>
</file>