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01" w:rsidRDefault="00EF5D2A">
      <w:r>
        <w:t>Расписание занятий дистанционного обучения в объединении «Космея» художественной направленности.</w:t>
      </w:r>
    </w:p>
    <w:p w:rsidR="00EF5D2A" w:rsidRDefault="00EF5D2A">
      <w:r>
        <w:t>(Педагог дополнительного образования Жилюнова В.Н.)</w:t>
      </w:r>
    </w:p>
    <w:tbl>
      <w:tblPr>
        <w:tblStyle w:val="a3"/>
        <w:tblW w:w="0" w:type="auto"/>
        <w:tblLook w:val="04A0"/>
      </w:tblPr>
      <w:tblGrid>
        <w:gridCol w:w="1492"/>
        <w:gridCol w:w="1351"/>
        <w:gridCol w:w="1309"/>
        <w:gridCol w:w="5419"/>
      </w:tblGrid>
      <w:tr w:rsidR="00B6736D" w:rsidTr="00B6736D">
        <w:tc>
          <w:tcPr>
            <w:tcW w:w="1492" w:type="dxa"/>
          </w:tcPr>
          <w:p w:rsidR="00B6736D" w:rsidRDefault="00B6736D">
            <w:r>
              <w:t>объединение</w:t>
            </w:r>
          </w:p>
        </w:tc>
        <w:tc>
          <w:tcPr>
            <w:tcW w:w="1351" w:type="dxa"/>
          </w:tcPr>
          <w:p w:rsidR="00B6736D" w:rsidRDefault="00B6736D">
            <w:r>
              <w:t>Дата и время проведения</w:t>
            </w:r>
          </w:p>
        </w:tc>
        <w:tc>
          <w:tcPr>
            <w:tcW w:w="1309" w:type="dxa"/>
          </w:tcPr>
          <w:p w:rsidR="00B6736D" w:rsidRDefault="00B6736D">
            <w:r>
              <w:t>тема</w:t>
            </w:r>
          </w:p>
        </w:tc>
        <w:tc>
          <w:tcPr>
            <w:tcW w:w="5419" w:type="dxa"/>
          </w:tcPr>
          <w:p w:rsidR="00B6736D" w:rsidRDefault="00B6736D" w:rsidP="003B521C">
            <w:r>
              <w:t xml:space="preserve">Ресурс, задание при отсутствии подключения на платформе </w:t>
            </w:r>
            <w:r w:rsidRPr="005D686B">
              <w:t xml:space="preserve"> </w:t>
            </w:r>
            <w:r>
              <w:rPr>
                <w:lang w:val="en-US"/>
              </w:rPr>
              <w:t>ZOOM</w:t>
            </w:r>
          </w:p>
        </w:tc>
      </w:tr>
      <w:tr w:rsidR="00B6736D" w:rsidTr="00B6736D">
        <w:tc>
          <w:tcPr>
            <w:tcW w:w="1492" w:type="dxa"/>
          </w:tcPr>
          <w:p w:rsidR="00B6736D" w:rsidRDefault="00B6736D">
            <w:r>
              <w:t>«Космея»</w:t>
            </w:r>
          </w:p>
        </w:tc>
        <w:tc>
          <w:tcPr>
            <w:tcW w:w="1351" w:type="dxa"/>
          </w:tcPr>
          <w:p w:rsidR="00B6736D" w:rsidRDefault="00B6736D">
            <w:r>
              <w:t xml:space="preserve">08.02.2022 </w:t>
            </w:r>
          </w:p>
          <w:p w:rsidR="00B6736D" w:rsidRDefault="00B6736D">
            <w:r>
              <w:t>16.30-17.00</w:t>
            </w:r>
          </w:p>
        </w:tc>
        <w:tc>
          <w:tcPr>
            <w:tcW w:w="1309" w:type="dxa"/>
          </w:tcPr>
          <w:p w:rsidR="00B6736D" w:rsidRDefault="00B6736D">
            <w:r>
              <w:t>Пошив изделия «Рюкзак»</w:t>
            </w:r>
          </w:p>
        </w:tc>
        <w:tc>
          <w:tcPr>
            <w:tcW w:w="5419" w:type="dxa"/>
          </w:tcPr>
          <w:p w:rsidR="00B6736D" w:rsidRDefault="00B6736D" w:rsidP="00B46CA8">
            <w:hyperlink r:id="rId4" w:history="1">
              <w:r w:rsidRPr="00ED767B">
                <w:rPr>
                  <w:rStyle w:val="a4"/>
                </w:rPr>
                <w:t>https://biser-mania.ru/zhizn-avtora/kak-sshit-ryukzak-iz-staryh-</w:t>
              </w:r>
            </w:hyperlink>
            <w:r>
              <w:t xml:space="preserve">  </w:t>
            </w:r>
          </w:p>
        </w:tc>
      </w:tr>
      <w:tr w:rsidR="00B6736D" w:rsidTr="00B6736D">
        <w:tc>
          <w:tcPr>
            <w:tcW w:w="1492" w:type="dxa"/>
          </w:tcPr>
          <w:p w:rsidR="00B6736D" w:rsidRDefault="00B6736D"/>
        </w:tc>
        <w:tc>
          <w:tcPr>
            <w:tcW w:w="1351" w:type="dxa"/>
          </w:tcPr>
          <w:p w:rsidR="00B6736D" w:rsidRDefault="00B6736D">
            <w:r>
              <w:t>10.02.2022</w:t>
            </w:r>
          </w:p>
          <w:p w:rsidR="00B6736D" w:rsidRDefault="00B6736D">
            <w:r>
              <w:t>16.30-17.00</w:t>
            </w:r>
          </w:p>
        </w:tc>
        <w:tc>
          <w:tcPr>
            <w:tcW w:w="1309" w:type="dxa"/>
          </w:tcPr>
          <w:p w:rsidR="00B6736D" w:rsidRDefault="00B6736D" w:rsidP="00803BF2">
            <w:r>
              <w:t>Изделие из ткани «Подвеска для тапочек»</w:t>
            </w:r>
          </w:p>
        </w:tc>
        <w:tc>
          <w:tcPr>
            <w:tcW w:w="5419" w:type="dxa"/>
          </w:tcPr>
          <w:p w:rsidR="00B6736D" w:rsidRDefault="00B6736D">
            <w:hyperlink r:id="rId5" w:history="1">
              <w:r w:rsidRPr="00ED767B">
                <w:rPr>
                  <w:rStyle w:val="a4"/>
                </w:rPr>
                <w:t>https://trudogolikam.ru/master-klass/organajzery-dlya-obuvi-svoimi-rukami-stilnye-i-prostye-sposoby-xraneniya.html</w:t>
              </w:r>
            </w:hyperlink>
            <w:r>
              <w:t xml:space="preserve"> </w:t>
            </w:r>
          </w:p>
        </w:tc>
      </w:tr>
      <w:tr w:rsidR="00B6736D" w:rsidTr="00B6736D">
        <w:tc>
          <w:tcPr>
            <w:tcW w:w="1492" w:type="dxa"/>
          </w:tcPr>
          <w:p w:rsidR="00B6736D" w:rsidRDefault="00B6736D"/>
        </w:tc>
        <w:tc>
          <w:tcPr>
            <w:tcW w:w="1351" w:type="dxa"/>
          </w:tcPr>
          <w:p w:rsidR="00B6736D" w:rsidRDefault="00B6736D">
            <w:r>
              <w:t>10.02.2022</w:t>
            </w:r>
          </w:p>
          <w:p w:rsidR="00B6736D" w:rsidRDefault="00B6736D">
            <w:r>
              <w:t>17.10-17.40</w:t>
            </w:r>
          </w:p>
        </w:tc>
        <w:tc>
          <w:tcPr>
            <w:tcW w:w="1309" w:type="dxa"/>
          </w:tcPr>
          <w:p w:rsidR="00B6736D" w:rsidRDefault="00B6736D" w:rsidP="00803BF2">
            <w:r>
              <w:t>Изделие из ткани «Подвеска для тапочек»</w:t>
            </w:r>
          </w:p>
        </w:tc>
        <w:tc>
          <w:tcPr>
            <w:tcW w:w="5419" w:type="dxa"/>
          </w:tcPr>
          <w:p w:rsidR="00B6736D" w:rsidRDefault="00B6736D" w:rsidP="00AD70C4">
            <w:hyperlink r:id="rId6" w:history="1">
              <w:r w:rsidRPr="00ED767B">
                <w:rPr>
                  <w:rStyle w:val="a4"/>
                </w:rPr>
                <w:t>https://trudogolikam.ru/master-klass/organajzery-dlya-obuvi-svoimi-rukami-stilnye-i-prostye-sposoby-xraneniya.html</w:t>
              </w:r>
            </w:hyperlink>
            <w:r>
              <w:t xml:space="preserve"> </w:t>
            </w:r>
          </w:p>
        </w:tc>
      </w:tr>
      <w:tr w:rsidR="00B6736D" w:rsidTr="00B6736D">
        <w:tc>
          <w:tcPr>
            <w:tcW w:w="1492" w:type="dxa"/>
          </w:tcPr>
          <w:p w:rsidR="00B6736D" w:rsidRDefault="00B6736D"/>
        </w:tc>
        <w:tc>
          <w:tcPr>
            <w:tcW w:w="1351" w:type="dxa"/>
          </w:tcPr>
          <w:p w:rsidR="00B6736D" w:rsidRDefault="00B6736D">
            <w:r>
              <w:t xml:space="preserve">15.02.2022 </w:t>
            </w:r>
          </w:p>
          <w:p w:rsidR="00B6736D" w:rsidRDefault="00B6736D">
            <w:r>
              <w:t>16.30-17.00</w:t>
            </w:r>
          </w:p>
        </w:tc>
        <w:tc>
          <w:tcPr>
            <w:tcW w:w="1309" w:type="dxa"/>
          </w:tcPr>
          <w:p w:rsidR="00B6736D" w:rsidRDefault="00B6736D">
            <w:r>
              <w:t>Пошив изделия</w:t>
            </w:r>
          </w:p>
        </w:tc>
        <w:tc>
          <w:tcPr>
            <w:tcW w:w="5419" w:type="dxa"/>
          </w:tcPr>
          <w:p w:rsidR="00B6736D" w:rsidRDefault="00B6736D">
            <w:hyperlink r:id="rId7" w:history="1">
              <w:r w:rsidRPr="00ED767B">
                <w:rPr>
                  <w:rStyle w:val="a4"/>
                </w:rPr>
                <w:t>https://trudogolikam.ru/master-klass/organajzery-dlya-obuvi-svoimi-rukami-stilnye-i-prostye-sposoby-xraneniya.html</w:t>
              </w:r>
            </w:hyperlink>
            <w:r>
              <w:t xml:space="preserve"> </w:t>
            </w:r>
          </w:p>
        </w:tc>
      </w:tr>
      <w:tr w:rsidR="00B6736D" w:rsidTr="00B6736D">
        <w:tc>
          <w:tcPr>
            <w:tcW w:w="1492" w:type="dxa"/>
          </w:tcPr>
          <w:p w:rsidR="00B6736D" w:rsidRDefault="00B6736D"/>
        </w:tc>
        <w:tc>
          <w:tcPr>
            <w:tcW w:w="1351" w:type="dxa"/>
          </w:tcPr>
          <w:p w:rsidR="00B6736D" w:rsidRDefault="00B6736D">
            <w:r>
              <w:t xml:space="preserve">17.02.2022 </w:t>
            </w:r>
          </w:p>
          <w:p w:rsidR="00B6736D" w:rsidRDefault="00B6736D">
            <w:r>
              <w:t>16.30-17.00</w:t>
            </w:r>
          </w:p>
        </w:tc>
        <w:tc>
          <w:tcPr>
            <w:tcW w:w="1309" w:type="dxa"/>
          </w:tcPr>
          <w:p w:rsidR="00B6736D" w:rsidRDefault="00B6736D">
            <w:r>
              <w:t xml:space="preserve"> Коврик в технике «</w:t>
            </w:r>
            <w:proofErr w:type="spellStart"/>
            <w:r>
              <w:t>Квилт</w:t>
            </w:r>
            <w:proofErr w:type="spellEnd"/>
            <w:r>
              <w:t>»</w:t>
            </w:r>
          </w:p>
        </w:tc>
        <w:tc>
          <w:tcPr>
            <w:tcW w:w="5419" w:type="dxa"/>
          </w:tcPr>
          <w:p w:rsidR="00B6736D" w:rsidRDefault="00B6736D">
            <w:hyperlink r:id="rId8" w:history="1">
              <w:r w:rsidRPr="00ED767B">
                <w:rPr>
                  <w:rStyle w:val="a4"/>
                </w:rPr>
                <w:t>https://tkanix.guru/krojka-i-shite/loskutnoe</w:t>
              </w:r>
            </w:hyperlink>
            <w:r>
              <w:t xml:space="preserve"> </w:t>
            </w:r>
          </w:p>
        </w:tc>
      </w:tr>
      <w:tr w:rsidR="00B6736D" w:rsidTr="00B6736D">
        <w:tc>
          <w:tcPr>
            <w:tcW w:w="1492" w:type="dxa"/>
          </w:tcPr>
          <w:p w:rsidR="00B6736D" w:rsidRDefault="00B6736D"/>
        </w:tc>
        <w:tc>
          <w:tcPr>
            <w:tcW w:w="1351" w:type="dxa"/>
          </w:tcPr>
          <w:p w:rsidR="00B6736D" w:rsidRDefault="00B6736D" w:rsidP="00803BF2">
            <w:r>
              <w:t xml:space="preserve">17.02.2022 </w:t>
            </w:r>
          </w:p>
          <w:p w:rsidR="00B6736D" w:rsidRDefault="00B6736D">
            <w:r>
              <w:t>17.10-17.40</w:t>
            </w:r>
          </w:p>
        </w:tc>
        <w:tc>
          <w:tcPr>
            <w:tcW w:w="1309" w:type="dxa"/>
          </w:tcPr>
          <w:p w:rsidR="00B6736D" w:rsidRDefault="00B6736D">
            <w:r>
              <w:t>Пошив коврика</w:t>
            </w:r>
          </w:p>
        </w:tc>
        <w:tc>
          <w:tcPr>
            <w:tcW w:w="5419" w:type="dxa"/>
          </w:tcPr>
          <w:p w:rsidR="00B6736D" w:rsidRDefault="00B6736D">
            <w:hyperlink r:id="rId9" w:history="1">
              <w:r w:rsidRPr="00ED767B">
                <w:rPr>
                  <w:rStyle w:val="a4"/>
                </w:rPr>
                <w:t>https://tkanix.guru/krojka-i-shite/loskutnoe</w:t>
              </w:r>
            </w:hyperlink>
            <w:r>
              <w:t xml:space="preserve"> </w:t>
            </w:r>
          </w:p>
        </w:tc>
      </w:tr>
    </w:tbl>
    <w:p w:rsidR="00EF5D2A" w:rsidRDefault="00EF5D2A"/>
    <w:sectPr w:rsidR="00EF5D2A" w:rsidSect="007A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D2A"/>
    <w:rsid w:val="004E20A9"/>
    <w:rsid w:val="0059652D"/>
    <w:rsid w:val="007A6A01"/>
    <w:rsid w:val="00803BF2"/>
    <w:rsid w:val="00A97F27"/>
    <w:rsid w:val="00B26172"/>
    <w:rsid w:val="00B46CA8"/>
    <w:rsid w:val="00B6736D"/>
    <w:rsid w:val="00BD5274"/>
    <w:rsid w:val="00CD1602"/>
    <w:rsid w:val="00EF5D2A"/>
    <w:rsid w:val="00F016D1"/>
    <w:rsid w:val="00F22413"/>
    <w:rsid w:val="00FA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16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anix.guru/krojka-i-shite/loskutno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udogolikam.ru/master-klass/organajzery-dlya-obuvi-svoimi-rukami-stilnye-i-prostye-sposoby-xraneniy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udogolikam.ru/master-klass/organajzery-dlya-obuvi-svoimi-rukami-stilnye-i-prostye-sposoby-xraneniy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rudogolikam.ru/master-klass/organajzery-dlya-obuvi-svoimi-rukami-stilnye-i-prostye-sposoby-xraneniy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iser-mania.ru/zhizn-avtora/kak-sshit-ryukzak-iz-staryh-" TargetMode="External"/><Relationship Id="rId9" Type="http://schemas.openxmlformats.org/officeDocument/2006/relationships/hyperlink" Target="https://tkanix.guru/krojka-i-shite/loskutn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AlekseyJ</dc:creator>
  <cp:keywords/>
  <dc:description/>
  <cp:lastModifiedBy>Юля</cp:lastModifiedBy>
  <cp:revision>9</cp:revision>
  <dcterms:created xsi:type="dcterms:W3CDTF">2022-01-21T08:15:00Z</dcterms:created>
  <dcterms:modified xsi:type="dcterms:W3CDTF">2022-02-07T11:36:00Z</dcterms:modified>
</cp:coreProperties>
</file>