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A6" w:rsidRDefault="008672A6" w:rsidP="008672A6">
      <w:r>
        <w:t>Расписание занятий дистанционного обучения в объединении «</w:t>
      </w:r>
      <w:proofErr w:type="spellStart"/>
      <w:r>
        <w:t>Акварельк</w:t>
      </w:r>
      <w:r w:rsidR="00377A49">
        <w:t>А</w:t>
      </w:r>
      <w:proofErr w:type="spellEnd"/>
      <w:r>
        <w:t>» художественной направленности.</w:t>
      </w:r>
    </w:p>
    <w:p w:rsidR="008672A6" w:rsidRDefault="008672A6" w:rsidP="008672A6">
      <w:r>
        <w:t>(Педагог дополнительного образования Жилюнова В.Н.)</w:t>
      </w:r>
    </w:p>
    <w:tbl>
      <w:tblPr>
        <w:tblStyle w:val="a3"/>
        <w:tblW w:w="0" w:type="auto"/>
        <w:tblLook w:val="04A0"/>
      </w:tblPr>
      <w:tblGrid>
        <w:gridCol w:w="1530"/>
        <w:gridCol w:w="1453"/>
        <w:gridCol w:w="1549"/>
        <w:gridCol w:w="5039"/>
      </w:tblGrid>
      <w:tr w:rsidR="008672A6" w:rsidTr="008672A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объединение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Дата и время проведения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Ресурс, задание при отсутствии подключения</w:t>
            </w:r>
          </w:p>
        </w:tc>
      </w:tr>
      <w:tr w:rsidR="008672A6" w:rsidTr="008672A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«Акварелька»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 xml:space="preserve">24.01.2022 </w:t>
            </w:r>
            <w:r w:rsidR="00B50E39">
              <w:t>/14.00-14.30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Рисование зверей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0936B2">
            <w:hyperlink r:id="rId4" w:history="1">
              <w:r w:rsidR="00C97D5C" w:rsidRPr="006C5D4A">
                <w:rPr>
                  <w:rStyle w:val="a4"/>
                </w:rPr>
                <w:t>https://www.pinterest.ru/pin/469429961141903390/</w:t>
              </w:r>
            </w:hyperlink>
            <w:r w:rsidR="00C97D5C">
              <w:t xml:space="preserve"> </w:t>
            </w:r>
          </w:p>
        </w:tc>
      </w:tr>
      <w:tr w:rsidR="008672A6" w:rsidTr="008672A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8672A6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25.01.2022</w:t>
            </w:r>
            <w:r w:rsidR="00B50E39">
              <w:t xml:space="preserve"> /15.30-16.00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Живопись- искусство цвета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0936B2">
            <w:hyperlink r:id="rId5" w:history="1">
              <w:r w:rsidR="00C97D5C" w:rsidRPr="006C5D4A">
                <w:rPr>
                  <w:rStyle w:val="a4"/>
                </w:rPr>
                <w:t>https://urok.1sept.ru/articles/211753</w:t>
              </w:r>
            </w:hyperlink>
            <w:r w:rsidR="00C97D5C">
              <w:t xml:space="preserve"> </w:t>
            </w:r>
          </w:p>
        </w:tc>
      </w:tr>
      <w:tr w:rsidR="008672A6" w:rsidTr="008672A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8672A6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27.01.2022</w:t>
            </w:r>
            <w:r w:rsidR="00B50E39">
              <w:t xml:space="preserve"> /15.30-16.00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Default="008672A6">
            <w:r>
              <w:t>Живопись- искусство цвета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C97D5C">
            <w:r>
              <w:t xml:space="preserve"> </w:t>
            </w:r>
            <w:hyperlink r:id="rId6" w:history="1">
              <w:r w:rsidRPr="006C5D4A">
                <w:rPr>
                  <w:rStyle w:val="a4"/>
                </w:rPr>
                <w:t>https://urok.1sept.ru/articles/211753</w:t>
              </w:r>
            </w:hyperlink>
            <w:r>
              <w:t xml:space="preserve"> </w:t>
            </w:r>
          </w:p>
        </w:tc>
      </w:tr>
      <w:tr w:rsidR="008672A6" w:rsidTr="008672A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8672A6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8672A6"/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8672A6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Default="008672A6"/>
        </w:tc>
      </w:tr>
    </w:tbl>
    <w:p w:rsidR="008672A6" w:rsidRDefault="008672A6" w:rsidP="008672A6"/>
    <w:p w:rsidR="008F2065" w:rsidRDefault="008F2065"/>
    <w:sectPr w:rsidR="008F2065" w:rsidSect="0019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2A6"/>
    <w:rsid w:val="000936B2"/>
    <w:rsid w:val="00193842"/>
    <w:rsid w:val="00377A49"/>
    <w:rsid w:val="008672A6"/>
    <w:rsid w:val="008F2065"/>
    <w:rsid w:val="00B50E39"/>
    <w:rsid w:val="00C9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ok.1sept.ru/articles/211753" TargetMode="External"/><Relationship Id="rId5" Type="http://schemas.openxmlformats.org/officeDocument/2006/relationships/hyperlink" Target="https://urok.1sept.ru/articles/211753" TargetMode="External"/><Relationship Id="rId4" Type="http://schemas.openxmlformats.org/officeDocument/2006/relationships/hyperlink" Target="https://www.pinterest.ru/pin/4694299611419033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4</cp:revision>
  <dcterms:created xsi:type="dcterms:W3CDTF">2022-01-21T08:51:00Z</dcterms:created>
  <dcterms:modified xsi:type="dcterms:W3CDTF">2022-01-21T11:24:00Z</dcterms:modified>
</cp:coreProperties>
</file>