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35" w:rsidRPr="001F63FE" w:rsidRDefault="000D1806" w:rsidP="00904F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занятий </w:t>
      </w:r>
      <w:r w:rsidR="00904F35" w:rsidRPr="001F63FE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 xml:space="preserve">станционного обучения </w:t>
      </w:r>
      <w:r w:rsidR="005E156A">
        <w:rPr>
          <w:rFonts w:ascii="Times New Roman" w:hAnsi="Times New Roman"/>
          <w:sz w:val="24"/>
          <w:szCs w:val="24"/>
        </w:rPr>
        <w:t>в объединении</w:t>
      </w:r>
      <w:r w:rsidR="00904F35"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 w:rsidR="001F63FE" w:rsidRPr="001F63FE">
        <w:rPr>
          <w:rFonts w:ascii="Times New Roman" w:hAnsi="Times New Roman"/>
          <w:sz w:val="24"/>
          <w:szCs w:val="24"/>
        </w:rPr>
        <w:t xml:space="preserve"> «Б</w:t>
      </w:r>
      <w:r w:rsidR="005E156A">
        <w:rPr>
          <w:rFonts w:ascii="Times New Roman" w:hAnsi="Times New Roman"/>
          <w:sz w:val="24"/>
          <w:szCs w:val="24"/>
        </w:rPr>
        <w:t xml:space="preserve">окс» </w:t>
      </w:r>
    </w:p>
    <w:p w:rsidR="007C449F" w:rsidRPr="001F63FE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Педагог: Зотов Александр Николаевич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656"/>
        <w:gridCol w:w="2597"/>
        <w:gridCol w:w="3119"/>
        <w:gridCol w:w="2800"/>
      </w:tblGrid>
      <w:tr w:rsidR="00AB3C95" w:rsidRPr="001F63FE" w:rsidTr="00AB3C95">
        <w:tc>
          <w:tcPr>
            <w:tcW w:w="1656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597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00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Ресурс, задание</w:t>
            </w:r>
          </w:p>
        </w:tc>
      </w:tr>
      <w:tr w:rsidR="009C45CA" w:rsidRPr="00753B99" w:rsidTr="00AB3C95">
        <w:tc>
          <w:tcPr>
            <w:tcW w:w="1656" w:type="dxa"/>
          </w:tcPr>
          <w:p w:rsidR="009C45CA" w:rsidRPr="00753B99" w:rsidRDefault="009C45CA" w:rsidP="00134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Бокс.</w:t>
            </w:r>
          </w:p>
          <w:p w:rsidR="009C45CA" w:rsidRPr="00753B99" w:rsidRDefault="009C45CA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9C45CA" w:rsidRPr="00753B99" w:rsidRDefault="009C45CA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января</w:t>
            </w:r>
          </w:p>
          <w:p w:rsidR="009C45CA" w:rsidRPr="00753B99" w:rsidRDefault="009C45CA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9C45CA" w:rsidRDefault="002161A3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№4 – 15.00</w:t>
            </w:r>
            <w:bookmarkStart w:id="0" w:name="_GoBack"/>
            <w:bookmarkEnd w:id="0"/>
            <w:r w:rsidR="009C45CA"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C45CA">
              <w:rPr>
                <w:rFonts w:ascii="Times New Roman" w:hAnsi="Times New Roman"/>
                <w:sz w:val="20"/>
                <w:szCs w:val="20"/>
              </w:rPr>
              <w:t>15-30, перерыв 10 мин., 15-40 – 16-10</w:t>
            </w:r>
          </w:p>
          <w:p w:rsidR="009C45CA" w:rsidRPr="00753B99" w:rsidRDefault="009C45CA" w:rsidP="009C4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16-20 – 16-50, перерыв 10 мин., 17-00 – 17-30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45CA" w:rsidRPr="00753B99" w:rsidRDefault="009C45CA" w:rsidP="009C4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17-40 – 18-10, перерыв 10 мин., 18-20 – 18-50</w:t>
            </w:r>
          </w:p>
          <w:p w:rsidR="009C45CA" w:rsidRPr="00753B99" w:rsidRDefault="009C45C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C45CA" w:rsidRPr="001C1693" w:rsidRDefault="009C45CA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9C45CA" w:rsidRPr="001C1693" w:rsidRDefault="009C45CA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9C45CA" w:rsidRPr="001C1693" w:rsidRDefault="009C45CA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C45CA" w:rsidRPr="00AB3C95" w:rsidRDefault="009C45CA" w:rsidP="00F43AD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9C45CA" w:rsidRPr="00AB3C95" w:rsidRDefault="009C45CA" w:rsidP="00F43ADB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5" w:anchor="action=share" w:history="1">
              <w:r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9C45CA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706EDE" w:rsidRPr="00753B99" w:rsidRDefault="00706EDE" w:rsidP="00F43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января</w:t>
            </w:r>
          </w:p>
          <w:p w:rsidR="00706EDE" w:rsidRPr="00753B99" w:rsidRDefault="00706EDE" w:rsidP="00F43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706EDE" w:rsidRPr="00753B99" w:rsidRDefault="00706EDE" w:rsidP="00F43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Д.) – </w:t>
            </w:r>
            <w:r>
              <w:rPr>
                <w:rFonts w:ascii="Times New Roman" w:hAnsi="Times New Roman"/>
                <w:sz w:val="20"/>
                <w:szCs w:val="20"/>
              </w:rPr>
              <w:t>15-00 – 15-30, перерыв 10 мин., 15-40 – 16-1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06EDE" w:rsidRPr="00753B99" w:rsidRDefault="00706EDE" w:rsidP="00F43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1C1693" w:rsidRDefault="00706EDE" w:rsidP="00F43AD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706EDE" w:rsidRPr="001C1693" w:rsidRDefault="00706EDE" w:rsidP="00F43AD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06EDE" w:rsidRPr="001C1693" w:rsidRDefault="00706EDE" w:rsidP="00F43A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AB3C95" w:rsidRDefault="00706EDE" w:rsidP="00F43AD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06EDE" w:rsidRPr="00AB3C95" w:rsidRDefault="00706EDE" w:rsidP="00F43ADB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6" w:anchor="action=share" w:history="1">
              <w:r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706EDE" w:rsidRPr="00753B99" w:rsidRDefault="00706EDE" w:rsidP="00706E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января</w:t>
            </w:r>
          </w:p>
          <w:p w:rsidR="00706EDE" w:rsidRPr="00753B99" w:rsidRDefault="00706EDE" w:rsidP="00706E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№3  – 16-20 – 16-50, перерыв 10 мин., 17-00 – 17-30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AB3C95" w:rsidRDefault="00706EDE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06EDE" w:rsidRPr="00753B99" w:rsidRDefault="00706EDE" w:rsidP="007B7F8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AB3C95" w:rsidRDefault="00706EDE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06EDE" w:rsidRPr="00AB3C95" w:rsidRDefault="00706EDE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7" w:anchor="action=share" w:history="1">
              <w:r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06EDE" w:rsidRPr="00753B99" w:rsidRDefault="00706EDE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января</w:t>
            </w:r>
          </w:p>
          <w:p w:rsidR="00706EDE" w:rsidRPr="00753B99" w:rsidRDefault="00706EDE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706EDE" w:rsidRDefault="00706EDE" w:rsidP="00706E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№4 – 15-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15-30, перерыв 10 мин., 15-40 – 16-10</w:t>
            </w:r>
          </w:p>
          <w:p w:rsidR="00706EDE" w:rsidRPr="00753B99" w:rsidRDefault="00706EDE" w:rsidP="00706E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16-20 – 16-50, перерыв 10 мин., 17-00 – 17-30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6EDE" w:rsidRPr="00753B99" w:rsidRDefault="00706EDE" w:rsidP="00706E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17-40 – 18-10, перерыв 10 мин., 18-20 – 18-50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E16F69" w:rsidRDefault="00706EDE" w:rsidP="00E16F69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>Отработка передвижений приставным шагом и челноком.</w:t>
            </w:r>
          </w:p>
          <w:p w:rsidR="00706EDE" w:rsidRPr="00E16F69" w:rsidRDefault="00706EDE" w:rsidP="007B7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E16F69" w:rsidRDefault="00706EDE" w:rsidP="00E16F6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06EDE" w:rsidRPr="00E16F69" w:rsidRDefault="00706EDE" w:rsidP="00E16F69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anchor="action=share" w:history="1">
              <w:r w:rsidRPr="00E16F6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  <w:p w:rsidR="00706EDE" w:rsidRPr="00E16F69" w:rsidRDefault="00706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753B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06EDE" w:rsidRPr="00753B99" w:rsidRDefault="00706EDE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 января</w:t>
            </w:r>
          </w:p>
          <w:p w:rsidR="00706EDE" w:rsidRPr="00753B99" w:rsidRDefault="00706EDE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(Чернов М.) – 15-30 – 16-00, перерыв 10 мин., 16-10 – 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06EDE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А.) – 16-50 – 17-20, перерыв 10 мин., 17-30 – 18-00</w:t>
            </w:r>
          </w:p>
          <w:p w:rsidR="00706EDE" w:rsidRPr="00753B99" w:rsidRDefault="00706EDE" w:rsidP="0070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(Алфимов Е.) – 18-10 – 18-40, перерыв 10 мин., 18-50 – 19-20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1C1693" w:rsidRDefault="00706EDE" w:rsidP="007E7E59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lastRenderedPageBreak/>
              <w:t>Теоретическая подготовка.</w:t>
            </w:r>
          </w:p>
          <w:p w:rsidR="00706EDE" w:rsidRPr="001C1693" w:rsidRDefault="00706EDE" w:rsidP="007E7E59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06EDE" w:rsidRPr="001C1693" w:rsidRDefault="00706EDE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E16F69" w:rsidRDefault="00706EDE" w:rsidP="00706EDE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06EDE" w:rsidRPr="00E16F69" w:rsidRDefault="00706EDE" w:rsidP="00706EDE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anchor="action=share" w:history="1">
              <w:r w:rsidRPr="00E16F6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  <w:p w:rsidR="00706EDE" w:rsidRPr="00753B99" w:rsidRDefault="00706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706EDE" w:rsidRPr="00753B99" w:rsidRDefault="00706EDE" w:rsidP="00D002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06EDE" w:rsidRPr="00753B99" w:rsidRDefault="00C33F9A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января</w:t>
            </w:r>
          </w:p>
          <w:p w:rsidR="00706EDE" w:rsidRPr="00753B99" w:rsidRDefault="00706EDE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06EDE" w:rsidRPr="00753B99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(Алфимов Е.) – 10-00 – 10</w:t>
            </w:r>
            <w:r w:rsidR="00C33F9A">
              <w:rPr>
                <w:rFonts w:ascii="Times New Roman" w:hAnsi="Times New Roman"/>
                <w:sz w:val="20"/>
                <w:szCs w:val="20"/>
              </w:rPr>
              <w:t>-30, перерыв 10 мин., 10-40 – 11-10</w:t>
            </w:r>
          </w:p>
          <w:p w:rsidR="00706EDE" w:rsidRPr="00753B99" w:rsidRDefault="00C33F9A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Д.) - 11-20 – 11-50, перерыв 10 мин., 12-00 – 12-3</w:t>
            </w:r>
            <w:r w:rsidR="00706ED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06EDE" w:rsidRPr="00753B99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 w:rsidR="00260E21">
              <w:rPr>
                <w:rFonts w:ascii="Times New Roman" w:hAnsi="Times New Roman"/>
                <w:sz w:val="20"/>
                <w:szCs w:val="20"/>
              </w:rPr>
              <w:t xml:space="preserve"> А.)  – 15</w:t>
            </w:r>
            <w:r w:rsidR="00C33F9A">
              <w:rPr>
                <w:rFonts w:ascii="Times New Roman" w:hAnsi="Times New Roman"/>
                <w:sz w:val="20"/>
                <w:szCs w:val="20"/>
              </w:rPr>
              <w:t>-4</w:t>
            </w:r>
            <w:r w:rsidR="00260E21">
              <w:rPr>
                <w:rFonts w:ascii="Times New Roman" w:hAnsi="Times New Roman"/>
                <w:sz w:val="20"/>
                <w:szCs w:val="20"/>
              </w:rPr>
              <w:t>5 – 16-15</w:t>
            </w:r>
            <w:r w:rsidR="00C33F9A">
              <w:rPr>
                <w:rFonts w:ascii="Times New Roman" w:hAnsi="Times New Roman"/>
                <w:sz w:val="20"/>
                <w:szCs w:val="20"/>
              </w:rPr>
              <w:t>,</w:t>
            </w:r>
            <w:r w:rsidR="00260E21">
              <w:rPr>
                <w:rFonts w:ascii="Times New Roman" w:hAnsi="Times New Roman"/>
                <w:sz w:val="20"/>
                <w:szCs w:val="20"/>
              </w:rPr>
              <w:t xml:space="preserve"> перерыв 10 мин., 16-25 – 16-55</w:t>
            </w:r>
          </w:p>
          <w:p w:rsidR="00C33F9A" w:rsidRPr="00753B99" w:rsidRDefault="00260E21" w:rsidP="00C33F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(Чернов М.) – 18-15 – 18-45, перерыв 10 мин., 18-55 – 19-25</w:t>
            </w:r>
          </w:p>
          <w:p w:rsidR="00706EDE" w:rsidRPr="00753B99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1C1693" w:rsidRDefault="00706EDE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защитного действия подставкой левой ладони.</w:t>
            </w:r>
          </w:p>
          <w:p w:rsidR="00706EDE" w:rsidRPr="001C1693" w:rsidRDefault="00706EDE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C33F9A" w:rsidRPr="00E16F69" w:rsidRDefault="00C33F9A" w:rsidP="00C33F9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C33F9A" w:rsidRPr="00E16F69" w:rsidRDefault="00C33F9A" w:rsidP="00C33F9A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hyperlink r:id="rId10" w:tgtFrame="_blank" w:tooltip="Поделиться ссылкой" w:history="1">
              <w:r w:rsidRPr="00E16F69">
                <w:rPr>
                  <w:rStyle w:val="a4"/>
                  <w:rFonts w:ascii="Times New Roman" w:hAnsi="Times New Roman"/>
                  <w:spacing w:val="11"/>
                  <w:sz w:val="20"/>
                  <w:szCs w:val="20"/>
                </w:rPr>
                <w:t>https://youtu.be/mvI0YQgJcVo</w:t>
              </w:r>
            </w:hyperlink>
          </w:p>
          <w:p w:rsidR="00706EDE" w:rsidRPr="00C33F9A" w:rsidRDefault="00706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EDE" w:rsidRPr="00753B99" w:rsidTr="00AB3C95">
        <w:trPr>
          <w:trHeight w:val="1281"/>
        </w:trPr>
        <w:tc>
          <w:tcPr>
            <w:tcW w:w="1656" w:type="dxa"/>
          </w:tcPr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753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06EDE" w:rsidRPr="00753B99" w:rsidRDefault="00260E21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января</w:t>
            </w: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06EDE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№3 – 14-30 – 15-00</w:t>
            </w:r>
            <w:r w:rsidR="00C33F9A">
              <w:rPr>
                <w:rFonts w:ascii="Times New Roman" w:hAnsi="Times New Roman"/>
                <w:sz w:val="20"/>
                <w:szCs w:val="20"/>
              </w:rPr>
              <w:t>, перерыв 10 мин., 15-10 – 15-40</w:t>
            </w:r>
          </w:p>
          <w:p w:rsidR="00706EDE" w:rsidRPr="00753B99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C3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06EDE" w:rsidRPr="00E16F69" w:rsidRDefault="00706EDE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Отработка боевой стойки на дальней, средней и ближней дистанциях.</w:t>
            </w:r>
          </w:p>
          <w:p w:rsidR="00706EDE" w:rsidRPr="00E16F69" w:rsidRDefault="00706EDE" w:rsidP="007B1C6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E16F69" w:rsidRDefault="00706EDE" w:rsidP="007B1C6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06EDE" w:rsidRPr="00E16F69" w:rsidRDefault="00706EDE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hyperlink r:id="rId11" w:tgtFrame="_blank" w:tooltip="Поделиться ссылкой" w:history="1">
              <w:r w:rsidRPr="00E16F69">
                <w:rPr>
                  <w:rStyle w:val="a4"/>
                  <w:rFonts w:ascii="Times New Roman" w:hAnsi="Times New Roman"/>
                  <w:spacing w:val="11"/>
                  <w:sz w:val="20"/>
                  <w:szCs w:val="20"/>
                </w:rPr>
                <w:t>https://youtu.be/mvI0YQgJcVo</w:t>
              </w:r>
            </w:hyperlink>
          </w:p>
          <w:p w:rsidR="00706EDE" w:rsidRPr="00E16F69" w:rsidRDefault="00706EDE" w:rsidP="007B1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4F35" w:rsidRPr="00753B99" w:rsidRDefault="00904F35">
      <w:pPr>
        <w:rPr>
          <w:rFonts w:ascii="Times New Roman" w:hAnsi="Times New Roman"/>
          <w:sz w:val="20"/>
          <w:szCs w:val="20"/>
        </w:rPr>
      </w:pPr>
    </w:p>
    <w:sectPr w:rsidR="00904F35" w:rsidRPr="00753B99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F35"/>
    <w:rsid w:val="000C791C"/>
    <w:rsid w:val="000D1806"/>
    <w:rsid w:val="0013457A"/>
    <w:rsid w:val="001C1693"/>
    <w:rsid w:val="001D2EDA"/>
    <w:rsid w:val="001F4A5C"/>
    <w:rsid w:val="001F63FE"/>
    <w:rsid w:val="002161A3"/>
    <w:rsid w:val="00260E21"/>
    <w:rsid w:val="002D2C6E"/>
    <w:rsid w:val="003F6153"/>
    <w:rsid w:val="0058281A"/>
    <w:rsid w:val="005E156A"/>
    <w:rsid w:val="005F04F0"/>
    <w:rsid w:val="00605534"/>
    <w:rsid w:val="00681CA6"/>
    <w:rsid w:val="00684A5B"/>
    <w:rsid w:val="006A587B"/>
    <w:rsid w:val="00705943"/>
    <w:rsid w:val="00706EDE"/>
    <w:rsid w:val="00742040"/>
    <w:rsid w:val="00753B99"/>
    <w:rsid w:val="0075577F"/>
    <w:rsid w:val="00782F42"/>
    <w:rsid w:val="007C449F"/>
    <w:rsid w:val="007E7E59"/>
    <w:rsid w:val="0084487D"/>
    <w:rsid w:val="008475B6"/>
    <w:rsid w:val="00850D6C"/>
    <w:rsid w:val="00867790"/>
    <w:rsid w:val="008A2943"/>
    <w:rsid w:val="00904F35"/>
    <w:rsid w:val="00964ED9"/>
    <w:rsid w:val="009C45CA"/>
    <w:rsid w:val="009D2679"/>
    <w:rsid w:val="00AB3C95"/>
    <w:rsid w:val="00B66694"/>
    <w:rsid w:val="00BE7874"/>
    <w:rsid w:val="00BF3E0C"/>
    <w:rsid w:val="00C013CF"/>
    <w:rsid w:val="00C33F9A"/>
    <w:rsid w:val="00C405D0"/>
    <w:rsid w:val="00C629C3"/>
    <w:rsid w:val="00D002FD"/>
    <w:rsid w:val="00DB7D67"/>
    <w:rsid w:val="00E16F69"/>
    <w:rsid w:val="00E53B1F"/>
    <w:rsid w:val="00EB087E"/>
    <w:rsid w:val="00EF68E1"/>
    <w:rsid w:val="00F3482D"/>
    <w:rsid w:val="00FC0508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3264"/>
  <w15:docId w15:val="{C7C6425B-5A76-4764-B95D-D802B59E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DPFbTn2i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zDPFbTn2i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zDPFbTn2iU" TargetMode="External"/><Relationship Id="rId11" Type="http://schemas.openxmlformats.org/officeDocument/2006/relationships/hyperlink" Target="https://youtu.be/mvI0YQgJcVo" TargetMode="External"/><Relationship Id="rId5" Type="http://schemas.openxmlformats.org/officeDocument/2006/relationships/hyperlink" Target="https://www.youtube.com/watch?v=kzDPFbTn2iU" TargetMode="External"/><Relationship Id="rId10" Type="http://schemas.openxmlformats.org/officeDocument/2006/relationships/hyperlink" Target="https://youtu.be/mvI0YQgJc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zDPFbTn2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4FA5-A104-4ADB-B25A-B2DB6C23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16</cp:revision>
  <dcterms:created xsi:type="dcterms:W3CDTF">2021-10-04T18:01:00Z</dcterms:created>
  <dcterms:modified xsi:type="dcterms:W3CDTF">2022-01-24T04:58:00Z</dcterms:modified>
</cp:coreProperties>
</file>