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D9B" w14:textId="77777777" w:rsidR="00B54C92" w:rsidRPr="00B54C92" w:rsidRDefault="00B54C92" w:rsidP="00B54C92">
      <w:pPr>
        <w:spacing w:after="0" w:line="240" w:lineRule="auto"/>
        <w:ind w:right="2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Структурное подразделение, реализующее дополнительные </w:t>
      </w:r>
    </w:p>
    <w:p w14:paraId="433D7475" w14:textId="77777777" w:rsidR="00B54C92" w:rsidRPr="00B54C92" w:rsidRDefault="00B54C92" w:rsidP="00B54C92">
      <w:pPr>
        <w:spacing w:after="0" w:line="240" w:lineRule="auto"/>
        <w:ind w:right="2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общеобразовательные программы, Центр детского творчества </w:t>
      </w:r>
    </w:p>
    <w:p w14:paraId="69E9FAB5" w14:textId="77777777" w:rsidR="00B54C92" w:rsidRDefault="00B54C92" w:rsidP="00B54C92">
      <w:pPr>
        <w:spacing w:after="0" w:line="240" w:lineRule="auto"/>
        <w:ind w:right="2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общеобразовательного учреждения Самарской области средней общеобразовательной школы №</w:t>
      </w:r>
    </w:p>
    <w:p w14:paraId="09C02DEC" w14:textId="596118C7" w:rsidR="00B54C92" w:rsidRPr="00B54C92" w:rsidRDefault="00B54C92" w:rsidP="00B54C92">
      <w:pPr>
        <w:spacing w:after="0" w:line="240" w:lineRule="auto"/>
        <w:ind w:right="26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 xml:space="preserve">1имени Героя Советского Союза И.М. Кузнецова с. Большая Черниговка </w:t>
      </w:r>
      <w:proofErr w:type="spellStart"/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>м.р</w:t>
      </w:r>
      <w:proofErr w:type="spellEnd"/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>. Большечерниговский Самарской области</w:t>
      </w:r>
    </w:p>
    <w:p w14:paraId="2CAE680A" w14:textId="77777777" w:rsidR="00B54C92" w:rsidRPr="00B54C92" w:rsidRDefault="00B54C92" w:rsidP="00B54C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210F61" w14:textId="77777777" w:rsidR="00353D66" w:rsidRDefault="00353D66" w:rsidP="00B54C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7AAC8" w14:textId="32E72FC9" w:rsidR="00B54C92" w:rsidRPr="00B54C92" w:rsidRDefault="00B54C92" w:rsidP="00B54C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</w:p>
    <w:p w14:paraId="2C0F782D" w14:textId="77777777" w:rsidR="00B54C92" w:rsidRPr="00B54C92" w:rsidRDefault="00B54C92" w:rsidP="00B54C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СП Центр </w:t>
      </w:r>
    </w:p>
    <w:p w14:paraId="688225B2" w14:textId="77777777" w:rsidR="00B54C92" w:rsidRPr="00B54C92" w:rsidRDefault="00B54C92" w:rsidP="00B54C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C9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творчества </w:t>
      </w:r>
    </w:p>
    <w:p w14:paraId="63ED0537" w14:textId="5F5D44B6" w:rsidR="00B54C92" w:rsidRPr="001815E9" w:rsidRDefault="00B54C92" w:rsidP="00B54C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815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 w:rsidR="001815E9" w:rsidRPr="001815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150 од-с1</w:t>
      </w:r>
      <w:r w:rsidRPr="001815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1815E9" w:rsidRPr="001815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29.10.</w:t>
      </w:r>
      <w:r w:rsidRPr="001815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2021 г.</w:t>
      </w:r>
    </w:p>
    <w:p w14:paraId="16EDE9DF" w14:textId="77777777" w:rsidR="00B54C92" w:rsidRPr="001815E9" w:rsidRDefault="00B54C92" w:rsidP="00B54C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9EEC069" w14:textId="67584B0B" w:rsidR="004F673F" w:rsidRDefault="004F673F" w:rsidP="00693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43C91A" w14:textId="6086B7B2" w:rsidR="004F673F" w:rsidRDefault="004F673F" w:rsidP="0086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20BEB" w14:textId="63853525" w:rsidR="004F673F" w:rsidRDefault="004F673F" w:rsidP="0086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профильной смены</w:t>
      </w:r>
    </w:p>
    <w:p w14:paraId="70113075" w14:textId="3129A242" w:rsidR="004F673F" w:rsidRPr="00295057" w:rsidRDefault="004F673F" w:rsidP="0086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057">
        <w:rPr>
          <w:rFonts w:ascii="Times New Roman" w:hAnsi="Times New Roman" w:cs="Times New Roman"/>
          <w:b/>
          <w:bCs/>
          <w:sz w:val="28"/>
          <w:szCs w:val="28"/>
        </w:rPr>
        <w:t>технической направленности «</w:t>
      </w:r>
      <w:r w:rsidR="009E7F44">
        <w:rPr>
          <w:rFonts w:ascii="Times New Roman" w:hAnsi="Times New Roman" w:cs="Times New Roman"/>
          <w:b/>
          <w:bCs/>
          <w:sz w:val="28"/>
          <w:szCs w:val="28"/>
        </w:rPr>
        <w:t>ТЕХНО</w:t>
      </w:r>
      <w:r w:rsidRPr="00295057">
        <w:rPr>
          <w:rFonts w:ascii="Times New Roman" w:hAnsi="Times New Roman" w:cs="Times New Roman"/>
          <w:b/>
          <w:bCs/>
          <w:sz w:val="28"/>
          <w:szCs w:val="28"/>
        </w:rPr>
        <w:t xml:space="preserve"> каникулы» </w:t>
      </w:r>
    </w:p>
    <w:p w14:paraId="0854B246" w14:textId="02A3FFDB" w:rsidR="004F673F" w:rsidRDefault="004F673F" w:rsidP="00860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-</w:t>
      </w:r>
      <w:r w:rsidRPr="00BC6828">
        <w:rPr>
          <w:rFonts w:ascii="Times New Roman" w:hAnsi="Times New Roman" w:cs="Times New Roman"/>
          <w:sz w:val="28"/>
          <w:szCs w:val="28"/>
        </w:rPr>
        <w:t xml:space="preserve"> 11-12 лет</w:t>
      </w:r>
    </w:p>
    <w:p w14:paraId="689B1D05" w14:textId="21B525F5" w:rsidR="004F673F" w:rsidRDefault="004F673F" w:rsidP="008604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7DEA04" w14:textId="22877645" w:rsidR="004F673F" w:rsidRDefault="004F673F" w:rsidP="008604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0EE3D" w14:textId="07506458" w:rsidR="004F673F" w:rsidRDefault="004F673F" w:rsidP="008604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630B4" w14:textId="175F1C80" w:rsidR="004F673F" w:rsidRDefault="004F673F" w:rsidP="004F67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программы:</w:t>
      </w:r>
    </w:p>
    <w:p w14:paraId="36D52BA6" w14:textId="6E61567B" w:rsidR="004F673F" w:rsidRDefault="0015712B" w:rsidP="004F67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673F">
        <w:rPr>
          <w:rFonts w:ascii="Times New Roman" w:hAnsi="Times New Roman" w:cs="Times New Roman"/>
          <w:sz w:val="28"/>
          <w:szCs w:val="28"/>
        </w:rPr>
        <w:t>етодист Иванова Ю.Ю.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125357F" w14:textId="724E459F" w:rsidR="004F673F" w:rsidRDefault="0015712B" w:rsidP="004F67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673F">
        <w:rPr>
          <w:rFonts w:ascii="Times New Roman" w:hAnsi="Times New Roman" w:cs="Times New Roman"/>
          <w:sz w:val="28"/>
          <w:szCs w:val="28"/>
        </w:rPr>
        <w:t xml:space="preserve">тарший методист </w:t>
      </w:r>
      <w:proofErr w:type="spellStart"/>
      <w:r w:rsidR="004F673F">
        <w:rPr>
          <w:rFonts w:ascii="Times New Roman" w:hAnsi="Times New Roman" w:cs="Times New Roman"/>
          <w:sz w:val="28"/>
          <w:szCs w:val="28"/>
        </w:rPr>
        <w:t>Кзылбаева</w:t>
      </w:r>
      <w:proofErr w:type="spellEnd"/>
      <w:r w:rsidR="004F6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73F">
        <w:rPr>
          <w:rFonts w:ascii="Times New Roman" w:hAnsi="Times New Roman" w:cs="Times New Roman"/>
          <w:sz w:val="28"/>
          <w:szCs w:val="28"/>
        </w:rPr>
        <w:t>Д.К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7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47CC7B" w14:textId="4BAC0C0B" w:rsidR="004F673F" w:rsidRDefault="0015712B" w:rsidP="004F67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673F">
        <w:rPr>
          <w:rFonts w:ascii="Times New Roman" w:hAnsi="Times New Roman" w:cs="Times New Roman"/>
          <w:sz w:val="28"/>
          <w:szCs w:val="28"/>
        </w:rPr>
        <w:t xml:space="preserve">оллектив </w:t>
      </w:r>
      <w:proofErr w:type="spellStart"/>
      <w:r w:rsidR="004F673F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="004F6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673F">
        <w:rPr>
          <w:rFonts w:ascii="Times New Roman" w:hAnsi="Times New Roman" w:cs="Times New Roman"/>
          <w:sz w:val="28"/>
          <w:szCs w:val="28"/>
        </w:rPr>
        <w:t>Квантума</w:t>
      </w:r>
      <w:proofErr w:type="spellEnd"/>
      <w:r w:rsidR="004F673F">
        <w:rPr>
          <w:rFonts w:ascii="Times New Roman" w:hAnsi="Times New Roman" w:cs="Times New Roman"/>
          <w:sz w:val="28"/>
          <w:szCs w:val="28"/>
        </w:rPr>
        <w:t>»</w:t>
      </w:r>
      <w:r w:rsidR="0030548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14:paraId="77FB24E1" w14:textId="19A0DF87" w:rsidR="004F673F" w:rsidRDefault="0030548F" w:rsidP="004F67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73F">
        <w:rPr>
          <w:rFonts w:ascii="Times New Roman" w:hAnsi="Times New Roman" w:cs="Times New Roman"/>
          <w:sz w:val="28"/>
          <w:szCs w:val="28"/>
        </w:rPr>
        <w:t xml:space="preserve"> педагоги -организаторы</w:t>
      </w:r>
    </w:p>
    <w:p w14:paraId="24038F4A" w14:textId="379CDBC8" w:rsidR="004F673F" w:rsidRDefault="004F673F" w:rsidP="008604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5FC51" w14:textId="77777777" w:rsidR="006707E1" w:rsidRDefault="006707E1" w:rsidP="0069343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A84F97" w14:textId="57ED9494" w:rsidR="004F673F" w:rsidRDefault="00693433" w:rsidP="006934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методическом совете</w:t>
      </w:r>
      <w:r w:rsidR="006707E1">
        <w:rPr>
          <w:rFonts w:ascii="Times New Roman" w:hAnsi="Times New Roman" w:cs="Times New Roman"/>
          <w:sz w:val="28"/>
          <w:szCs w:val="28"/>
        </w:rPr>
        <w:t>:</w:t>
      </w:r>
    </w:p>
    <w:p w14:paraId="20EF01F6" w14:textId="31D2EFBD" w:rsidR="00693433" w:rsidRDefault="00693433" w:rsidP="006934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  <w:r w:rsidR="006707E1" w:rsidRPr="006707E1">
        <w:rPr>
          <w:rFonts w:ascii="Times New Roman" w:hAnsi="Times New Roman" w:cs="Times New Roman"/>
          <w:sz w:val="28"/>
          <w:szCs w:val="28"/>
        </w:rPr>
        <w:t>от 15.09.20201г</w:t>
      </w:r>
    </w:p>
    <w:p w14:paraId="7E0800B7" w14:textId="14107A9F" w:rsidR="004F673F" w:rsidRDefault="004F673F" w:rsidP="008604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3CEF44" w14:textId="57B3E4CF" w:rsidR="004F673F" w:rsidRDefault="004F673F" w:rsidP="008604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13466" w14:textId="1EA4CD5A" w:rsidR="004F673F" w:rsidRPr="001C0EDA" w:rsidRDefault="00295057" w:rsidP="001C0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Большая Черниговка, 2021 </w:t>
      </w:r>
      <w:r w:rsidR="00682547">
        <w:rPr>
          <w:rFonts w:ascii="Times New Roman" w:hAnsi="Times New Roman" w:cs="Times New Roman"/>
          <w:sz w:val="28"/>
          <w:szCs w:val="28"/>
        </w:rPr>
        <w:t>год.</w:t>
      </w:r>
    </w:p>
    <w:p w14:paraId="1BD196D2" w14:textId="4480EDED" w:rsidR="00F26215" w:rsidRPr="00BC6828" w:rsidRDefault="00AD538E" w:rsidP="0086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7CC9667" w14:textId="1157E285" w:rsidR="00324458" w:rsidRPr="00BC6828" w:rsidRDefault="009D492F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 xml:space="preserve">    </w:t>
      </w:r>
      <w:r w:rsidR="00324458" w:rsidRPr="00BC6828">
        <w:rPr>
          <w:rFonts w:ascii="Times New Roman" w:hAnsi="Times New Roman" w:cs="Times New Roman"/>
          <w:sz w:val="28"/>
          <w:szCs w:val="28"/>
        </w:rPr>
        <w:t>Технический прогресс заставляет нас стремительно развиваться</w:t>
      </w:r>
      <w:r w:rsidR="00353D66">
        <w:rPr>
          <w:rFonts w:ascii="Times New Roman" w:hAnsi="Times New Roman" w:cs="Times New Roman"/>
          <w:sz w:val="28"/>
          <w:szCs w:val="28"/>
        </w:rPr>
        <w:t>.</w:t>
      </w:r>
      <w:r w:rsidR="00324458" w:rsidRPr="00BC6828">
        <w:rPr>
          <w:rFonts w:ascii="Times New Roman" w:hAnsi="Times New Roman" w:cs="Times New Roman"/>
          <w:sz w:val="28"/>
          <w:szCs w:val="28"/>
        </w:rPr>
        <w:t xml:space="preserve"> Одной из задач Южного образовательного округа является развитие технического творчества. В сентябре 2020 года на базе здания СП Центр детского творчества открыт мини-технопарк «</w:t>
      </w:r>
      <w:proofErr w:type="spellStart"/>
      <w:r w:rsidR="00324458" w:rsidRPr="00BC6828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324458" w:rsidRPr="00BC6828">
        <w:rPr>
          <w:rFonts w:ascii="Times New Roman" w:hAnsi="Times New Roman" w:cs="Times New Roman"/>
          <w:sz w:val="28"/>
          <w:szCs w:val="28"/>
        </w:rPr>
        <w:t>». Цель деятельности технопарка – это организация высокомотивированной учебной деятельности по пространственному конструированию, моделированию и автоматическому управлению; межпредметного взаимодействия и межпредметных связей информатики, технологии, математики и физики; выявление, обучение, отбор и дальнейшее сопровождение талантливой молодёжи, будущих инженерно- технических кадров, повышение мотивации учащихся к изучению предметов естественно-научного цикла: математики, физики, информатики.</w:t>
      </w:r>
    </w:p>
    <w:p w14:paraId="07EE2983" w14:textId="7194AB27" w:rsidR="00AD538E" w:rsidRPr="00BC6828" w:rsidRDefault="00353D66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программу деятельности </w:t>
      </w:r>
      <w:r w:rsidR="00A35146" w:rsidRPr="00BC6828">
        <w:rPr>
          <w:rFonts w:ascii="Times New Roman" w:hAnsi="Times New Roman" w:cs="Times New Roman"/>
          <w:sz w:val="28"/>
          <w:szCs w:val="28"/>
        </w:rPr>
        <w:t>мини-технопарка «</w:t>
      </w:r>
      <w:proofErr w:type="spellStart"/>
      <w:r w:rsidR="00A35146" w:rsidRPr="00BC6828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="00A35146" w:rsidRPr="00BC6828">
        <w:rPr>
          <w:rFonts w:ascii="Times New Roman" w:hAnsi="Times New Roman" w:cs="Times New Roman"/>
          <w:sz w:val="28"/>
          <w:szCs w:val="28"/>
        </w:rPr>
        <w:t xml:space="preserve">» </w:t>
      </w:r>
      <w:r w:rsidR="00AD538E" w:rsidRPr="00BC6828">
        <w:rPr>
          <w:rFonts w:ascii="Times New Roman" w:hAnsi="Times New Roman" w:cs="Times New Roman"/>
          <w:sz w:val="28"/>
          <w:szCs w:val="28"/>
        </w:rPr>
        <w:t xml:space="preserve">СП ЦДТ ГБОУ СОШ №1 им. И.М. Кузнецова с. Большая Черниговка </w:t>
      </w: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C1018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D538E" w:rsidRPr="00BC6828">
        <w:rPr>
          <w:rFonts w:ascii="Times New Roman" w:hAnsi="Times New Roman" w:cs="Times New Roman"/>
          <w:sz w:val="28"/>
          <w:szCs w:val="28"/>
        </w:rPr>
        <w:t>профильн</w:t>
      </w:r>
      <w:r w:rsidR="00C10180">
        <w:rPr>
          <w:rFonts w:ascii="Times New Roman" w:hAnsi="Times New Roman" w:cs="Times New Roman"/>
          <w:sz w:val="28"/>
          <w:szCs w:val="28"/>
        </w:rPr>
        <w:t>ой</w:t>
      </w:r>
      <w:r w:rsidR="00AD538E" w:rsidRPr="00BC6828">
        <w:rPr>
          <w:rFonts w:ascii="Times New Roman" w:hAnsi="Times New Roman" w:cs="Times New Roman"/>
          <w:sz w:val="28"/>
          <w:szCs w:val="28"/>
        </w:rPr>
        <w:t xml:space="preserve"> смен</w:t>
      </w:r>
      <w:r w:rsidR="00C10180">
        <w:rPr>
          <w:rFonts w:ascii="Times New Roman" w:hAnsi="Times New Roman" w:cs="Times New Roman"/>
          <w:sz w:val="28"/>
          <w:szCs w:val="28"/>
        </w:rPr>
        <w:t>ы</w:t>
      </w:r>
      <w:r w:rsidR="00AD538E" w:rsidRPr="00BC6828">
        <w:rPr>
          <w:rFonts w:ascii="Times New Roman" w:hAnsi="Times New Roman" w:cs="Times New Roman"/>
          <w:sz w:val="28"/>
          <w:szCs w:val="28"/>
        </w:rPr>
        <w:t xml:space="preserve"> технической направленности</w:t>
      </w:r>
      <w:r w:rsidR="00C10180">
        <w:rPr>
          <w:rFonts w:ascii="Times New Roman" w:hAnsi="Times New Roman" w:cs="Times New Roman"/>
          <w:sz w:val="28"/>
          <w:szCs w:val="28"/>
        </w:rPr>
        <w:t xml:space="preserve">. Смена организуется в дни школьных каникул. </w:t>
      </w:r>
      <w:r w:rsidR="00AD538E" w:rsidRPr="00BC6828">
        <w:rPr>
          <w:rFonts w:ascii="Times New Roman" w:hAnsi="Times New Roman" w:cs="Times New Roman"/>
          <w:sz w:val="28"/>
          <w:szCs w:val="28"/>
        </w:rPr>
        <w:t xml:space="preserve"> Участие в данной смене подразумевает не только работу в конструкторских лабораториях</w:t>
      </w:r>
      <w:r w:rsidR="0086041E" w:rsidRPr="00BC6828">
        <w:rPr>
          <w:rFonts w:ascii="Times New Roman" w:hAnsi="Times New Roman" w:cs="Times New Roman"/>
          <w:sz w:val="28"/>
          <w:szCs w:val="28"/>
        </w:rPr>
        <w:t xml:space="preserve"> и обучение техническим видам творчества, но и активный отдых по развивающей программе</w:t>
      </w:r>
      <w:r w:rsidR="00C10180">
        <w:rPr>
          <w:rFonts w:ascii="Times New Roman" w:hAnsi="Times New Roman" w:cs="Times New Roman"/>
          <w:sz w:val="28"/>
          <w:szCs w:val="28"/>
        </w:rPr>
        <w:t>, тренинги и игры на общение.</w:t>
      </w:r>
    </w:p>
    <w:p w14:paraId="07A812BC" w14:textId="7F9525BF" w:rsidR="0086041E" w:rsidRPr="00BC6828" w:rsidRDefault="0086041E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BC6828">
        <w:rPr>
          <w:rFonts w:ascii="Times New Roman" w:hAnsi="Times New Roman" w:cs="Times New Roman"/>
          <w:sz w:val="28"/>
          <w:szCs w:val="28"/>
        </w:rPr>
        <w:t xml:space="preserve"> СП Центр детского творчества, с. Большая Черниговка, пер Кооперативный д.5. </w:t>
      </w:r>
    </w:p>
    <w:p w14:paraId="66D38856" w14:textId="55264DE6" w:rsidR="00C51365" w:rsidRPr="00BC6828" w:rsidRDefault="00C51365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b/>
          <w:bCs/>
          <w:sz w:val="28"/>
          <w:szCs w:val="28"/>
        </w:rPr>
        <w:t>Продолжительность смены</w:t>
      </w:r>
      <w:r w:rsidRPr="00BC6828">
        <w:rPr>
          <w:rFonts w:ascii="Times New Roman" w:hAnsi="Times New Roman" w:cs="Times New Roman"/>
          <w:sz w:val="28"/>
          <w:szCs w:val="28"/>
        </w:rPr>
        <w:t xml:space="preserve"> – 3 дня.</w:t>
      </w:r>
    </w:p>
    <w:p w14:paraId="2992DE9D" w14:textId="5C49A80B" w:rsidR="00C51365" w:rsidRPr="00BC6828" w:rsidRDefault="00C51365" w:rsidP="00F20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28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программы:</w:t>
      </w:r>
    </w:p>
    <w:p w14:paraId="10C0891D" w14:textId="34A09F92" w:rsidR="00C51365" w:rsidRPr="00BC6828" w:rsidRDefault="00C51365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 xml:space="preserve">      Целью профильной смены</w:t>
      </w:r>
      <w:r w:rsidR="00A35146" w:rsidRPr="00BC6828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в рамках настоящей программы является популяризация и активизация технического творчества и информационно-коммуникативных технологий среди обучающихся общеобразовательных учреждений м. р. Большечерниговский</w:t>
      </w:r>
      <w:r w:rsidR="00027F52" w:rsidRPr="00BC6828">
        <w:rPr>
          <w:rFonts w:ascii="Times New Roman" w:hAnsi="Times New Roman" w:cs="Times New Roman"/>
          <w:sz w:val="28"/>
          <w:szCs w:val="28"/>
        </w:rPr>
        <w:t>.</w:t>
      </w:r>
    </w:p>
    <w:p w14:paraId="3C393B29" w14:textId="0371A98F" w:rsidR="00027F52" w:rsidRPr="00BC6828" w:rsidRDefault="00027F52" w:rsidP="00F20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2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F12482" w:rsidRPr="00BC682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BC682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DFE14C" w14:textId="1086588E" w:rsidR="00027F52" w:rsidRPr="00BC6828" w:rsidRDefault="00027F52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>-создать условия для организационного отдыха детей;</w:t>
      </w:r>
    </w:p>
    <w:p w14:paraId="0CFFF670" w14:textId="2B92502C" w:rsidR="00027F52" w:rsidRPr="00BC6828" w:rsidRDefault="00027F52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>- содействовать формированию у детей среднего школьного возраста</w:t>
      </w:r>
      <w:r w:rsidR="00084D58" w:rsidRPr="00BC6828">
        <w:rPr>
          <w:rFonts w:ascii="Times New Roman" w:hAnsi="Times New Roman" w:cs="Times New Roman"/>
          <w:sz w:val="28"/>
          <w:szCs w:val="28"/>
        </w:rPr>
        <w:t xml:space="preserve"> навыков общения и информационной культуры;</w:t>
      </w:r>
    </w:p>
    <w:p w14:paraId="271A6E32" w14:textId="2AFAE90B" w:rsidR="00084D58" w:rsidRPr="00BC6828" w:rsidRDefault="00084D58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>- организовать общение детей в формате технической, конструкторской лаборатории;</w:t>
      </w:r>
    </w:p>
    <w:p w14:paraId="76CB0703" w14:textId="56E1339B" w:rsidR="00084D58" w:rsidRPr="00BC6828" w:rsidRDefault="00084D58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 xml:space="preserve">- </w:t>
      </w:r>
      <w:r w:rsidR="00F12482" w:rsidRPr="00BC6828">
        <w:rPr>
          <w:rFonts w:ascii="Times New Roman" w:hAnsi="Times New Roman" w:cs="Times New Roman"/>
          <w:sz w:val="28"/>
          <w:szCs w:val="28"/>
        </w:rPr>
        <w:t>приобщить детей к творческим видам деятельности в технической направленности.</w:t>
      </w:r>
    </w:p>
    <w:p w14:paraId="188596A8" w14:textId="6E763598" w:rsidR="009D492F" w:rsidRPr="00BC6828" w:rsidRDefault="009D492F" w:rsidP="00F20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28">
        <w:rPr>
          <w:rFonts w:ascii="Times New Roman" w:hAnsi="Times New Roman" w:cs="Times New Roman"/>
          <w:b/>
          <w:bCs/>
          <w:sz w:val="28"/>
          <w:szCs w:val="28"/>
        </w:rPr>
        <w:t>Возраст и категории участников</w:t>
      </w:r>
    </w:p>
    <w:p w14:paraId="47F30A38" w14:textId="3860471B" w:rsidR="009D492F" w:rsidRPr="00BC6828" w:rsidRDefault="009D492F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профильной смены </w:t>
      </w:r>
      <w:bookmarkStart w:id="1" w:name="_Hlk86219202"/>
      <w:r w:rsidRPr="00BC6828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497FB0" w:rsidRPr="00BC682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6139429"/>
      <w:r w:rsidR="00497FB0" w:rsidRPr="00BC6828">
        <w:rPr>
          <w:rFonts w:ascii="Times New Roman" w:hAnsi="Times New Roman" w:cs="Times New Roman"/>
          <w:sz w:val="28"/>
          <w:szCs w:val="28"/>
        </w:rPr>
        <w:t>«</w:t>
      </w:r>
      <w:r w:rsidR="009E7F44">
        <w:rPr>
          <w:rFonts w:ascii="Times New Roman" w:hAnsi="Times New Roman" w:cs="Times New Roman"/>
          <w:sz w:val="28"/>
          <w:szCs w:val="28"/>
        </w:rPr>
        <w:t>ТЕХНО</w:t>
      </w:r>
      <w:r w:rsidR="00497FB0" w:rsidRPr="00BC6828">
        <w:rPr>
          <w:rFonts w:ascii="Times New Roman" w:hAnsi="Times New Roman" w:cs="Times New Roman"/>
          <w:sz w:val="28"/>
          <w:szCs w:val="28"/>
        </w:rPr>
        <w:t xml:space="preserve"> каникулы»</w:t>
      </w:r>
      <w:bookmarkEnd w:id="2"/>
      <w:r w:rsidRPr="00BC6828">
        <w:rPr>
          <w:rFonts w:ascii="Times New Roman" w:hAnsi="Times New Roman" w:cs="Times New Roman"/>
          <w:sz w:val="28"/>
          <w:szCs w:val="28"/>
        </w:rPr>
        <w:t xml:space="preserve"> - учащиеся 11-12 лет </w:t>
      </w:r>
      <w:bookmarkEnd w:id="1"/>
      <w:r w:rsidRPr="00BC6828">
        <w:rPr>
          <w:rFonts w:ascii="Times New Roman" w:hAnsi="Times New Roman" w:cs="Times New Roman"/>
          <w:sz w:val="28"/>
          <w:szCs w:val="28"/>
        </w:rPr>
        <w:t>общеобразовательных организаций м. р. Большечерниговский.</w:t>
      </w:r>
    </w:p>
    <w:p w14:paraId="33380197" w14:textId="64C59FF9" w:rsidR="009D492F" w:rsidRPr="00BC6828" w:rsidRDefault="009D492F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 xml:space="preserve">Общее число участников </w:t>
      </w:r>
      <w:r w:rsidR="00E04D46">
        <w:rPr>
          <w:rFonts w:ascii="Times New Roman" w:hAnsi="Times New Roman" w:cs="Times New Roman"/>
          <w:sz w:val="28"/>
          <w:szCs w:val="28"/>
        </w:rPr>
        <w:t xml:space="preserve">с очным участием </w:t>
      </w:r>
      <w:r w:rsidRPr="00BC6828">
        <w:rPr>
          <w:rFonts w:ascii="Times New Roman" w:hAnsi="Times New Roman" w:cs="Times New Roman"/>
          <w:sz w:val="28"/>
          <w:szCs w:val="28"/>
        </w:rPr>
        <w:t>20 человек</w:t>
      </w:r>
      <w:r w:rsidR="00E04D46">
        <w:rPr>
          <w:rFonts w:ascii="Times New Roman" w:hAnsi="Times New Roman" w:cs="Times New Roman"/>
          <w:sz w:val="28"/>
          <w:szCs w:val="28"/>
        </w:rPr>
        <w:t xml:space="preserve"> (с учетом необходимого количества оборудования). Дистанционная форма участия предполагает больший охват детей, при этом упрощается содержание деятельности в рамках смены.</w:t>
      </w:r>
    </w:p>
    <w:p w14:paraId="2220CA5D" w14:textId="43FD9B11" w:rsidR="00497FB0" w:rsidRPr="00BC6828" w:rsidRDefault="00497FB0" w:rsidP="00F20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828">
        <w:rPr>
          <w:rFonts w:ascii="Times New Roman" w:hAnsi="Times New Roman" w:cs="Times New Roman"/>
          <w:b/>
          <w:bCs/>
          <w:sz w:val="28"/>
          <w:szCs w:val="28"/>
        </w:rPr>
        <w:t>Идея программы</w:t>
      </w:r>
    </w:p>
    <w:p w14:paraId="7332A7DD" w14:textId="058F3253" w:rsidR="00497FB0" w:rsidRPr="00BC6828" w:rsidRDefault="00497FB0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>В основе сюжета программы заложен механизм обучения в детском мини-технопарке «</w:t>
      </w:r>
      <w:proofErr w:type="spellStart"/>
      <w:r w:rsidRPr="00BC6828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BC6828">
        <w:rPr>
          <w:rFonts w:ascii="Times New Roman" w:hAnsi="Times New Roman" w:cs="Times New Roman"/>
          <w:sz w:val="28"/>
          <w:szCs w:val="28"/>
        </w:rPr>
        <w:t xml:space="preserve">». Все участники на время профильной смены становятся </w:t>
      </w:r>
      <w:r w:rsidR="00EB7DA4" w:rsidRPr="00BC6828">
        <w:rPr>
          <w:rFonts w:ascii="Times New Roman" w:hAnsi="Times New Roman" w:cs="Times New Roman"/>
          <w:sz w:val="28"/>
          <w:szCs w:val="28"/>
        </w:rPr>
        <w:t>конструкторами детской лаборатории «</w:t>
      </w:r>
      <w:r w:rsidR="009E7F44">
        <w:rPr>
          <w:rFonts w:ascii="Times New Roman" w:hAnsi="Times New Roman" w:cs="Times New Roman"/>
          <w:sz w:val="28"/>
          <w:szCs w:val="28"/>
        </w:rPr>
        <w:t>ТЕХНО</w:t>
      </w:r>
      <w:r w:rsidR="00EB7DA4" w:rsidRPr="00BC6828">
        <w:rPr>
          <w:rFonts w:ascii="Times New Roman" w:hAnsi="Times New Roman" w:cs="Times New Roman"/>
          <w:sz w:val="28"/>
          <w:szCs w:val="28"/>
        </w:rPr>
        <w:t xml:space="preserve"> каникулы»</w:t>
      </w:r>
      <w:r w:rsidR="00744718" w:rsidRPr="00BC6828">
        <w:rPr>
          <w:rFonts w:ascii="Times New Roman" w:hAnsi="Times New Roman" w:cs="Times New Roman"/>
          <w:sz w:val="28"/>
          <w:szCs w:val="28"/>
        </w:rPr>
        <w:t xml:space="preserve"> и вовлекаются в образовательный процесс. Дети посещают занятия, проводимые в игровой и адаптированной для отдыха форме, участвуют в конкурсах, соревнованиях по технической направленности и т.д.), реализуют досуг (дискотеки,</w:t>
      </w:r>
      <w:r w:rsidR="002C50F1" w:rsidRPr="00BC6828">
        <w:rPr>
          <w:rFonts w:ascii="Times New Roman" w:hAnsi="Times New Roman" w:cs="Times New Roman"/>
          <w:sz w:val="28"/>
          <w:szCs w:val="28"/>
        </w:rPr>
        <w:t xml:space="preserve"> </w:t>
      </w:r>
      <w:r w:rsidR="00744718" w:rsidRPr="00BC6828">
        <w:rPr>
          <w:rFonts w:ascii="Times New Roman" w:hAnsi="Times New Roman" w:cs="Times New Roman"/>
          <w:sz w:val="28"/>
          <w:szCs w:val="28"/>
        </w:rPr>
        <w:t>тренинги</w:t>
      </w:r>
      <w:r w:rsidR="002C50F1" w:rsidRPr="00BC6828">
        <w:rPr>
          <w:rFonts w:ascii="Times New Roman" w:hAnsi="Times New Roman" w:cs="Times New Roman"/>
          <w:sz w:val="28"/>
          <w:szCs w:val="28"/>
        </w:rPr>
        <w:t>, конкурсы, спортивные состязания</w:t>
      </w:r>
      <w:r w:rsidR="00744718" w:rsidRPr="00BC6828">
        <w:rPr>
          <w:rFonts w:ascii="Times New Roman" w:hAnsi="Times New Roman" w:cs="Times New Roman"/>
          <w:sz w:val="28"/>
          <w:szCs w:val="28"/>
        </w:rPr>
        <w:t>)</w:t>
      </w:r>
      <w:r w:rsidR="009B4878" w:rsidRPr="00BC6828">
        <w:rPr>
          <w:rFonts w:ascii="Times New Roman" w:hAnsi="Times New Roman" w:cs="Times New Roman"/>
          <w:sz w:val="28"/>
          <w:szCs w:val="28"/>
        </w:rPr>
        <w:t xml:space="preserve">. Формат проведения предполагает как очное, так и </w:t>
      </w:r>
      <w:r w:rsidR="00BC6828" w:rsidRPr="00BC6828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9B4878" w:rsidRPr="00BC6828">
        <w:rPr>
          <w:rFonts w:ascii="Times New Roman" w:hAnsi="Times New Roman" w:cs="Times New Roman"/>
          <w:sz w:val="28"/>
          <w:szCs w:val="28"/>
        </w:rPr>
        <w:t>участие</w:t>
      </w:r>
      <w:r w:rsidR="00BC6828" w:rsidRPr="00BC6828">
        <w:rPr>
          <w:rFonts w:ascii="Times New Roman" w:hAnsi="Times New Roman" w:cs="Times New Roman"/>
          <w:sz w:val="28"/>
          <w:szCs w:val="28"/>
        </w:rPr>
        <w:t>, т.е. смен</w:t>
      </w:r>
      <w:r w:rsidR="00547B8F">
        <w:rPr>
          <w:rFonts w:ascii="Times New Roman" w:hAnsi="Times New Roman" w:cs="Times New Roman"/>
          <w:sz w:val="28"/>
          <w:szCs w:val="28"/>
        </w:rPr>
        <w:t>а</w:t>
      </w:r>
      <w:r w:rsidR="00BC6828" w:rsidRPr="00BC6828">
        <w:rPr>
          <w:rFonts w:ascii="Times New Roman" w:hAnsi="Times New Roman" w:cs="Times New Roman"/>
          <w:sz w:val="28"/>
          <w:szCs w:val="28"/>
        </w:rPr>
        <w:t xml:space="preserve"> может организовываться на онлайн платформах.</w:t>
      </w:r>
    </w:p>
    <w:p w14:paraId="3D8B5356" w14:textId="2908B1D6" w:rsidR="00BC6828" w:rsidRPr="00F20B2D" w:rsidRDefault="00BC6828" w:rsidP="00F20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B2D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и структура управления</w:t>
      </w:r>
    </w:p>
    <w:p w14:paraId="4D9B2E77" w14:textId="07DB5DB3" w:rsidR="00BC6828" w:rsidRPr="00BC6828" w:rsidRDefault="00BC6828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BC6828">
        <w:rPr>
          <w:rFonts w:ascii="Times New Roman" w:hAnsi="Times New Roman" w:cs="Times New Roman"/>
          <w:sz w:val="28"/>
          <w:szCs w:val="28"/>
        </w:rPr>
        <w:t>Главный конструктор -куратор смены;</w:t>
      </w:r>
    </w:p>
    <w:p w14:paraId="3B6D005D" w14:textId="143449D5" w:rsidR="0012215B" w:rsidRDefault="0012215B" w:rsidP="00122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Помощники конструктора – </w:t>
      </w:r>
      <w:r w:rsidR="00A5785F">
        <w:rPr>
          <w:rFonts w:ascii="Times New Roman" w:hAnsi="Times New Roman" w:cs="Times New Roman"/>
          <w:sz w:val="28"/>
          <w:szCs w:val="28"/>
        </w:rPr>
        <w:t xml:space="preserve">кураторы групп, </w:t>
      </w: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14:paraId="1E67D7AA" w14:textId="7A5FAD7E" w:rsidR="00BC6828" w:rsidRDefault="00F20B2D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BC6828" w:rsidRPr="00BC6828">
        <w:rPr>
          <w:rFonts w:ascii="Times New Roman" w:hAnsi="Times New Roman" w:cs="Times New Roman"/>
          <w:sz w:val="28"/>
          <w:szCs w:val="28"/>
        </w:rPr>
        <w:t xml:space="preserve">по спортивно-оздоровительному воспитанию- </w:t>
      </w:r>
      <w:r w:rsidR="001C0E26">
        <w:rPr>
          <w:rFonts w:ascii="Times New Roman" w:hAnsi="Times New Roman" w:cs="Times New Roman"/>
          <w:sz w:val="28"/>
          <w:szCs w:val="28"/>
        </w:rPr>
        <w:t>инструктор</w:t>
      </w:r>
      <w:r w:rsidR="00BC6828" w:rsidRPr="00BC6828">
        <w:rPr>
          <w:rFonts w:ascii="Times New Roman" w:hAnsi="Times New Roman" w:cs="Times New Roman"/>
          <w:sz w:val="28"/>
          <w:szCs w:val="28"/>
        </w:rPr>
        <w:t xml:space="preserve"> по физической культуре;</w:t>
      </w:r>
    </w:p>
    <w:p w14:paraId="3975AB16" w14:textId="35012F05" w:rsidR="0012215B" w:rsidRDefault="0012215B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по внеучебной деятельности – педагог-организатор</w:t>
      </w:r>
      <w:r w:rsidR="00A5785F">
        <w:rPr>
          <w:rFonts w:ascii="Times New Roman" w:hAnsi="Times New Roman" w:cs="Times New Roman"/>
          <w:sz w:val="28"/>
          <w:szCs w:val="28"/>
        </w:rPr>
        <w:t>.</w:t>
      </w:r>
    </w:p>
    <w:p w14:paraId="4A1E19A6" w14:textId="7A5AB62E" w:rsidR="0012215B" w:rsidRDefault="0012215B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открытия смены каждый </w:t>
      </w:r>
      <w:r w:rsidR="00A5785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 получает «</w:t>
      </w:r>
      <w:r w:rsidR="00EA04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нижку конструктора</w:t>
      </w:r>
      <w:r w:rsidR="00EA042F">
        <w:rPr>
          <w:rFonts w:ascii="Times New Roman" w:hAnsi="Times New Roman" w:cs="Times New Roman"/>
          <w:sz w:val="28"/>
          <w:szCs w:val="28"/>
        </w:rPr>
        <w:t>»</w:t>
      </w:r>
      <w:r w:rsidR="00A5785F">
        <w:rPr>
          <w:rFonts w:ascii="Times New Roman" w:hAnsi="Times New Roman" w:cs="Times New Roman"/>
          <w:sz w:val="28"/>
          <w:szCs w:val="28"/>
        </w:rPr>
        <w:t>, в которой фиксирует все выполненные задания и получает комментарии от кураторов. В последний день «Книжка конструктора» служит памятным документом, в котором будущие выпускники смены пишут друг другу памятные пожелания.</w:t>
      </w:r>
      <w:r w:rsidR="00690ADA">
        <w:rPr>
          <w:rFonts w:ascii="Times New Roman" w:hAnsi="Times New Roman" w:cs="Times New Roman"/>
          <w:sz w:val="28"/>
          <w:szCs w:val="28"/>
        </w:rPr>
        <w:t xml:space="preserve"> По окончании обучения каждый выпускник смены получает сертификат. На завершающем мероприятии дети исполняют песню и работает «Свободный микрофон», где каждый желающий может высказать свои впечатления по поводу участия в смене.</w:t>
      </w:r>
    </w:p>
    <w:p w14:paraId="050C023E" w14:textId="19011352" w:rsidR="004A5A75" w:rsidRDefault="004A5A75" w:rsidP="0086041E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всего периода смены ведётся группа в социальной сети, в которой подробно описывается содержание всех мероприятий, оставляются отзывы родителей и детей. </w:t>
      </w:r>
      <w:r w:rsidR="00842C9D">
        <w:rPr>
          <w:rFonts w:ascii="Times New Roman" w:hAnsi="Times New Roman" w:cs="Times New Roman"/>
          <w:sz w:val="28"/>
          <w:szCs w:val="28"/>
        </w:rPr>
        <w:t xml:space="preserve">Ссылка на группу </w:t>
      </w:r>
      <w:hyperlink r:id="rId5" w:history="1">
        <w:r w:rsidR="00842C9D" w:rsidRPr="00807428">
          <w:rPr>
            <w:rStyle w:val="a4"/>
            <w:rFonts w:ascii="Times New Roman" w:hAnsi="Times New Roman" w:cs="Times New Roman"/>
            <w:sz w:val="28"/>
            <w:szCs w:val="28"/>
          </w:rPr>
          <w:t>https://vk.com/cdt.b.chernigovka</w:t>
        </w:r>
      </w:hyperlink>
    </w:p>
    <w:p w14:paraId="271FD11D" w14:textId="7B980576" w:rsidR="001B0F74" w:rsidRPr="001B0F74" w:rsidRDefault="001C0E26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1C0E2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Кроме этого, во время проведения смены детским объединением «ЮГ ТВ» будет снят фильм, отражающий деятельность детей и педагогов во время проведения творческой смены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которая будет размещена также в социальной сети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ВК </w:t>
      </w:r>
      <w:r w:rsidR="00842C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</w:t>
      </w:r>
      <w:proofErr w:type="gramEnd"/>
      <w:r w:rsidR="00842C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группе «ЮГ ТВ»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14:paraId="349AA03D" w14:textId="53B5A6A2" w:rsidR="00690ADA" w:rsidRPr="00114BA3" w:rsidRDefault="00C06F4F" w:rsidP="00114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BA3">
        <w:rPr>
          <w:rFonts w:ascii="Times New Roman" w:hAnsi="Times New Roman" w:cs="Times New Roman"/>
          <w:b/>
          <w:bCs/>
          <w:sz w:val="28"/>
          <w:szCs w:val="28"/>
        </w:rPr>
        <w:t>Образовательный процесс</w:t>
      </w:r>
    </w:p>
    <w:p w14:paraId="4E4E5220" w14:textId="77777777" w:rsidR="00CA2A79" w:rsidRDefault="00C06F4F" w:rsidP="00CA2A79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смене реализуется в рамках мастер-классов по конструированию, робототехнике,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6F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моделированию,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-технологиям, разработанных педагогами дополнительного образования специально для творческой смены </w:t>
      </w:r>
      <w:bookmarkStart w:id="3" w:name="_Hlk86149892"/>
      <w:r w:rsidRPr="00C06F4F">
        <w:rPr>
          <w:rFonts w:ascii="Times New Roman" w:hAnsi="Times New Roman" w:cs="Times New Roman"/>
          <w:sz w:val="28"/>
          <w:szCs w:val="28"/>
        </w:rPr>
        <w:t>«</w:t>
      </w:r>
      <w:r w:rsidR="009E7F44">
        <w:rPr>
          <w:rFonts w:ascii="Times New Roman" w:hAnsi="Times New Roman" w:cs="Times New Roman"/>
          <w:sz w:val="28"/>
          <w:szCs w:val="28"/>
        </w:rPr>
        <w:t>ТЕХНО</w:t>
      </w:r>
      <w:r w:rsidRPr="00C06F4F">
        <w:rPr>
          <w:rFonts w:ascii="Times New Roman" w:hAnsi="Times New Roman" w:cs="Times New Roman"/>
          <w:sz w:val="28"/>
          <w:szCs w:val="28"/>
        </w:rPr>
        <w:t xml:space="preserve"> каникулы»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 w:rsidR="00640000">
        <w:rPr>
          <w:rFonts w:ascii="Times New Roman" w:hAnsi="Times New Roman" w:cs="Times New Roman"/>
          <w:sz w:val="28"/>
          <w:szCs w:val="28"/>
        </w:rPr>
        <w:t xml:space="preserve"> Участники смены посещают занятия в группах, соответствующих по возрасту и в том количестве, в котором это предусмотрено программой. </w:t>
      </w:r>
      <w:r w:rsidR="00551FB9">
        <w:rPr>
          <w:rFonts w:ascii="Times New Roman" w:hAnsi="Times New Roman" w:cs="Times New Roman"/>
          <w:sz w:val="28"/>
          <w:szCs w:val="28"/>
        </w:rPr>
        <w:t>Каждый ребёнок имеет возможность посетить все занятия.</w:t>
      </w:r>
      <w:r w:rsidR="00CA2A79" w:rsidRPr="00CA2A79">
        <w:t xml:space="preserve"> </w:t>
      </w:r>
    </w:p>
    <w:p w14:paraId="16E7E8C4" w14:textId="3A4398EB" w:rsidR="00CA2A79" w:rsidRPr="00CA2A79" w:rsidRDefault="00CA2A79" w:rsidP="00CA2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A7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14:paraId="59D973C7" w14:textId="77777777" w:rsidR="00CA2A79" w:rsidRPr="00CA2A79" w:rsidRDefault="00CA2A79" w:rsidP="00CA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79">
        <w:rPr>
          <w:rFonts w:ascii="Times New Roman" w:hAnsi="Times New Roman" w:cs="Times New Roman"/>
          <w:sz w:val="28"/>
          <w:szCs w:val="28"/>
        </w:rPr>
        <w:t>1.</w:t>
      </w:r>
      <w:r w:rsidRPr="00CA2A79">
        <w:rPr>
          <w:rFonts w:ascii="Times New Roman" w:hAnsi="Times New Roman" w:cs="Times New Roman"/>
          <w:sz w:val="28"/>
          <w:szCs w:val="28"/>
        </w:rPr>
        <w:tab/>
        <w:t>Закрепление в процессе практической деятельности теоретических знаний в области технического творчества и информационно-коммуникативных технологий, полученных на занятии.</w:t>
      </w:r>
    </w:p>
    <w:p w14:paraId="063B8B90" w14:textId="77777777" w:rsidR="00CA2A79" w:rsidRPr="00CA2A79" w:rsidRDefault="00CA2A79" w:rsidP="00CA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79">
        <w:rPr>
          <w:rFonts w:ascii="Times New Roman" w:hAnsi="Times New Roman" w:cs="Times New Roman"/>
          <w:sz w:val="28"/>
          <w:szCs w:val="28"/>
        </w:rPr>
        <w:t>2.</w:t>
      </w:r>
      <w:r w:rsidRPr="00CA2A79">
        <w:rPr>
          <w:rFonts w:ascii="Times New Roman" w:hAnsi="Times New Roman" w:cs="Times New Roman"/>
          <w:sz w:val="28"/>
          <w:szCs w:val="28"/>
        </w:rPr>
        <w:tab/>
        <w:t>Расширение креативных способностей участников смены, рост творческого потенциала на основе активного включения в творческую деятельность.</w:t>
      </w:r>
    </w:p>
    <w:p w14:paraId="3565C6DD" w14:textId="77777777" w:rsidR="00CA2A79" w:rsidRPr="00CA2A79" w:rsidRDefault="00CA2A79" w:rsidP="00CA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79">
        <w:rPr>
          <w:rFonts w:ascii="Times New Roman" w:hAnsi="Times New Roman" w:cs="Times New Roman"/>
          <w:sz w:val="28"/>
          <w:szCs w:val="28"/>
        </w:rPr>
        <w:t>3.</w:t>
      </w:r>
      <w:r w:rsidRPr="00CA2A79">
        <w:rPr>
          <w:rFonts w:ascii="Times New Roman" w:hAnsi="Times New Roman" w:cs="Times New Roman"/>
          <w:sz w:val="28"/>
          <w:szCs w:val="28"/>
        </w:rPr>
        <w:tab/>
        <w:t>Раскрытие и развитие лидерских качеств.</w:t>
      </w:r>
    </w:p>
    <w:p w14:paraId="1C8AE4EE" w14:textId="77777777" w:rsidR="00CA2A79" w:rsidRPr="00CA2A79" w:rsidRDefault="00CA2A79" w:rsidP="00CA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79">
        <w:rPr>
          <w:rFonts w:ascii="Times New Roman" w:hAnsi="Times New Roman" w:cs="Times New Roman"/>
          <w:sz w:val="28"/>
          <w:szCs w:val="28"/>
        </w:rPr>
        <w:t>4.</w:t>
      </w:r>
      <w:r w:rsidRPr="00CA2A79">
        <w:rPr>
          <w:rFonts w:ascii="Times New Roman" w:hAnsi="Times New Roman" w:cs="Times New Roman"/>
          <w:sz w:val="28"/>
          <w:szCs w:val="28"/>
        </w:rPr>
        <w:tab/>
        <w:t>Развитие умения транслировать опыт своей деятельности в средствах массовой информации.</w:t>
      </w:r>
    </w:p>
    <w:p w14:paraId="177D2D5E" w14:textId="77777777" w:rsidR="00CA2A79" w:rsidRPr="00CA2A79" w:rsidRDefault="00CA2A79" w:rsidP="00CA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79">
        <w:rPr>
          <w:rFonts w:ascii="Times New Roman" w:hAnsi="Times New Roman" w:cs="Times New Roman"/>
          <w:sz w:val="28"/>
          <w:szCs w:val="28"/>
        </w:rPr>
        <w:t>5.</w:t>
      </w:r>
      <w:r w:rsidRPr="00CA2A79">
        <w:rPr>
          <w:rFonts w:ascii="Times New Roman" w:hAnsi="Times New Roman" w:cs="Times New Roman"/>
          <w:sz w:val="28"/>
          <w:szCs w:val="28"/>
        </w:rPr>
        <w:tab/>
        <w:t>Приобретение опыта коммуникации, межличностных отношений.</w:t>
      </w:r>
    </w:p>
    <w:p w14:paraId="7AC68444" w14:textId="38423DC0" w:rsidR="00C06F4F" w:rsidRDefault="00CA2A79" w:rsidP="00CA2A7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79">
        <w:rPr>
          <w:rFonts w:ascii="Times New Roman" w:hAnsi="Times New Roman" w:cs="Times New Roman"/>
          <w:sz w:val="28"/>
          <w:szCs w:val="28"/>
        </w:rPr>
        <w:t>6.</w:t>
      </w:r>
      <w:r w:rsidRPr="00CA2A79">
        <w:rPr>
          <w:rFonts w:ascii="Times New Roman" w:hAnsi="Times New Roman" w:cs="Times New Roman"/>
          <w:sz w:val="28"/>
          <w:szCs w:val="28"/>
        </w:rPr>
        <w:tab/>
        <w:t>Повышение интереса к техническим видам творчества и информационно-коммуникативным технологиям</w:t>
      </w:r>
    </w:p>
    <w:p w14:paraId="07DEBEDD" w14:textId="4DE63806" w:rsidR="00690ADA" w:rsidRPr="00114BA3" w:rsidRDefault="00114BA3" w:rsidP="00114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BA3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</w:p>
    <w:p w14:paraId="26A9AEE6" w14:textId="7C7A081A" w:rsidR="00114BA3" w:rsidRDefault="00114BA3" w:rsidP="00114BA3">
      <w:pPr>
        <w:jc w:val="both"/>
        <w:rPr>
          <w:rFonts w:ascii="Times New Roman" w:hAnsi="Times New Roman" w:cs="Times New Roman"/>
          <w:sz w:val="28"/>
          <w:szCs w:val="28"/>
        </w:rPr>
      </w:pPr>
      <w:r w:rsidRPr="00114BA3">
        <w:rPr>
          <w:rFonts w:ascii="Times New Roman" w:hAnsi="Times New Roman" w:cs="Times New Roman"/>
          <w:sz w:val="28"/>
          <w:szCs w:val="28"/>
        </w:rPr>
        <w:t>•</w:t>
      </w:r>
      <w:r w:rsidRPr="00114BA3">
        <w:rPr>
          <w:rFonts w:ascii="Times New Roman" w:hAnsi="Times New Roman" w:cs="Times New Roman"/>
          <w:sz w:val="28"/>
          <w:szCs w:val="28"/>
        </w:rPr>
        <w:tab/>
        <w:t>Федеральный закон от 29.12.2012 г.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95DAFB" w14:textId="36AB59FB" w:rsidR="00524946" w:rsidRPr="00114BA3" w:rsidRDefault="00524946" w:rsidP="00114BA3">
      <w:pPr>
        <w:jc w:val="both"/>
        <w:rPr>
          <w:rFonts w:ascii="Times New Roman" w:hAnsi="Times New Roman" w:cs="Times New Roman"/>
          <w:sz w:val="28"/>
          <w:szCs w:val="28"/>
        </w:rPr>
      </w:pPr>
      <w:r w:rsidRPr="00524946">
        <w:rPr>
          <w:rFonts w:ascii="Times New Roman" w:hAnsi="Times New Roman" w:cs="Times New Roman"/>
          <w:sz w:val="28"/>
          <w:szCs w:val="28"/>
        </w:rPr>
        <w:t>•</w:t>
      </w:r>
      <w:r w:rsidRPr="00524946">
        <w:rPr>
          <w:rFonts w:ascii="Times New Roman" w:hAnsi="Times New Roman" w:cs="Times New Roman"/>
          <w:sz w:val="28"/>
          <w:szCs w:val="28"/>
        </w:rPr>
        <w:tab/>
        <w:t>Федеральный проект 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24946">
        <w:rPr>
          <w:rFonts w:ascii="Times New Roman" w:hAnsi="Times New Roman" w:cs="Times New Roman"/>
          <w:sz w:val="28"/>
          <w:szCs w:val="28"/>
        </w:rPr>
        <w:t xml:space="preserve"> 07</w:t>
      </w:r>
      <w:proofErr w:type="gramEnd"/>
      <w:r w:rsidRPr="00524946">
        <w:rPr>
          <w:rFonts w:ascii="Times New Roman" w:hAnsi="Times New Roman" w:cs="Times New Roman"/>
          <w:sz w:val="28"/>
          <w:szCs w:val="28"/>
        </w:rPr>
        <w:t xml:space="preserve"> декабря 2018 г.</w:t>
      </w:r>
    </w:p>
    <w:p w14:paraId="56A782D2" w14:textId="5CDF4A40" w:rsidR="00114BA3" w:rsidRPr="00114BA3" w:rsidRDefault="00114BA3" w:rsidP="00114B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6414432"/>
      <w:r w:rsidRPr="00114BA3">
        <w:rPr>
          <w:rFonts w:ascii="Times New Roman" w:hAnsi="Times New Roman" w:cs="Times New Roman"/>
          <w:sz w:val="28"/>
          <w:szCs w:val="28"/>
        </w:rPr>
        <w:t>•</w:t>
      </w:r>
      <w:r w:rsidRPr="00114BA3">
        <w:rPr>
          <w:rFonts w:ascii="Times New Roman" w:hAnsi="Times New Roman" w:cs="Times New Roman"/>
          <w:sz w:val="28"/>
          <w:szCs w:val="28"/>
        </w:rPr>
        <w:tab/>
      </w:r>
      <w:bookmarkEnd w:id="4"/>
      <w:r w:rsidRPr="00114BA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в РФ (утверждена распоряжением Правительства РФ от 04. 09.2014 № 1726-Р)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52A740" w14:textId="7D305E66" w:rsidR="00114BA3" w:rsidRPr="00114BA3" w:rsidRDefault="00114BA3" w:rsidP="00114BA3">
      <w:pPr>
        <w:jc w:val="both"/>
        <w:rPr>
          <w:rFonts w:ascii="Times New Roman" w:hAnsi="Times New Roman" w:cs="Times New Roman"/>
          <w:sz w:val="28"/>
          <w:szCs w:val="28"/>
        </w:rPr>
      </w:pPr>
      <w:r w:rsidRPr="00114BA3">
        <w:rPr>
          <w:rFonts w:ascii="Times New Roman" w:hAnsi="Times New Roman" w:cs="Times New Roman"/>
          <w:sz w:val="28"/>
          <w:szCs w:val="28"/>
        </w:rPr>
        <w:t>•</w:t>
      </w:r>
      <w:r w:rsidRPr="00114BA3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E730D8" w14:textId="1BF2D8DB" w:rsidR="00114BA3" w:rsidRPr="00114BA3" w:rsidRDefault="00114BA3" w:rsidP="00114BA3">
      <w:pPr>
        <w:jc w:val="both"/>
        <w:rPr>
          <w:rFonts w:ascii="Times New Roman" w:hAnsi="Times New Roman" w:cs="Times New Roman"/>
          <w:sz w:val="28"/>
          <w:szCs w:val="28"/>
        </w:rPr>
      </w:pPr>
      <w:r w:rsidRPr="00114BA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14BA3"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27E0828" w14:textId="35ACA467" w:rsidR="00F20B2D" w:rsidRDefault="00114BA3" w:rsidP="0086041E">
      <w:pPr>
        <w:jc w:val="both"/>
        <w:rPr>
          <w:rFonts w:ascii="Times New Roman" w:hAnsi="Times New Roman" w:cs="Times New Roman"/>
          <w:sz w:val="28"/>
          <w:szCs w:val="28"/>
        </w:rPr>
      </w:pPr>
      <w:r w:rsidRPr="00114BA3">
        <w:rPr>
          <w:rFonts w:ascii="Times New Roman" w:hAnsi="Times New Roman" w:cs="Times New Roman"/>
          <w:sz w:val="28"/>
          <w:szCs w:val="28"/>
        </w:rPr>
        <w:t>•</w:t>
      </w:r>
      <w:r w:rsidRPr="00114BA3"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BA3">
        <w:rPr>
          <w:rFonts w:ascii="Times New Roman" w:hAnsi="Times New Roman" w:cs="Times New Roman"/>
          <w:sz w:val="28"/>
          <w:szCs w:val="28"/>
        </w:rPr>
        <w:t>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A550A" w14:textId="7BB4A3F2" w:rsidR="00207B7C" w:rsidRPr="009D26FD" w:rsidRDefault="00207B7C" w:rsidP="009D26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21F8AFA" w14:textId="4506611A" w:rsidR="00071B30" w:rsidRPr="009E7F44" w:rsidRDefault="00B81C93" w:rsidP="00B81C93">
      <w:pPr>
        <w:spacing w:after="0"/>
        <w:ind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</w:t>
      </w:r>
      <w:r w:rsidR="0015712B" w:rsidRPr="009E7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1B30" w:rsidRPr="009E7F44">
        <w:rPr>
          <w:rFonts w:ascii="Times New Roman" w:hAnsi="Times New Roman" w:cs="Times New Roman"/>
          <w:b/>
          <w:bCs/>
          <w:sz w:val="28"/>
          <w:szCs w:val="28"/>
        </w:rPr>
        <w:t>профильной смены</w:t>
      </w:r>
    </w:p>
    <w:p w14:paraId="0B65BAA1" w14:textId="0B0AB402" w:rsidR="009E7F44" w:rsidRDefault="00B81C93" w:rsidP="00B81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7F44">
        <w:rPr>
          <w:rFonts w:ascii="Times New Roman" w:hAnsi="Times New Roman" w:cs="Times New Roman"/>
          <w:sz w:val="28"/>
          <w:szCs w:val="28"/>
        </w:rPr>
        <w:t>т</w:t>
      </w:r>
      <w:r w:rsidR="00071B30" w:rsidRPr="009E7F44">
        <w:rPr>
          <w:rFonts w:ascii="Times New Roman" w:hAnsi="Times New Roman" w:cs="Times New Roman"/>
          <w:sz w:val="28"/>
          <w:szCs w:val="28"/>
        </w:rPr>
        <w:t>ехнической направленности «ТЕХНО каникулы»</w:t>
      </w:r>
    </w:p>
    <w:p w14:paraId="0F234A5A" w14:textId="7F48209E" w:rsidR="00071B30" w:rsidRPr="009E7F44" w:rsidRDefault="00B81C93" w:rsidP="00B81C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4BDE" w:rsidRPr="009E7F44">
        <w:rPr>
          <w:rFonts w:ascii="Times New Roman" w:hAnsi="Times New Roman" w:cs="Times New Roman"/>
          <w:sz w:val="28"/>
          <w:szCs w:val="28"/>
        </w:rPr>
        <w:t xml:space="preserve"> с дистанционным участием.</w:t>
      </w:r>
    </w:p>
    <w:p w14:paraId="57E814A5" w14:textId="77777777" w:rsidR="00071B30" w:rsidRPr="009E7F44" w:rsidRDefault="00071B30" w:rsidP="00071B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2057"/>
        <w:gridCol w:w="1770"/>
        <w:gridCol w:w="1697"/>
        <w:gridCol w:w="3123"/>
      </w:tblGrid>
      <w:tr w:rsidR="00071B30" w:rsidRPr="009E7F44" w14:paraId="04B7E020" w14:textId="77777777" w:rsidTr="0015712B">
        <w:tc>
          <w:tcPr>
            <w:tcW w:w="1985" w:type="dxa"/>
          </w:tcPr>
          <w:p w14:paraId="7D6CE663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057" w:type="dxa"/>
          </w:tcPr>
          <w:p w14:paraId="55CF6C1C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0" w:type="dxa"/>
          </w:tcPr>
          <w:p w14:paraId="117349AA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97" w:type="dxa"/>
          </w:tcPr>
          <w:p w14:paraId="0EDDA9EB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123" w:type="dxa"/>
          </w:tcPr>
          <w:p w14:paraId="68CC67D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ылка</w:t>
            </w:r>
            <w:proofErr w:type="spellEnd"/>
          </w:p>
        </w:tc>
      </w:tr>
      <w:tr w:rsidR="00071B30" w:rsidRPr="009E7F44" w14:paraId="5D84020B" w14:textId="77777777" w:rsidTr="0015712B">
        <w:tc>
          <w:tcPr>
            <w:tcW w:w="1985" w:type="dxa"/>
          </w:tcPr>
          <w:p w14:paraId="1D1DD04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1.11.2021 г., 10.00 -10.30</w:t>
            </w:r>
          </w:p>
        </w:tc>
        <w:tc>
          <w:tcPr>
            <w:tcW w:w="2057" w:type="dxa"/>
          </w:tcPr>
          <w:p w14:paraId="1BCB93BA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Открытие смены.</w:t>
            </w:r>
          </w:p>
        </w:tc>
        <w:tc>
          <w:tcPr>
            <w:tcW w:w="1770" w:type="dxa"/>
          </w:tcPr>
          <w:p w14:paraId="6BEF03EF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Иванова Ю.Ю.</w:t>
            </w:r>
          </w:p>
        </w:tc>
        <w:tc>
          <w:tcPr>
            <w:tcW w:w="1697" w:type="dxa"/>
          </w:tcPr>
          <w:p w14:paraId="4B76DEF6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 программное обеспечение «</w:t>
            </w:r>
            <w:r w:rsidRPr="009E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14:paraId="2A54560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https://zoom.us/j/2308147735?pwd=REx4Y2VmalBxVkFyQ2ZCMmNuTmNZQT09</w:t>
              </w:r>
            </w:hyperlink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749858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526FD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230 814 7735</w:t>
            </w:r>
          </w:p>
          <w:p w14:paraId="24B5622C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Код доступа: 87QYPX</w:t>
            </w:r>
          </w:p>
        </w:tc>
      </w:tr>
      <w:tr w:rsidR="00071B30" w:rsidRPr="009E7F44" w14:paraId="7541131B" w14:textId="77777777" w:rsidTr="0015712B">
        <w:trPr>
          <w:trHeight w:val="1419"/>
        </w:trPr>
        <w:tc>
          <w:tcPr>
            <w:tcW w:w="1985" w:type="dxa"/>
          </w:tcPr>
          <w:p w14:paraId="2C4F503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1.11.2021 г., 10.30-10.35</w:t>
            </w:r>
          </w:p>
        </w:tc>
        <w:tc>
          <w:tcPr>
            <w:tcW w:w="2057" w:type="dxa"/>
          </w:tcPr>
          <w:p w14:paraId="79C4A1C5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770" w:type="dxa"/>
          </w:tcPr>
          <w:p w14:paraId="077EFC5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14:paraId="2DA2DC70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Иванова О.Л.</w:t>
            </w:r>
          </w:p>
        </w:tc>
        <w:tc>
          <w:tcPr>
            <w:tcW w:w="1697" w:type="dxa"/>
          </w:tcPr>
          <w:p w14:paraId="5BEF77D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0CD4A9E7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Ссылка в группе «Росток» социальной сети ВК</w:t>
            </w:r>
          </w:p>
          <w:p w14:paraId="5586CAFF" w14:textId="77777777" w:rsidR="00071B30" w:rsidRPr="009E7F44" w:rsidRDefault="0030548F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71B30"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2F268ECD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7BA99002" w14:textId="77777777" w:rsidTr="0015712B">
        <w:tc>
          <w:tcPr>
            <w:tcW w:w="1985" w:type="dxa"/>
          </w:tcPr>
          <w:p w14:paraId="5C86DB55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1.11.2021 г., </w:t>
            </w:r>
          </w:p>
          <w:p w14:paraId="3C9934B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57" w:type="dxa"/>
          </w:tcPr>
          <w:p w14:paraId="5C87BBA6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Мастер-класс по конструированию «Органайзер»</w:t>
            </w:r>
          </w:p>
        </w:tc>
        <w:tc>
          <w:tcPr>
            <w:tcW w:w="1770" w:type="dxa"/>
          </w:tcPr>
          <w:p w14:paraId="5E36BC79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Пивоваренко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Л.И., </w:t>
            </w: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Сахипкиреева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1697" w:type="dxa"/>
          </w:tcPr>
          <w:p w14:paraId="74E960BF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383163B7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Ссылка в группе «Росток» социальной сети ВК</w:t>
            </w:r>
          </w:p>
          <w:p w14:paraId="59CB45B6" w14:textId="77777777" w:rsidR="00071B30" w:rsidRPr="009E7F44" w:rsidRDefault="0030548F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71B30"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663E35F9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5227111B" w14:textId="77777777" w:rsidTr="0015712B">
        <w:tc>
          <w:tcPr>
            <w:tcW w:w="1985" w:type="dxa"/>
          </w:tcPr>
          <w:p w14:paraId="330694EA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1.11.2021 г.,</w:t>
            </w:r>
          </w:p>
          <w:p w14:paraId="1E8B95F9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</w:t>
            </w:r>
          </w:p>
        </w:tc>
        <w:tc>
          <w:tcPr>
            <w:tcW w:w="2057" w:type="dxa"/>
          </w:tcPr>
          <w:p w14:paraId="6C053770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1770" w:type="dxa"/>
          </w:tcPr>
          <w:p w14:paraId="1F2CB68E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Иванова О.Л.</w:t>
            </w:r>
          </w:p>
        </w:tc>
        <w:tc>
          <w:tcPr>
            <w:tcW w:w="1697" w:type="dxa"/>
          </w:tcPr>
          <w:p w14:paraId="11642A99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4AC2EE39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Ссылка в группе «Росток» социальной сети ВК</w:t>
            </w:r>
          </w:p>
          <w:p w14:paraId="3339D4DA" w14:textId="77777777" w:rsidR="00071B30" w:rsidRPr="009E7F44" w:rsidRDefault="0030548F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71B30"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4CA7885C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50C46F49" w14:textId="77777777" w:rsidTr="0015712B">
        <w:tc>
          <w:tcPr>
            <w:tcW w:w="1985" w:type="dxa"/>
          </w:tcPr>
          <w:p w14:paraId="3FC810ED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2.11.2021 г.,</w:t>
            </w:r>
          </w:p>
          <w:p w14:paraId="793E1EF3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</w:t>
            </w:r>
          </w:p>
        </w:tc>
        <w:tc>
          <w:tcPr>
            <w:tcW w:w="2057" w:type="dxa"/>
          </w:tcPr>
          <w:p w14:paraId="5F363BB9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Мастер-класс по 3</w:t>
            </w:r>
            <w:r w:rsidRPr="009E7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-моделированию «Тыква»</w:t>
            </w:r>
          </w:p>
        </w:tc>
        <w:tc>
          <w:tcPr>
            <w:tcW w:w="1770" w:type="dxa"/>
          </w:tcPr>
          <w:p w14:paraId="3E9E145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Иванов А.Л.</w:t>
            </w:r>
          </w:p>
        </w:tc>
        <w:tc>
          <w:tcPr>
            <w:tcW w:w="1697" w:type="dxa"/>
          </w:tcPr>
          <w:p w14:paraId="517EB87A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0577F19F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Ссылка в группе «Росток» социальной сети ВК</w:t>
            </w:r>
          </w:p>
          <w:p w14:paraId="657D174F" w14:textId="77777777" w:rsidR="00071B30" w:rsidRPr="009E7F44" w:rsidRDefault="0030548F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71B30"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0AF41488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61B1BD2C" w14:textId="77777777" w:rsidTr="0015712B">
        <w:tc>
          <w:tcPr>
            <w:tcW w:w="1985" w:type="dxa"/>
          </w:tcPr>
          <w:p w14:paraId="1AEE211C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2.11.2021 г.,</w:t>
            </w:r>
          </w:p>
          <w:p w14:paraId="3C78DDA1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</w:t>
            </w:r>
          </w:p>
        </w:tc>
        <w:tc>
          <w:tcPr>
            <w:tcW w:w="2057" w:type="dxa"/>
          </w:tcPr>
          <w:p w14:paraId="03DB34A5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1770" w:type="dxa"/>
          </w:tcPr>
          <w:p w14:paraId="0B7F588A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  <w:p w14:paraId="2F745B4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Иванова О.Л.</w:t>
            </w:r>
          </w:p>
        </w:tc>
        <w:tc>
          <w:tcPr>
            <w:tcW w:w="1697" w:type="dxa"/>
          </w:tcPr>
          <w:p w14:paraId="1DDDC480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5FC82DF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Ссылка в группе «Росток» социальной сети ВК </w:t>
            </w:r>
            <w:hyperlink r:id="rId11" w:history="1">
              <w:r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1D97C01C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1D962140" w14:textId="77777777" w:rsidTr="0015712B">
        <w:tc>
          <w:tcPr>
            <w:tcW w:w="1985" w:type="dxa"/>
          </w:tcPr>
          <w:p w14:paraId="7AB33A5D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2.11.2021 г.,</w:t>
            </w:r>
          </w:p>
          <w:p w14:paraId="48D30BE1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</w:t>
            </w:r>
          </w:p>
        </w:tc>
        <w:tc>
          <w:tcPr>
            <w:tcW w:w="2057" w:type="dxa"/>
          </w:tcPr>
          <w:p w14:paraId="637B8796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86741116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Викторина  «Лего-знаток»</w:t>
            </w:r>
            <w:bookmarkEnd w:id="5"/>
          </w:p>
        </w:tc>
        <w:tc>
          <w:tcPr>
            <w:tcW w:w="1770" w:type="dxa"/>
          </w:tcPr>
          <w:p w14:paraId="150D5EF6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Сахипкиреева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1697" w:type="dxa"/>
          </w:tcPr>
          <w:p w14:paraId="3D00B233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5EC11628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Ссылка в группе «Росток» социальной сети ВК </w:t>
            </w:r>
            <w:hyperlink r:id="rId12" w:history="1">
              <w:r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307BEF3F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0DE16E45" w14:textId="77777777" w:rsidTr="0015712B">
        <w:tc>
          <w:tcPr>
            <w:tcW w:w="1985" w:type="dxa"/>
          </w:tcPr>
          <w:p w14:paraId="2386542A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3.11.2021 г. </w:t>
            </w:r>
          </w:p>
          <w:p w14:paraId="7357A6C5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57" w:type="dxa"/>
          </w:tcPr>
          <w:p w14:paraId="04A5D9C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Мастер-класс от детско-юношеской телестудии «ЮГ ТВ» «Осенний пейзаж»</w:t>
            </w:r>
          </w:p>
        </w:tc>
        <w:tc>
          <w:tcPr>
            <w:tcW w:w="1770" w:type="dxa"/>
          </w:tcPr>
          <w:p w14:paraId="699FF3F7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Уразалиева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697" w:type="dxa"/>
          </w:tcPr>
          <w:p w14:paraId="385F3AAD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385AC090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Ссылка в группе «Росток» социальной сети ВК </w:t>
            </w:r>
            <w:hyperlink r:id="rId13" w:history="1">
              <w:r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0C9A1341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16E4B4BB" w14:textId="77777777" w:rsidTr="0015712B">
        <w:tc>
          <w:tcPr>
            <w:tcW w:w="1985" w:type="dxa"/>
          </w:tcPr>
          <w:p w14:paraId="1C5015C0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3.11.2021 г. </w:t>
            </w:r>
          </w:p>
          <w:p w14:paraId="475F219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57" w:type="dxa"/>
          </w:tcPr>
          <w:p w14:paraId="2797A81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КВИЗ  «Моя Россия».</w:t>
            </w:r>
          </w:p>
        </w:tc>
        <w:tc>
          <w:tcPr>
            <w:tcW w:w="1770" w:type="dxa"/>
          </w:tcPr>
          <w:p w14:paraId="00177FB4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Михайлова Т.И.</w:t>
            </w:r>
          </w:p>
        </w:tc>
        <w:tc>
          <w:tcPr>
            <w:tcW w:w="1697" w:type="dxa"/>
          </w:tcPr>
          <w:p w14:paraId="208AC29B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06588037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Ссылка в группе «Росток» социальной сети ВК</w:t>
            </w:r>
          </w:p>
          <w:p w14:paraId="0C3B7F2C" w14:textId="77777777" w:rsidR="00071B30" w:rsidRPr="009E7F44" w:rsidRDefault="0030548F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71B30"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https://vk.com/cdt.b.chernigovka</w:t>
              </w:r>
            </w:hyperlink>
          </w:p>
          <w:p w14:paraId="618A6F8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B30" w:rsidRPr="009E7F44" w14:paraId="6C963F6C" w14:textId="77777777" w:rsidTr="0015712B">
        <w:tc>
          <w:tcPr>
            <w:tcW w:w="1985" w:type="dxa"/>
          </w:tcPr>
          <w:p w14:paraId="5EF62FFD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3.11.2021 г. </w:t>
            </w:r>
          </w:p>
          <w:p w14:paraId="259BF6BF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  <w:p w14:paraId="6B55BE33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14:paraId="536E88F0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Закрытие смены</w:t>
            </w:r>
          </w:p>
        </w:tc>
        <w:tc>
          <w:tcPr>
            <w:tcW w:w="1770" w:type="dxa"/>
          </w:tcPr>
          <w:p w14:paraId="528833EE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Кзылбаева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1697" w:type="dxa"/>
          </w:tcPr>
          <w:p w14:paraId="4E3D1C0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Ноутбук, телефон,</w:t>
            </w:r>
          </w:p>
        </w:tc>
        <w:tc>
          <w:tcPr>
            <w:tcW w:w="3123" w:type="dxa"/>
          </w:tcPr>
          <w:p w14:paraId="19685DCF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9E7F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https://zoom.us/j/2308147735?pwd=REx4Y2VmalBxVkFyQ2ZCMmNuTmNZQT09</w:t>
              </w:r>
            </w:hyperlink>
            <w:r w:rsidRPr="009E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E382F3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37952" w14:textId="77777777" w:rsidR="00071B30" w:rsidRPr="009E7F44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230 814 7735</w:t>
            </w:r>
          </w:p>
          <w:p w14:paraId="7D0D260F" w14:textId="77777777" w:rsidR="00071B30" w:rsidRDefault="00071B30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F44">
              <w:rPr>
                <w:rFonts w:ascii="Times New Roman" w:hAnsi="Times New Roman" w:cs="Times New Roman"/>
                <w:sz w:val="28"/>
                <w:szCs w:val="28"/>
              </w:rPr>
              <w:t>Код доступа: 87QYPX</w:t>
            </w:r>
          </w:p>
          <w:p w14:paraId="1DF21ED9" w14:textId="53EB1839" w:rsidR="00524946" w:rsidRPr="009E7F44" w:rsidRDefault="00524946" w:rsidP="0021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0C1535" w14:textId="77777777" w:rsidR="00071B30" w:rsidRPr="009E7F44" w:rsidRDefault="00071B30" w:rsidP="00071B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ABA713" w14:textId="0826A05C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73801">
        <w:rPr>
          <w:b/>
          <w:bCs/>
          <w:color w:val="000000"/>
        </w:rPr>
        <w:t>День народного единства</w:t>
      </w:r>
    </w:p>
    <w:p w14:paraId="51354337" w14:textId="482233F4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73801">
        <w:rPr>
          <w:color w:val="000000"/>
        </w:rPr>
        <w:t>4 - 6 классы</w:t>
      </w:r>
    </w:p>
    <w:p w14:paraId="0360817B" w14:textId="4062A67A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2853FFC3" w14:textId="4CE2A178" w:rsidR="00D73801" w:rsidRPr="00D73801" w:rsidRDefault="00CF64A0" w:rsidP="00D738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A07BB" wp14:editId="2D594D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01" w:rsidRPr="00D73801">
        <w:rPr>
          <w:color w:val="000000"/>
        </w:rPr>
        <w:t>4 ноября Россия отмечает День Народного Единства.</w:t>
      </w:r>
    </w:p>
    <w:p w14:paraId="39879888" w14:textId="77777777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801">
        <w:rPr>
          <w:color w:val="000000"/>
        </w:rPr>
        <w:t>Этот день занимает особое место среди государственных праздников современной России. Это праздник, сближающий народы. Для России День народного единства – праздник, в который мы отдаем дань истинным традициям патриотизма, согласия народа, веры в Отечество. Он связан с событиями 1612 года – подвигом наших предков, которые сплотились во имя свободы и независимости Родины.</w:t>
      </w:r>
    </w:p>
    <w:p w14:paraId="21F37831" w14:textId="77777777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801">
        <w:rPr>
          <w:color w:val="000000"/>
        </w:rPr>
        <w:t>Проникнутый идеями национального согласия и сплочения общества, упрочения российской государственности, День народного единства также является праздником добра, днем заботы о людях, своих согражданах. Любое, даже самое малое доброе дело в этот день для каждого должно стать первым шагом к исцелению души, а добрые дела миллионов добровольцев, вместе взятые, приведут нас к духовному оздоровлению всего общества.</w:t>
      </w:r>
    </w:p>
    <w:p w14:paraId="1456C107" w14:textId="77777777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5F37D91F" w14:textId="77777777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73801">
        <w:rPr>
          <w:b/>
          <w:bCs/>
          <w:color w:val="000000"/>
        </w:rPr>
        <w:t>ВИКТОРИНА</w:t>
      </w:r>
    </w:p>
    <w:p w14:paraId="7C916136" w14:textId="77777777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hd w:val="clear" w:color="auto" w:fill="FFFFFF"/>
        </w:rPr>
      </w:pPr>
      <w:r w:rsidRPr="00D73801">
        <w:rPr>
          <w:b/>
          <w:bCs/>
          <w:color w:val="000000"/>
          <w:shd w:val="clear" w:color="auto" w:fill="FFFFFF"/>
        </w:rPr>
        <w:t>1. Какой ещё праздник отмечается в этот день 4 ноября?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a. Праздник в честь иконы Казанской Божьей матери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b. Праздник в честь освобождения Руси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c. Праздник многонациональности России</w:t>
      </w:r>
    </w:p>
    <w:p w14:paraId="704B447C" w14:textId="77777777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hd w:val="clear" w:color="auto" w:fill="FFFFFF"/>
        </w:rPr>
      </w:pPr>
      <w:r w:rsidRPr="00D73801">
        <w:rPr>
          <w:b/>
          <w:bCs/>
          <w:color w:val="000000"/>
          <w:shd w:val="clear" w:color="auto" w:fill="FFFFFF"/>
        </w:rPr>
        <w:t>2. В честь какого события празднуется День народного единства?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a. Освобождение Москвы от польских захватчиков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b. Объединение народа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c. Появление России, как единого государства</w:t>
      </w:r>
    </w:p>
    <w:p w14:paraId="128F2A3B" w14:textId="77777777" w:rsidR="00D73801" w:rsidRPr="00D73801" w:rsidRDefault="00D73801" w:rsidP="00D73801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73801">
        <w:rPr>
          <w:b/>
          <w:bCs/>
          <w:color w:val="000000"/>
          <w:shd w:val="clear" w:color="auto" w:fill="FFFFFF"/>
        </w:rPr>
        <w:t>3. Кто является героями данного праздника?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a. Все люди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b. Вся страна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c. Минин и Пожарский</w:t>
      </w:r>
    </w:p>
    <w:p w14:paraId="1953E38A" w14:textId="77777777" w:rsidR="00D73801" w:rsidRPr="00D73801" w:rsidRDefault="00D73801" w:rsidP="00D73801">
      <w:pPr>
        <w:pStyle w:val="a6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hd w:val="clear" w:color="auto" w:fill="FFFFFF"/>
        </w:rPr>
      </w:pPr>
      <w:r w:rsidRPr="00D73801">
        <w:rPr>
          <w:b/>
          <w:bCs/>
          <w:color w:val="000000"/>
          <w:shd w:val="clear" w:color="auto" w:fill="FFFFFF"/>
        </w:rPr>
        <w:t>4. В каком году начали отмечать День народного единства в России?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a. 2001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b. 2005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c. 2008</w:t>
      </w:r>
    </w:p>
    <w:p w14:paraId="424CF143" w14:textId="77777777" w:rsidR="00D73801" w:rsidRPr="00D73801" w:rsidRDefault="00D73801" w:rsidP="00D73801">
      <w:pPr>
        <w:pStyle w:val="a6"/>
        <w:shd w:val="clear" w:color="auto" w:fill="F5F5F5"/>
        <w:spacing w:before="0" w:beforeAutospacing="0" w:after="0" w:afterAutospacing="0" w:line="294" w:lineRule="atLeast"/>
        <w:rPr>
          <w:i/>
          <w:iCs/>
          <w:color w:val="000000"/>
          <w:shd w:val="clear" w:color="auto" w:fill="FFFFFF"/>
        </w:rPr>
      </w:pPr>
      <w:r w:rsidRPr="00D73801">
        <w:rPr>
          <w:b/>
          <w:bCs/>
          <w:color w:val="000000"/>
          <w:shd w:val="clear" w:color="auto" w:fill="FFFFFF"/>
        </w:rPr>
        <w:t>5. Основным событием праздника в 2005 году стало?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a. Открытие памятника Минину и Пожарскому в Нижнем Новгороде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b. Праздничные крестные ходы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c. Возложение венков президента России к памятнику Минина и Пожарского в Москве</w:t>
      </w:r>
    </w:p>
    <w:p w14:paraId="1CD05FCC" w14:textId="77777777" w:rsidR="00D73801" w:rsidRPr="00D73801" w:rsidRDefault="00D73801" w:rsidP="00D73801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D73801">
        <w:rPr>
          <w:b/>
          <w:bCs/>
          <w:color w:val="000000"/>
          <w:shd w:val="clear" w:color="auto" w:fill="FFFFFF"/>
        </w:rPr>
        <w:t>6. Какой похожий праздник отмечался в начале ноября до 2005 года?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a. День всемирного наследия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b. День распада СССР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c. День согласия и примирения</w:t>
      </w:r>
    </w:p>
    <w:p w14:paraId="00F7E164" w14:textId="77777777" w:rsidR="00D73801" w:rsidRPr="00D73801" w:rsidRDefault="00D73801" w:rsidP="00D73801">
      <w:pPr>
        <w:pStyle w:val="a6"/>
        <w:shd w:val="clear" w:color="auto" w:fill="F5F5F5"/>
        <w:spacing w:before="0" w:beforeAutospacing="0" w:after="0" w:afterAutospacing="0"/>
        <w:rPr>
          <w:color w:val="000000"/>
        </w:rPr>
      </w:pPr>
      <w:r w:rsidRPr="00D73801">
        <w:rPr>
          <w:b/>
          <w:bCs/>
          <w:color w:val="000000"/>
          <w:shd w:val="clear" w:color="auto" w:fill="FFFFFF"/>
        </w:rPr>
        <w:lastRenderedPageBreak/>
        <w:t>7. Закончите пословицу: «Когда мы едины…»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a. - мы непобедимы!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b. - мы горы свернём!</w:t>
      </w:r>
      <w:r w:rsidRPr="00D73801">
        <w:rPr>
          <w:color w:val="000000"/>
        </w:rPr>
        <w:br/>
      </w:r>
      <w:r w:rsidRPr="00D73801">
        <w:rPr>
          <w:color w:val="000000"/>
          <w:shd w:val="clear" w:color="auto" w:fill="FFFFFF"/>
        </w:rPr>
        <w:t>c.  - нет нам равных!</w:t>
      </w:r>
      <w:r w:rsidRPr="00D73801">
        <w:rPr>
          <w:color w:val="000000"/>
        </w:rPr>
        <w:br/>
      </w:r>
    </w:p>
    <w:p w14:paraId="408E695C" w14:textId="5FCBC1C5" w:rsidR="00D73801" w:rsidRPr="00D73801" w:rsidRDefault="00D73801" w:rsidP="00D73801">
      <w:pPr>
        <w:rPr>
          <w:rFonts w:ascii="Times New Roman" w:hAnsi="Times New Roman" w:cs="Times New Roman"/>
          <w:sz w:val="24"/>
          <w:szCs w:val="24"/>
        </w:rPr>
      </w:pPr>
    </w:p>
    <w:p w14:paraId="7C30B8B4" w14:textId="1E1F87CC" w:rsidR="004B1965" w:rsidRPr="004661C1" w:rsidRDefault="004B1965" w:rsidP="004B19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61C1">
        <w:rPr>
          <w:rFonts w:ascii="Times New Roman" w:hAnsi="Times New Roman" w:cs="Times New Roman"/>
          <w:b/>
          <w:bCs/>
          <w:sz w:val="24"/>
          <w:szCs w:val="24"/>
        </w:rPr>
        <w:t>Викторина «Лего-знаток»</w:t>
      </w:r>
    </w:p>
    <w:p w14:paraId="742ABE09" w14:textId="26D59EE0" w:rsidR="004B1965" w:rsidRPr="004661C1" w:rsidRDefault="00116CDE" w:rsidP="004B19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969670" wp14:editId="3007DF2E">
            <wp:simplePos x="0" y="0"/>
            <wp:positionH relativeFrom="column">
              <wp:posOffset>-156210</wp:posOffset>
            </wp:positionH>
            <wp:positionV relativeFrom="paragraph">
              <wp:posOffset>146050</wp:posOffset>
            </wp:positionV>
            <wp:extent cx="3191510" cy="2234565"/>
            <wp:effectExtent l="0" t="0" r="8890" b="0"/>
            <wp:wrapTight wrapText="bothSides">
              <wp:wrapPolygon edited="0">
                <wp:start x="0" y="0"/>
                <wp:lineTo x="0" y="21361"/>
                <wp:lineTo x="21531" y="21361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65" w:rsidRPr="004661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викторины: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Компания LEGO работает с 1932 года, но первый патент на выпуск конструктора был получен в 1958 году. А что компания выпускала до этого?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Ванночки для купания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Деревянные игрушки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Мягкую мебель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Как думаете, сколько раз обогнет Землю цепочка из деталей из конструктора LEGO, которые продаются за год?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a. 4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8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10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Зачем в головах человечков LEGO делают отверстие?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a. Чтоб головы было удобно хранить в одной связке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Чтобы ребенок мог дышать, если проглотит деталь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Для специальных шляп, выпущенных лимитированной коллекцией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Сколько парков </w:t>
      </w:r>
      <w:proofErr w:type="spellStart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Legoland</w:t>
      </w:r>
      <w:proofErr w:type="spellEnd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построенных из конструктора, работает во всем мире?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a. 8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14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10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Благодаря чему LEGO упоминается в Книге рекордов Гиннесса?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a. Самой длинной железной дорогой из конструктора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Самой большой детали конструктора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Конструктору с самым большим количеством деталей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Сколько разновидностей деталей конструктора LEGO выпускается?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a. Более 3900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2900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Около 2800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Как называется серия LEGO для самых маленьких?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a. </w:t>
      </w:r>
      <w:proofErr w:type="spellStart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Powered</w:t>
      </w:r>
      <w:proofErr w:type="spellEnd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UP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b. </w:t>
      </w:r>
      <w:proofErr w:type="spellStart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Dots</w:t>
      </w:r>
      <w:proofErr w:type="spellEnd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c. </w:t>
      </w:r>
      <w:proofErr w:type="spellStart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Duplo</w:t>
      </w:r>
      <w:proofErr w:type="spellEnd"/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 Крупнейшим производителем чего является компания LEGO?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a. Игрушечных голов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Игрушечных шин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Игрушечных машин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Сколько одинаковых деталей необходимо поставить друг на друга , чтобы нижняя сломалась под тяжестью верхних?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a. 125000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b. 375000</w:t>
      </w:r>
      <w:r w:rsidR="004B1965" w:rsidRPr="0046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c. 15000</w:t>
      </w:r>
    </w:p>
    <w:p w14:paraId="26C947CC" w14:textId="77777777" w:rsidR="004B1965" w:rsidRPr="004661C1" w:rsidRDefault="004B1965" w:rsidP="004B1965">
      <w:pPr>
        <w:rPr>
          <w:rFonts w:ascii="Times New Roman" w:hAnsi="Times New Roman" w:cs="Times New Roman"/>
          <w:sz w:val="24"/>
          <w:szCs w:val="24"/>
        </w:rPr>
      </w:pPr>
    </w:p>
    <w:p w14:paraId="326CB276" w14:textId="77777777" w:rsidR="00D73801" w:rsidRPr="004661C1" w:rsidRDefault="00D73801" w:rsidP="00D73801">
      <w:pPr>
        <w:rPr>
          <w:rFonts w:ascii="Times New Roman" w:hAnsi="Times New Roman" w:cs="Times New Roman"/>
          <w:sz w:val="24"/>
          <w:szCs w:val="24"/>
        </w:rPr>
      </w:pPr>
    </w:p>
    <w:p w14:paraId="1811067F" w14:textId="77777777" w:rsidR="00497FB0" w:rsidRPr="004661C1" w:rsidRDefault="00497FB0" w:rsidP="00860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EAD26" w14:textId="77777777" w:rsidR="00084D58" w:rsidRPr="004661C1" w:rsidRDefault="00084D58" w:rsidP="008604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4D58" w:rsidRPr="0046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5C1"/>
    <w:multiLevelType w:val="hybridMultilevel"/>
    <w:tmpl w:val="AEF0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6D1E"/>
    <w:multiLevelType w:val="hybridMultilevel"/>
    <w:tmpl w:val="FDC6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4B"/>
    <w:rsid w:val="00027F52"/>
    <w:rsid w:val="00061BAD"/>
    <w:rsid w:val="00071B30"/>
    <w:rsid w:val="00084D58"/>
    <w:rsid w:val="00114BA3"/>
    <w:rsid w:val="00116CDE"/>
    <w:rsid w:val="0012215B"/>
    <w:rsid w:val="0015712B"/>
    <w:rsid w:val="001815E9"/>
    <w:rsid w:val="00181A7D"/>
    <w:rsid w:val="001B0F74"/>
    <w:rsid w:val="001C0E26"/>
    <w:rsid w:val="001C0EDA"/>
    <w:rsid w:val="001D7EE6"/>
    <w:rsid w:val="00207B7C"/>
    <w:rsid w:val="00274BDE"/>
    <w:rsid w:val="00295057"/>
    <w:rsid w:val="002C50F1"/>
    <w:rsid w:val="0030548F"/>
    <w:rsid w:val="00324458"/>
    <w:rsid w:val="00353D66"/>
    <w:rsid w:val="003F1EC0"/>
    <w:rsid w:val="00461E0C"/>
    <w:rsid w:val="004661C1"/>
    <w:rsid w:val="00497FB0"/>
    <w:rsid w:val="004A5A75"/>
    <w:rsid w:val="004B1965"/>
    <w:rsid w:val="004B1A03"/>
    <w:rsid w:val="004F673F"/>
    <w:rsid w:val="00524946"/>
    <w:rsid w:val="00547B8F"/>
    <w:rsid w:val="0055135E"/>
    <w:rsid w:val="00551FB9"/>
    <w:rsid w:val="00640000"/>
    <w:rsid w:val="006426D9"/>
    <w:rsid w:val="006707E1"/>
    <w:rsid w:val="00682547"/>
    <w:rsid w:val="00690ADA"/>
    <w:rsid w:val="00693433"/>
    <w:rsid w:val="007042C6"/>
    <w:rsid w:val="00744718"/>
    <w:rsid w:val="007554F9"/>
    <w:rsid w:val="008347D1"/>
    <w:rsid w:val="00842C9D"/>
    <w:rsid w:val="0086041E"/>
    <w:rsid w:val="008E2E02"/>
    <w:rsid w:val="0093094B"/>
    <w:rsid w:val="00966B39"/>
    <w:rsid w:val="0099523D"/>
    <w:rsid w:val="009B4878"/>
    <w:rsid w:val="009D26FD"/>
    <w:rsid w:val="009D492F"/>
    <w:rsid w:val="009E7F44"/>
    <w:rsid w:val="00A20300"/>
    <w:rsid w:val="00A35146"/>
    <w:rsid w:val="00A5785F"/>
    <w:rsid w:val="00AD538E"/>
    <w:rsid w:val="00B368B2"/>
    <w:rsid w:val="00B54C92"/>
    <w:rsid w:val="00B81C93"/>
    <w:rsid w:val="00BC6828"/>
    <w:rsid w:val="00C05776"/>
    <w:rsid w:val="00C06F4F"/>
    <w:rsid w:val="00C10180"/>
    <w:rsid w:val="00C5039B"/>
    <w:rsid w:val="00C51365"/>
    <w:rsid w:val="00CA2A79"/>
    <w:rsid w:val="00CF64A0"/>
    <w:rsid w:val="00D3202C"/>
    <w:rsid w:val="00D73801"/>
    <w:rsid w:val="00DC65DE"/>
    <w:rsid w:val="00E04D46"/>
    <w:rsid w:val="00E17436"/>
    <w:rsid w:val="00EA042F"/>
    <w:rsid w:val="00EB7DA4"/>
    <w:rsid w:val="00F12482"/>
    <w:rsid w:val="00F20B2D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23CC"/>
  <w15:chartTrackingRefBased/>
  <w15:docId w15:val="{DB47DD1A-026A-4812-B4AE-038D61EE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F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F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1A7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13" Type="http://schemas.openxmlformats.org/officeDocument/2006/relationships/hyperlink" Target="https://vk.com/cdt.b.chernigov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.b.chernigovka" TargetMode="External"/><Relationship Id="rId12" Type="http://schemas.openxmlformats.org/officeDocument/2006/relationships/hyperlink" Target="https://vk.com/cdt.b.chernigovk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zoom.us/j/2308147735?pwd=REx4Y2VmalBxVkFyQ2ZCMmNuTmNZQT09" TargetMode="External"/><Relationship Id="rId11" Type="http://schemas.openxmlformats.org/officeDocument/2006/relationships/hyperlink" Target="https://vk.com/cdt.b.chernigovka" TargetMode="External"/><Relationship Id="rId5" Type="http://schemas.openxmlformats.org/officeDocument/2006/relationships/hyperlink" Target="https://vk.com/cdt.b.chernigovka" TargetMode="External"/><Relationship Id="rId15" Type="http://schemas.openxmlformats.org/officeDocument/2006/relationships/hyperlink" Target="https://zoom.us/j/2308147735?pwd=REx4Y2VmalBxVkFyQ2ZCMmNuTmNZQT09" TargetMode="External"/><Relationship Id="rId10" Type="http://schemas.openxmlformats.org/officeDocument/2006/relationships/hyperlink" Target="https://vk.com/cdt.b.chernigovk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dt.b.chernigovka" TargetMode="External"/><Relationship Id="rId14" Type="http://schemas.openxmlformats.org/officeDocument/2006/relationships/hyperlink" Target="https://vk.com/cdt.b.chernig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2021-10-29T11:58:00Z</cp:lastPrinted>
  <dcterms:created xsi:type="dcterms:W3CDTF">2021-10-25T08:52:00Z</dcterms:created>
  <dcterms:modified xsi:type="dcterms:W3CDTF">2022-01-26T05:00:00Z</dcterms:modified>
</cp:coreProperties>
</file>