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2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686"/>
        <w:gridCol w:w="2268"/>
        <w:gridCol w:w="2268"/>
      </w:tblGrid>
      <w:tr w:rsidR="00380861" w:rsidRPr="005441FD" w:rsidTr="005441FD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Прометей</w:t>
            </w:r>
          </w:p>
        </w:tc>
        <w:tc>
          <w:tcPr>
            <w:tcW w:w="3686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07.02.2022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Сельское зодчество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ЗУМ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Подготовить материал о сельском зодчестве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</w:p>
        </w:tc>
      </w:tr>
      <w:tr w:rsidR="00380861" w:rsidRPr="005441FD" w:rsidTr="005441FD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07.02.2022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Сельское зодчество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ЗУМ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Выполнить проект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</w:p>
        </w:tc>
      </w:tr>
      <w:tr w:rsidR="00380861" w:rsidRPr="005441FD" w:rsidTr="005441FD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09.02.2022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Архитектура села прошлых столетий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ЗУМ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Сфотографировать старые постройки</w:t>
            </w:r>
          </w:p>
        </w:tc>
      </w:tr>
      <w:tr w:rsidR="00380861" w:rsidRPr="005441FD" w:rsidTr="005441FD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14.02.2022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Наличники и коньки построек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ЗУМ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 xml:space="preserve">Найти материал о наличниках и коньках </w:t>
            </w:r>
          </w:p>
        </w:tc>
      </w:tr>
      <w:tr w:rsidR="00380861" w:rsidRPr="005441FD" w:rsidTr="005441FD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14.02.2022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Зодчество моей улицы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ЗУМ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Сфотографировать 3 дома улицы</w:t>
            </w:r>
          </w:p>
        </w:tc>
      </w:tr>
      <w:tr w:rsidR="00380861" w:rsidRPr="005441FD" w:rsidTr="005441FD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16.02.2022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Зодчество моей улицы</w:t>
            </w:r>
          </w:p>
        </w:tc>
        <w:tc>
          <w:tcPr>
            <w:tcW w:w="2268" w:type="dxa"/>
            <w:shd w:val="clear" w:color="auto" w:fill="auto"/>
          </w:tcPr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ЗУМ</w:t>
            </w:r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  <w:r w:rsidRPr="005441FD">
              <w:rPr>
                <w:rFonts w:ascii="Times New Roman" w:hAnsi="Times New Roman" w:cs="Times New Roman"/>
              </w:rPr>
              <w:t>Взять интервью у строителя дома</w:t>
            </w:r>
            <w:bookmarkStart w:id="0" w:name="_GoBack"/>
            <w:bookmarkEnd w:id="0"/>
          </w:p>
          <w:p w:rsidR="00380861" w:rsidRPr="005441FD" w:rsidRDefault="00380861" w:rsidP="005441FD">
            <w:pPr>
              <w:rPr>
                <w:rFonts w:ascii="Times New Roman" w:hAnsi="Times New Roman" w:cs="Times New Roman"/>
              </w:rPr>
            </w:pPr>
          </w:p>
        </w:tc>
      </w:tr>
    </w:tbl>
    <w:p w:rsidR="005441FD" w:rsidRPr="001F63FE" w:rsidRDefault="005441FD" w:rsidP="005441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Pr="001F63FE"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 xml:space="preserve">станционного обучения в объединении </w:t>
      </w:r>
      <w:proofErr w:type="spellStart"/>
      <w:r>
        <w:rPr>
          <w:rFonts w:ascii="Times New Roman" w:hAnsi="Times New Roman"/>
          <w:sz w:val="24"/>
          <w:szCs w:val="24"/>
        </w:rPr>
        <w:t>туристко-краеведческой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F63FE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 xml:space="preserve"> «Прометей</w:t>
      </w:r>
      <w:r w:rsidRPr="001F63FE">
        <w:rPr>
          <w:rFonts w:ascii="Times New Roman" w:hAnsi="Times New Roman"/>
          <w:sz w:val="24"/>
          <w:szCs w:val="24"/>
        </w:rPr>
        <w:t>»</w:t>
      </w:r>
    </w:p>
    <w:p w:rsidR="005441FD" w:rsidRPr="001F63FE" w:rsidRDefault="005441FD" w:rsidP="005441FD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агог: Филимонова Нина Викторовна</w:t>
      </w:r>
    </w:p>
    <w:p w:rsidR="007E034D" w:rsidRPr="007E034D" w:rsidRDefault="007E034D" w:rsidP="007E034D"/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45FA"/>
    <w:rsid w:val="0004575A"/>
    <w:rsid w:val="001B6ACC"/>
    <w:rsid w:val="001C42FB"/>
    <w:rsid w:val="001D4D05"/>
    <w:rsid w:val="00234EE9"/>
    <w:rsid w:val="003245FA"/>
    <w:rsid w:val="00380861"/>
    <w:rsid w:val="0039203B"/>
    <w:rsid w:val="00450725"/>
    <w:rsid w:val="005441FD"/>
    <w:rsid w:val="0063492F"/>
    <w:rsid w:val="00763046"/>
    <w:rsid w:val="007E034D"/>
    <w:rsid w:val="008A75D4"/>
    <w:rsid w:val="008D44A5"/>
    <w:rsid w:val="009E6784"/>
    <w:rsid w:val="00A4144E"/>
    <w:rsid w:val="00B92B78"/>
    <w:rsid w:val="00C00F9A"/>
    <w:rsid w:val="00D503DF"/>
    <w:rsid w:val="00EE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9</cp:revision>
  <dcterms:created xsi:type="dcterms:W3CDTF">2021-11-12T08:27:00Z</dcterms:created>
  <dcterms:modified xsi:type="dcterms:W3CDTF">2022-02-07T06:11:00Z</dcterms:modified>
</cp:coreProperties>
</file>