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5D" w:rsidRPr="00D52B86" w:rsidRDefault="00B9575D" w:rsidP="00B9575D">
      <w:pPr>
        <w:spacing w:line="360" w:lineRule="auto"/>
        <w:jc w:val="center"/>
        <w:rPr>
          <w:b/>
          <w:sz w:val="24"/>
          <w:szCs w:val="24"/>
        </w:rPr>
      </w:pPr>
      <w:r w:rsidRPr="00D52B86">
        <w:rPr>
          <w:b/>
          <w:sz w:val="24"/>
          <w:szCs w:val="24"/>
        </w:rPr>
        <w:t xml:space="preserve">Профессиональная активность </w:t>
      </w:r>
    </w:p>
    <w:p w:rsidR="00B9575D" w:rsidRPr="00D52B86" w:rsidRDefault="00B9575D" w:rsidP="00B9575D">
      <w:pPr>
        <w:spacing w:line="360" w:lineRule="auto"/>
        <w:jc w:val="both"/>
        <w:rPr>
          <w:b/>
          <w:sz w:val="24"/>
          <w:szCs w:val="24"/>
        </w:rPr>
      </w:pPr>
      <w:r w:rsidRPr="00D52B86">
        <w:rPr>
          <w:b/>
          <w:sz w:val="24"/>
          <w:szCs w:val="24"/>
        </w:rPr>
        <w:t>Ф.И.О. аттест</w:t>
      </w:r>
      <w:r w:rsidR="00331029">
        <w:rPr>
          <w:b/>
          <w:sz w:val="24"/>
          <w:szCs w:val="24"/>
        </w:rPr>
        <w:t>уемог</w:t>
      </w:r>
      <w:proofErr w:type="gramStart"/>
      <w:r w:rsidR="00331029">
        <w:rPr>
          <w:b/>
          <w:sz w:val="24"/>
          <w:szCs w:val="24"/>
        </w:rPr>
        <w:t>о</w:t>
      </w:r>
      <w:r w:rsidR="006A4F29">
        <w:rPr>
          <w:b/>
          <w:sz w:val="24"/>
          <w:szCs w:val="24"/>
        </w:rPr>
        <w:t>-</w:t>
      </w:r>
      <w:proofErr w:type="gramEnd"/>
      <w:r w:rsidR="006A4F29" w:rsidRPr="006A4F29">
        <w:rPr>
          <w:b/>
          <w:sz w:val="24"/>
          <w:szCs w:val="24"/>
        </w:rPr>
        <w:t xml:space="preserve"> </w:t>
      </w:r>
      <w:r w:rsidR="006A4F29">
        <w:rPr>
          <w:b/>
          <w:sz w:val="24"/>
          <w:szCs w:val="24"/>
        </w:rPr>
        <w:t>Легостаева Виктория Владимировна</w:t>
      </w:r>
      <w:r w:rsidR="00F66033">
        <w:rPr>
          <w:b/>
          <w:sz w:val="24"/>
          <w:szCs w:val="24"/>
        </w:rPr>
        <w:t xml:space="preserve"> </w:t>
      </w:r>
    </w:p>
    <w:p w:rsidR="00B9575D" w:rsidRPr="00B9575D" w:rsidRDefault="00B9575D" w:rsidP="00B9575D">
      <w:pPr>
        <w:spacing w:line="360" w:lineRule="auto"/>
        <w:jc w:val="center"/>
        <w:rPr>
          <w:sz w:val="28"/>
          <w:szCs w:val="28"/>
        </w:rPr>
      </w:pPr>
      <w:r w:rsidRPr="00B9575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008"/>
        <w:gridCol w:w="3697"/>
        <w:gridCol w:w="3697"/>
      </w:tblGrid>
      <w:tr w:rsidR="00B9575D" w:rsidRPr="00601887" w:rsidTr="00DE5F21">
        <w:trPr>
          <w:trHeight w:val="1797"/>
        </w:trPr>
        <w:tc>
          <w:tcPr>
            <w:tcW w:w="1384" w:type="dxa"/>
            <w:shd w:val="clear" w:color="auto" w:fill="auto"/>
          </w:tcPr>
          <w:p w:rsidR="00B9575D" w:rsidRPr="00601887" w:rsidRDefault="00B9575D" w:rsidP="00320756">
            <w:pPr>
              <w:jc w:val="center"/>
              <w:rPr>
                <w:b/>
                <w:sz w:val="22"/>
                <w:szCs w:val="22"/>
              </w:rPr>
            </w:pPr>
            <w:r w:rsidRPr="006018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B9575D" w:rsidRPr="00601887" w:rsidRDefault="00B9575D" w:rsidP="00320756">
            <w:pPr>
              <w:jc w:val="center"/>
              <w:rPr>
                <w:b/>
                <w:sz w:val="22"/>
                <w:szCs w:val="22"/>
              </w:rPr>
            </w:pPr>
            <w:r w:rsidRPr="00601887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  <w:p w:rsidR="00B9575D" w:rsidRPr="00601887" w:rsidRDefault="00B9575D" w:rsidP="00320756">
            <w:pPr>
              <w:jc w:val="center"/>
              <w:rPr>
                <w:sz w:val="22"/>
                <w:szCs w:val="22"/>
              </w:rPr>
            </w:pPr>
            <w:proofErr w:type="gramStart"/>
            <w:r w:rsidRPr="00601887">
              <w:rPr>
                <w:sz w:val="22"/>
                <w:szCs w:val="22"/>
              </w:rPr>
              <w:t>(конкурсы, экспертные советы, создание концертных программ, спектаклей и т.д.) с указанием статуса (международный, всероссийский, региональный, районный, городской (окружной)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B9575D" w:rsidRPr="00601887" w:rsidRDefault="00B9575D" w:rsidP="00320756">
            <w:pPr>
              <w:jc w:val="center"/>
              <w:rPr>
                <w:b/>
                <w:sz w:val="22"/>
                <w:szCs w:val="22"/>
              </w:rPr>
            </w:pPr>
            <w:r w:rsidRPr="00601887">
              <w:rPr>
                <w:b/>
                <w:sz w:val="22"/>
                <w:szCs w:val="22"/>
              </w:rPr>
              <w:t xml:space="preserve">Форма участия </w:t>
            </w:r>
          </w:p>
          <w:p w:rsidR="00B9575D" w:rsidRPr="00601887" w:rsidRDefault="00B9575D" w:rsidP="00320756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(председатель жюри, член жюри, председатель экспертного совета, член экспертного совета, разработчик концертных программ, спектаклей и т.д.)</w:t>
            </w:r>
          </w:p>
        </w:tc>
        <w:tc>
          <w:tcPr>
            <w:tcW w:w="3697" w:type="dxa"/>
            <w:shd w:val="clear" w:color="auto" w:fill="auto"/>
          </w:tcPr>
          <w:p w:rsidR="00B9575D" w:rsidRPr="00601887" w:rsidRDefault="00B9575D" w:rsidP="00320756">
            <w:pPr>
              <w:jc w:val="center"/>
              <w:rPr>
                <w:b/>
                <w:sz w:val="22"/>
                <w:szCs w:val="22"/>
              </w:rPr>
            </w:pPr>
            <w:r w:rsidRPr="00601887">
              <w:rPr>
                <w:b/>
                <w:sz w:val="22"/>
                <w:szCs w:val="22"/>
              </w:rPr>
              <w:t>Документ, подтверждающий участие</w:t>
            </w:r>
          </w:p>
          <w:p w:rsidR="00B9575D" w:rsidRPr="00601887" w:rsidRDefault="00B9575D" w:rsidP="00320756">
            <w:pPr>
              <w:jc w:val="center"/>
              <w:rPr>
                <w:sz w:val="22"/>
                <w:szCs w:val="22"/>
              </w:rPr>
            </w:pPr>
            <w:proofErr w:type="gramStart"/>
            <w:r w:rsidRPr="00601887">
              <w:rPr>
                <w:sz w:val="22"/>
                <w:szCs w:val="22"/>
              </w:rPr>
              <w:t>(выписки из протоколов, приказов, копии свидетельств, выходные данные (в случае опубликования)</w:t>
            </w:r>
            <w:proofErr w:type="gramEnd"/>
          </w:p>
        </w:tc>
      </w:tr>
      <w:tr w:rsidR="00B9575D" w:rsidRPr="00601887" w:rsidTr="00DE0F6A">
        <w:tc>
          <w:tcPr>
            <w:tcW w:w="1384" w:type="dxa"/>
            <w:shd w:val="clear" w:color="auto" w:fill="auto"/>
          </w:tcPr>
          <w:p w:rsidR="00B9575D" w:rsidRPr="00601887" w:rsidRDefault="00DE5F21" w:rsidP="006A4F29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2016г.</w:t>
            </w:r>
          </w:p>
        </w:tc>
        <w:tc>
          <w:tcPr>
            <w:tcW w:w="6008" w:type="dxa"/>
            <w:shd w:val="clear" w:color="auto" w:fill="auto"/>
          </w:tcPr>
          <w:p w:rsidR="00B9575D" w:rsidRPr="00601887" w:rsidRDefault="00DE5F21" w:rsidP="00320756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 xml:space="preserve">Семинар-практикум для руководителей хореографических коллективов </w:t>
            </w:r>
            <w:proofErr w:type="spellStart"/>
            <w:r w:rsidRPr="00601887">
              <w:rPr>
                <w:sz w:val="22"/>
                <w:szCs w:val="22"/>
              </w:rPr>
              <w:t>культурно-досуговых</w:t>
            </w:r>
            <w:proofErr w:type="spellEnd"/>
            <w:r w:rsidRPr="00601887">
              <w:rPr>
                <w:sz w:val="22"/>
                <w:szCs w:val="22"/>
              </w:rPr>
              <w:t xml:space="preserve"> учреждений Самарской области</w:t>
            </w:r>
          </w:p>
        </w:tc>
        <w:tc>
          <w:tcPr>
            <w:tcW w:w="3697" w:type="dxa"/>
            <w:shd w:val="clear" w:color="auto" w:fill="auto"/>
          </w:tcPr>
          <w:p w:rsidR="00B9575D" w:rsidRPr="00601887" w:rsidRDefault="00DE5F21" w:rsidP="00320756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B9575D" w:rsidRPr="00601887" w:rsidRDefault="00DE5F21" w:rsidP="00320756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Сертификат</w:t>
            </w:r>
          </w:p>
        </w:tc>
      </w:tr>
      <w:tr w:rsidR="009E4B23" w:rsidRPr="00601887" w:rsidTr="00DE0F6A">
        <w:tc>
          <w:tcPr>
            <w:tcW w:w="1384" w:type="dxa"/>
            <w:shd w:val="clear" w:color="auto" w:fill="auto"/>
          </w:tcPr>
          <w:p w:rsidR="009E4B23" w:rsidRPr="00601887" w:rsidRDefault="00DE5F21" w:rsidP="00F66033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2016г.</w:t>
            </w:r>
          </w:p>
        </w:tc>
        <w:tc>
          <w:tcPr>
            <w:tcW w:w="6008" w:type="dxa"/>
            <w:shd w:val="clear" w:color="auto" w:fill="auto"/>
          </w:tcPr>
          <w:p w:rsidR="009E4B23" w:rsidRPr="00601887" w:rsidRDefault="00DE5F21" w:rsidP="00993CC7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 xml:space="preserve">Областной семинар-практикум по теме «Основные элементы </w:t>
            </w:r>
            <w:proofErr w:type="spellStart"/>
            <w:r w:rsidRPr="00601887">
              <w:rPr>
                <w:sz w:val="22"/>
                <w:szCs w:val="22"/>
              </w:rPr>
              <w:t>черлидинга</w:t>
            </w:r>
            <w:proofErr w:type="gramStart"/>
            <w:r w:rsidRPr="00601887">
              <w:rPr>
                <w:sz w:val="22"/>
                <w:szCs w:val="22"/>
              </w:rPr>
              <w:t>.Д</w:t>
            </w:r>
            <w:proofErr w:type="gramEnd"/>
            <w:r w:rsidRPr="00601887">
              <w:rPr>
                <w:sz w:val="22"/>
                <w:szCs w:val="22"/>
              </w:rPr>
              <w:t>исциплина</w:t>
            </w:r>
            <w:proofErr w:type="spellEnd"/>
            <w:r w:rsidRPr="00601887">
              <w:rPr>
                <w:sz w:val="22"/>
                <w:szCs w:val="22"/>
              </w:rPr>
              <w:t xml:space="preserve"> «Чир </w:t>
            </w:r>
            <w:proofErr w:type="spellStart"/>
            <w:r w:rsidRPr="00601887">
              <w:rPr>
                <w:sz w:val="22"/>
                <w:szCs w:val="22"/>
              </w:rPr>
              <w:t>данс</w:t>
            </w:r>
            <w:proofErr w:type="spellEnd"/>
            <w:r w:rsidRPr="00601887">
              <w:rPr>
                <w:sz w:val="22"/>
                <w:szCs w:val="22"/>
              </w:rPr>
              <w:t xml:space="preserve"> фристайл». Базовый этап</w:t>
            </w:r>
          </w:p>
        </w:tc>
        <w:tc>
          <w:tcPr>
            <w:tcW w:w="3697" w:type="dxa"/>
            <w:shd w:val="clear" w:color="auto" w:fill="auto"/>
          </w:tcPr>
          <w:p w:rsidR="009E4B23" w:rsidRPr="00601887" w:rsidRDefault="00DE5F21" w:rsidP="00993CC7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9E4B23" w:rsidRPr="00601887" w:rsidRDefault="00DE5F21" w:rsidP="00993CC7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Аттестационная книжка тренера (инструктора)</w:t>
            </w:r>
          </w:p>
        </w:tc>
      </w:tr>
      <w:tr w:rsidR="00DE5F21" w:rsidRPr="00601887" w:rsidTr="00DE0F6A">
        <w:tc>
          <w:tcPr>
            <w:tcW w:w="1384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2017г.</w:t>
            </w:r>
          </w:p>
        </w:tc>
        <w:tc>
          <w:tcPr>
            <w:tcW w:w="6008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 xml:space="preserve">Областной семинар-практикум по теме «Основные элементы </w:t>
            </w:r>
            <w:proofErr w:type="spellStart"/>
            <w:r w:rsidRPr="00601887">
              <w:rPr>
                <w:sz w:val="22"/>
                <w:szCs w:val="22"/>
              </w:rPr>
              <w:t>черлидинга</w:t>
            </w:r>
            <w:proofErr w:type="gramStart"/>
            <w:r w:rsidRPr="00601887">
              <w:rPr>
                <w:sz w:val="22"/>
                <w:szCs w:val="22"/>
              </w:rPr>
              <w:t>.Д</w:t>
            </w:r>
            <w:proofErr w:type="gramEnd"/>
            <w:r w:rsidRPr="00601887">
              <w:rPr>
                <w:sz w:val="22"/>
                <w:szCs w:val="22"/>
              </w:rPr>
              <w:t>исциплина</w:t>
            </w:r>
            <w:proofErr w:type="spellEnd"/>
            <w:r w:rsidRPr="00601887">
              <w:rPr>
                <w:sz w:val="22"/>
                <w:szCs w:val="22"/>
              </w:rPr>
              <w:t xml:space="preserve"> «Чир </w:t>
            </w:r>
            <w:proofErr w:type="spellStart"/>
            <w:r w:rsidRPr="00601887">
              <w:rPr>
                <w:sz w:val="22"/>
                <w:szCs w:val="22"/>
              </w:rPr>
              <w:t>данс</w:t>
            </w:r>
            <w:proofErr w:type="spellEnd"/>
            <w:r w:rsidRPr="00601887">
              <w:rPr>
                <w:sz w:val="22"/>
                <w:szCs w:val="22"/>
              </w:rPr>
              <w:t xml:space="preserve"> фристайл». Второй этап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Аттестационная книжка тренера (инструктора)</w:t>
            </w:r>
          </w:p>
        </w:tc>
      </w:tr>
      <w:tr w:rsidR="00DE5F21" w:rsidRPr="00601887" w:rsidTr="00DE0F6A">
        <w:tc>
          <w:tcPr>
            <w:tcW w:w="1384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2017 г.</w:t>
            </w:r>
          </w:p>
        </w:tc>
        <w:tc>
          <w:tcPr>
            <w:tcW w:w="6008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Окружной смотр-конкурс «Учительская весна» номинация «Хореографическое искусство»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Диплом</w:t>
            </w:r>
          </w:p>
        </w:tc>
      </w:tr>
      <w:tr w:rsidR="00DE5F21" w:rsidRPr="00601887" w:rsidTr="00DE0F6A">
        <w:tc>
          <w:tcPr>
            <w:tcW w:w="1384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2017г.</w:t>
            </w:r>
          </w:p>
        </w:tc>
        <w:tc>
          <w:tcPr>
            <w:tcW w:w="6008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 xml:space="preserve">Межрегиональная научно-практическая конференция «Среда образовательного </w:t>
            </w:r>
            <w:proofErr w:type="spellStart"/>
            <w:r w:rsidRPr="00601887">
              <w:rPr>
                <w:sz w:val="22"/>
                <w:szCs w:val="22"/>
              </w:rPr>
              <w:t>учрежения</w:t>
            </w:r>
            <w:proofErr w:type="spellEnd"/>
            <w:r w:rsidRPr="00601887">
              <w:rPr>
                <w:sz w:val="22"/>
                <w:szCs w:val="22"/>
              </w:rPr>
              <w:t xml:space="preserve"> как средство воспитания, развития и социализации личности ребенка»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0F5FB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выступающий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Диплом</w:t>
            </w:r>
          </w:p>
        </w:tc>
      </w:tr>
      <w:tr w:rsidR="00DE5F21" w:rsidRPr="00601887" w:rsidTr="00DE0F6A">
        <w:tc>
          <w:tcPr>
            <w:tcW w:w="1384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2018г.</w:t>
            </w:r>
          </w:p>
        </w:tc>
        <w:tc>
          <w:tcPr>
            <w:tcW w:w="6008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Окружной конкурс хореографического искусства «Созвездие»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член судейской коллегии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Сертификат</w:t>
            </w:r>
          </w:p>
        </w:tc>
      </w:tr>
      <w:tr w:rsidR="00DE5F21" w:rsidRPr="00601887" w:rsidTr="00DE0F6A">
        <w:tc>
          <w:tcPr>
            <w:tcW w:w="1384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2019 г.</w:t>
            </w:r>
          </w:p>
        </w:tc>
        <w:tc>
          <w:tcPr>
            <w:tcW w:w="6008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Семинар, проводимый в рамках Областного тренерского совета по виду спорта «</w:t>
            </w:r>
            <w:proofErr w:type="spellStart"/>
            <w:r w:rsidRPr="00601887">
              <w:rPr>
                <w:sz w:val="22"/>
                <w:szCs w:val="22"/>
              </w:rPr>
              <w:t>чир</w:t>
            </w:r>
            <w:proofErr w:type="spellEnd"/>
            <w:r w:rsidRPr="00601887">
              <w:rPr>
                <w:sz w:val="22"/>
                <w:szCs w:val="22"/>
              </w:rPr>
              <w:t xml:space="preserve"> спорт»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DE5F2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Сертификат</w:t>
            </w:r>
          </w:p>
        </w:tc>
      </w:tr>
      <w:tr w:rsidR="00DE5F21" w:rsidRPr="00601887" w:rsidTr="00DE0F6A">
        <w:tc>
          <w:tcPr>
            <w:tcW w:w="1384" w:type="dxa"/>
            <w:shd w:val="clear" w:color="auto" w:fill="auto"/>
          </w:tcPr>
          <w:p w:rsidR="00DE5F21" w:rsidRPr="00601887" w:rsidRDefault="000F5FB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2019г.</w:t>
            </w:r>
          </w:p>
        </w:tc>
        <w:tc>
          <w:tcPr>
            <w:tcW w:w="6008" w:type="dxa"/>
            <w:shd w:val="clear" w:color="auto" w:fill="auto"/>
          </w:tcPr>
          <w:p w:rsidR="00DE5F21" w:rsidRPr="00601887" w:rsidRDefault="000F5FB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Районный конкурс «Калейдоскоп методических идей»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0F5FB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DE5F21" w:rsidRPr="00601887" w:rsidRDefault="000F5FB1" w:rsidP="00DE5F2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Грамота</w:t>
            </w:r>
          </w:p>
        </w:tc>
      </w:tr>
      <w:tr w:rsidR="000F5FB1" w:rsidRPr="00601887" w:rsidTr="00DE0F6A">
        <w:tc>
          <w:tcPr>
            <w:tcW w:w="1384" w:type="dxa"/>
            <w:shd w:val="clear" w:color="auto" w:fill="auto"/>
          </w:tcPr>
          <w:p w:rsidR="000F5FB1" w:rsidRPr="00601887" w:rsidRDefault="000F5FB1" w:rsidP="000F5FB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2019г.</w:t>
            </w:r>
          </w:p>
        </w:tc>
        <w:tc>
          <w:tcPr>
            <w:tcW w:w="6008" w:type="dxa"/>
            <w:shd w:val="clear" w:color="auto" w:fill="auto"/>
          </w:tcPr>
          <w:p w:rsidR="000F5FB1" w:rsidRPr="00601887" w:rsidRDefault="000F5FB1" w:rsidP="000F5FB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Заседание окружного методического объединения педагогов дополнительного образования</w:t>
            </w:r>
          </w:p>
        </w:tc>
        <w:tc>
          <w:tcPr>
            <w:tcW w:w="3697" w:type="dxa"/>
            <w:shd w:val="clear" w:color="auto" w:fill="auto"/>
          </w:tcPr>
          <w:p w:rsidR="000F5FB1" w:rsidRPr="00601887" w:rsidRDefault="000F5FB1" w:rsidP="000F5FB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выступающий</w:t>
            </w:r>
          </w:p>
        </w:tc>
        <w:tc>
          <w:tcPr>
            <w:tcW w:w="3697" w:type="dxa"/>
            <w:shd w:val="clear" w:color="auto" w:fill="auto"/>
          </w:tcPr>
          <w:p w:rsidR="000F5FB1" w:rsidRPr="00601887" w:rsidRDefault="000F5FB1" w:rsidP="000F5FB1">
            <w:pPr>
              <w:jc w:val="center"/>
              <w:rPr>
                <w:sz w:val="22"/>
                <w:szCs w:val="22"/>
              </w:rPr>
            </w:pPr>
            <w:r w:rsidRPr="00601887">
              <w:rPr>
                <w:sz w:val="22"/>
                <w:szCs w:val="22"/>
              </w:rPr>
              <w:t>Протокол заседания</w:t>
            </w:r>
          </w:p>
        </w:tc>
      </w:tr>
      <w:tr w:rsidR="00E75A01" w:rsidRPr="00601887" w:rsidTr="00DE0F6A">
        <w:tc>
          <w:tcPr>
            <w:tcW w:w="1384" w:type="dxa"/>
            <w:shd w:val="clear" w:color="auto" w:fill="auto"/>
          </w:tcPr>
          <w:p w:rsidR="00E75A01" w:rsidRDefault="00E75A01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008" w:type="dxa"/>
            <w:shd w:val="clear" w:color="auto" w:fill="auto"/>
          </w:tcPr>
          <w:p w:rsidR="00E75A01" w:rsidRDefault="00E75A01" w:rsidP="006F59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Региональный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форум-флэшмоб</w:t>
            </w:r>
            <w:proofErr w:type="spellEnd"/>
            <w:r w:rsidR="002456B3">
              <w:rPr>
                <w:sz w:val="24"/>
                <w:szCs w:val="24"/>
              </w:rPr>
              <w:t xml:space="preserve"> «Душа Самарского края в нашем творчестве»</w:t>
            </w:r>
          </w:p>
        </w:tc>
        <w:tc>
          <w:tcPr>
            <w:tcW w:w="3697" w:type="dxa"/>
            <w:shd w:val="clear" w:color="auto" w:fill="auto"/>
          </w:tcPr>
          <w:p w:rsidR="00E75A01" w:rsidRDefault="002456B3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E75A01" w:rsidRDefault="002456B3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E75A01" w:rsidRPr="00601887" w:rsidTr="00DE0F6A">
        <w:tc>
          <w:tcPr>
            <w:tcW w:w="1384" w:type="dxa"/>
            <w:shd w:val="clear" w:color="auto" w:fill="auto"/>
          </w:tcPr>
          <w:p w:rsidR="00E75A01" w:rsidRDefault="00E75A01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008" w:type="dxa"/>
            <w:shd w:val="clear" w:color="auto" w:fill="auto"/>
          </w:tcPr>
          <w:p w:rsidR="00E75A01" w:rsidRDefault="00E75A01" w:rsidP="006F59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по правилам по правилам вида спорта </w:t>
            </w:r>
            <w:proofErr w:type="spellStart"/>
            <w:r>
              <w:rPr>
                <w:sz w:val="24"/>
                <w:szCs w:val="24"/>
              </w:rPr>
              <w:t>роуп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скиппинг</w:t>
            </w:r>
            <w:proofErr w:type="spellEnd"/>
            <w:r>
              <w:rPr>
                <w:sz w:val="24"/>
                <w:szCs w:val="24"/>
              </w:rPr>
              <w:t xml:space="preserve"> (спортивная скакалка)</w:t>
            </w:r>
          </w:p>
        </w:tc>
        <w:tc>
          <w:tcPr>
            <w:tcW w:w="3697" w:type="dxa"/>
            <w:shd w:val="clear" w:color="auto" w:fill="auto"/>
          </w:tcPr>
          <w:p w:rsidR="00E75A01" w:rsidRDefault="00E75A01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E75A01" w:rsidRDefault="00E75A01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B74F3A" w:rsidRPr="00601887" w:rsidTr="00DE0F6A">
        <w:tc>
          <w:tcPr>
            <w:tcW w:w="1384" w:type="dxa"/>
            <w:shd w:val="clear" w:color="auto" w:fill="auto"/>
          </w:tcPr>
          <w:p w:rsidR="00B74F3A" w:rsidRDefault="00175EC7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2021</w:t>
            </w:r>
          </w:p>
        </w:tc>
        <w:tc>
          <w:tcPr>
            <w:tcW w:w="6008" w:type="dxa"/>
            <w:shd w:val="clear" w:color="auto" w:fill="auto"/>
          </w:tcPr>
          <w:p w:rsidR="00B74F3A" w:rsidRDefault="00175EC7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«Калейдоскоп методических идей»</w:t>
            </w:r>
          </w:p>
        </w:tc>
        <w:tc>
          <w:tcPr>
            <w:tcW w:w="3697" w:type="dxa"/>
            <w:shd w:val="clear" w:color="auto" w:fill="auto"/>
          </w:tcPr>
          <w:p w:rsidR="00B74F3A" w:rsidRPr="00601887" w:rsidRDefault="00175EC7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B74F3A" w:rsidRPr="00601887" w:rsidRDefault="00175EC7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</w:tr>
      <w:tr w:rsidR="00175EC7" w:rsidRPr="00601887" w:rsidTr="00AC7643">
        <w:tc>
          <w:tcPr>
            <w:tcW w:w="1384" w:type="dxa"/>
            <w:shd w:val="clear" w:color="auto" w:fill="auto"/>
          </w:tcPr>
          <w:p w:rsidR="00175EC7" w:rsidRPr="00601887" w:rsidRDefault="00175EC7" w:rsidP="00AC764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6008" w:type="dxa"/>
            <w:shd w:val="clear" w:color="auto" w:fill="auto"/>
          </w:tcPr>
          <w:p w:rsidR="00175EC7" w:rsidRPr="00601887" w:rsidRDefault="00175EC7" w:rsidP="00AC764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Окружной конкурс профессионального мастерства «Учитель года – 2021»</w:t>
            </w:r>
          </w:p>
        </w:tc>
        <w:tc>
          <w:tcPr>
            <w:tcW w:w="3697" w:type="dxa"/>
            <w:shd w:val="clear" w:color="auto" w:fill="auto"/>
          </w:tcPr>
          <w:p w:rsidR="00175EC7" w:rsidRPr="00601887" w:rsidRDefault="00175EC7" w:rsidP="00AC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175EC7" w:rsidRPr="00601887" w:rsidRDefault="00175EC7" w:rsidP="00AC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</w:tr>
      <w:tr w:rsidR="00B74F3A" w:rsidRPr="00601887" w:rsidTr="00DE0F6A">
        <w:tc>
          <w:tcPr>
            <w:tcW w:w="1384" w:type="dxa"/>
            <w:shd w:val="clear" w:color="auto" w:fill="auto"/>
          </w:tcPr>
          <w:p w:rsidR="00B74F3A" w:rsidRDefault="00175EC7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6008" w:type="dxa"/>
            <w:shd w:val="clear" w:color="auto" w:fill="auto"/>
          </w:tcPr>
          <w:p w:rsidR="00B74F3A" w:rsidRDefault="00175EC7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«Обмен педагогическим опытом по проведению праздн</w:t>
            </w:r>
            <w:r w:rsidR="00E75A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«</w:t>
            </w:r>
            <w:proofErr w:type="spellStart"/>
            <w:r>
              <w:rPr>
                <w:sz w:val="24"/>
                <w:szCs w:val="24"/>
              </w:rPr>
              <w:t>Масленница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  <w:shd w:val="clear" w:color="auto" w:fill="auto"/>
          </w:tcPr>
          <w:p w:rsidR="00B74F3A" w:rsidRPr="00601887" w:rsidRDefault="00175EC7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B74F3A" w:rsidRPr="00601887" w:rsidRDefault="00175EC7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B74F3A" w:rsidRPr="00601887" w:rsidTr="00DE0F6A">
        <w:tc>
          <w:tcPr>
            <w:tcW w:w="1384" w:type="dxa"/>
            <w:shd w:val="clear" w:color="auto" w:fill="auto"/>
          </w:tcPr>
          <w:p w:rsidR="00B74F3A" w:rsidRDefault="00E75A01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008" w:type="dxa"/>
            <w:shd w:val="clear" w:color="auto" w:fill="auto"/>
          </w:tcPr>
          <w:p w:rsidR="00B74F3A" w:rsidRDefault="00E75A01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конкурс инновационных дополнительных общеобразовательных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 «Новый формат»</w:t>
            </w:r>
          </w:p>
        </w:tc>
        <w:tc>
          <w:tcPr>
            <w:tcW w:w="3697" w:type="dxa"/>
            <w:shd w:val="clear" w:color="auto" w:fill="auto"/>
          </w:tcPr>
          <w:p w:rsidR="00B74F3A" w:rsidRPr="00601887" w:rsidRDefault="00E75A01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B74F3A" w:rsidRPr="00601887" w:rsidRDefault="00E75A01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</w:tr>
      <w:tr w:rsidR="00B74F3A" w:rsidRPr="00601887" w:rsidTr="00DE0F6A">
        <w:tc>
          <w:tcPr>
            <w:tcW w:w="1384" w:type="dxa"/>
            <w:shd w:val="clear" w:color="auto" w:fill="auto"/>
          </w:tcPr>
          <w:p w:rsidR="00B74F3A" w:rsidRDefault="00B74F3A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03A56" w:rsidRDefault="00103A56" w:rsidP="006F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  <w:shd w:val="clear" w:color="auto" w:fill="auto"/>
          </w:tcPr>
          <w:p w:rsidR="00B74F3A" w:rsidRDefault="00B74F3A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семинар-практикум для педагогических работников по теме «Современные педагогические </w:t>
            </w:r>
            <w:r w:rsidR="00175EC7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обучения различным</w:t>
            </w:r>
            <w:r w:rsidR="00175EC7">
              <w:rPr>
                <w:sz w:val="24"/>
                <w:szCs w:val="24"/>
              </w:rPr>
              <w:t xml:space="preserve"> направлениям хореографии»</w:t>
            </w:r>
          </w:p>
        </w:tc>
        <w:tc>
          <w:tcPr>
            <w:tcW w:w="3697" w:type="dxa"/>
            <w:shd w:val="clear" w:color="auto" w:fill="auto"/>
          </w:tcPr>
          <w:p w:rsidR="00B74F3A" w:rsidRDefault="00175EC7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B74F3A" w:rsidRDefault="00175EC7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103A56" w:rsidRPr="00601887" w:rsidTr="00DE0F6A">
        <w:tc>
          <w:tcPr>
            <w:tcW w:w="1384" w:type="dxa"/>
            <w:shd w:val="clear" w:color="auto" w:fill="auto"/>
          </w:tcPr>
          <w:p w:rsidR="00103A56" w:rsidRDefault="00103A56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008" w:type="dxa"/>
            <w:shd w:val="clear" w:color="auto" w:fill="auto"/>
          </w:tcPr>
          <w:p w:rsidR="00103A56" w:rsidRDefault="005E6ECD" w:rsidP="006F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конкурс методических материалов «Мои педагогические находки»</w:t>
            </w:r>
          </w:p>
        </w:tc>
        <w:tc>
          <w:tcPr>
            <w:tcW w:w="3697" w:type="dxa"/>
            <w:shd w:val="clear" w:color="auto" w:fill="auto"/>
          </w:tcPr>
          <w:p w:rsidR="00103A56" w:rsidRDefault="00103A56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3697" w:type="dxa"/>
            <w:shd w:val="clear" w:color="auto" w:fill="auto"/>
          </w:tcPr>
          <w:p w:rsidR="00103A56" w:rsidRDefault="00103A56" w:rsidP="006F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</w:tbl>
    <w:p w:rsidR="00601887" w:rsidRDefault="00601887" w:rsidP="00601887">
      <w:pPr>
        <w:spacing w:line="360" w:lineRule="auto"/>
        <w:rPr>
          <w:sz w:val="22"/>
          <w:szCs w:val="22"/>
        </w:rPr>
      </w:pPr>
    </w:p>
    <w:sectPr w:rsidR="00601887" w:rsidSect="00B95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75D"/>
    <w:rsid w:val="000029DF"/>
    <w:rsid w:val="0000329D"/>
    <w:rsid w:val="00004147"/>
    <w:rsid w:val="000063E0"/>
    <w:rsid w:val="00014A71"/>
    <w:rsid w:val="0002267E"/>
    <w:rsid w:val="00037C3A"/>
    <w:rsid w:val="00040020"/>
    <w:rsid w:val="00040832"/>
    <w:rsid w:val="000442F8"/>
    <w:rsid w:val="00047A11"/>
    <w:rsid w:val="0005306D"/>
    <w:rsid w:val="000543A3"/>
    <w:rsid w:val="00061473"/>
    <w:rsid w:val="000625A4"/>
    <w:rsid w:val="00071A8A"/>
    <w:rsid w:val="00080A7A"/>
    <w:rsid w:val="000852A7"/>
    <w:rsid w:val="00086963"/>
    <w:rsid w:val="00086E84"/>
    <w:rsid w:val="000929EE"/>
    <w:rsid w:val="000971DC"/>
    <w:rsid w:val="000A1918"/>
    <w:rsid w:val="000A2843"/>
    <w:rsid w:val="000A52F0"/>
    <w:rsid w:val="000B466F"/>
    <w:rsid w:val="000C4099"/>
    <w:rsid w:val="000C4154"/>
    <w:rsid w:val="000D05AC"/>
    <w:rsid w:val="000D17F7"/>
    <w:rsid w:val="000E6216"/>
    <w:rsid w:val="000F5FB1"/>
    <w:rsid w:val="00101658"/>
    <w:rsid w:val="00102F35"/>
    <w:rsid w:val="00103A56"/>
    <w:rsid w:val="00104315"/>
    <w:rsid w:val="001224EE"/>
    <w:rsid w:val="001275AB"/>
    <w:rsid w:val="00134AFC"/>
    <w:rsid w:val="00136CD4"/>
    <w:rsid w:val="00141A30"/>
    <w:rsid w:val="00154937"/>
    <w:rsid w:val="00155C80"/>
    <w:rsid w:val="00165F6A"/>
    <w:rsid w:val="00166D0B"/>
    <w:rsid w:val="00173240"/>
    <w:rsid w:val="00173418"/>
    <w:rsid w:val="001756C1"/>
    <w:rsid w:val="00175EC7"/>
    <w:rsid w:val="00181964"/>
    <w:rsid w:val="00181D99"/>
    <w:rsid w:val="001938F4"/>
    <w:rsid w:val="001A1269"/>
    <w:rsid w:val="001B08A8"/>
    <w:rsid w:val="001B11AB"/>
    <w:rsid w:val="001B1A41"/>
    <w:rsid w:val="001C68DD"/>
    <w:rsid w:val="001D03B3"/>
    <w:rsid w:val="001D717D"/>
    <w:rsid w:val="001D7BB8"/>
    <w:rsid w:val="001E573C"/>
    <w:rsid w:val="001F0413"/>
    <w:rsid w:val="001F041D"/>
    <w:rsid w:val="0021217F"/>
    <w:rsid w:val="00217DAE"/>
    <w:rsid w:val="00231E02"/>
    <w:rsid w:val="00240F13"/>
    <w:rsid w:val="002456B3"/>
    <w:rsid w:val="002477C7"/>
    <w:rsid w:val="002636E2"/>
    <w:rsid w:val="00265E0A"/>
    <w:rsid w:val="002872DF"/>
    <w:rsid w:val="00291A9B"/>
    <w:rsid w:val="00291D20"/>
    <w:rsid w:val="002947EC"/>
    <w:rsid w:val="002A51D2"/>
    <w:rsid w:val="002A5A63"/>
    <w:rsid w:val="002B0BE6"/>
    <w:rsid w:val="002B1BF9"/>
    <w:rsid w:val="002B4381"/>
    <w:rsid w:val="002B745D"/>
    <w:rsid w:val="002C2417"/>
    <w:rsid w:val="002D67C0"/>
    <w:rsid w:val="002D78DC"/>
    <w:rsid w:val="002E200C"/>
    <w:rsid w:val="00306794"/>
    <w:rsid w:val="00320756"/>
    <w:rsid w:val="00324194"/>
    <w:rsid w:val="0032625C"/>
    <w:rsid w:val="00331029"/>
    <w:rsid w:val="003322D4"/>
    <w:rsid w:val="00355053"/>
    <w:rsid w:val="00356F2B"/>
    <w:rsid w:val="0038100D"/>
    <w:rsid w:val="00383728"/>
    <w:rsid w:val="003878E2"/>
    <w:rsid w:val="00387F87"/>
    <w:rsid w:val="0039295A"/>
    <w:rsid w:val="00393B4F"/>
    <w:rsid w:val="0039498F"/>
    <w:rsid w:val="003A0EF2"/>
    <w:rsid w:val="003A496F"/>
    <w:rsid w:val="003A66ED"/>
    <w:rsid w:val="003A6E05"/>
    <w:rsid w:val="003C1F37"/>
    <w:rsid w:val="003C3EC6"/>
    <w:rsid w:val="003D60C5"/>
    <w:rsid w:val="003D6294"/>
    <w:rsid w:val="003E680E"/>
    <w:rsid w:val="003E6B7F"/>
    <w:rsid w:val="003F1730"/>
    <w:rsid w:val="00410AE5"/>
    <w:rsid w:val="00412DCE"/>
    <w:rsid w:val="00417888"/>
    <w:rsid w:val="0042396D"/>
    <w:rsid w:val="00436563"/>
    <w:rsid w:val="00454BD1"/>
    <w:rsid w:val="004648AF"/>
    <w:rsid w:val="00467E8A"/>
    <w:rsid w:val="00472C0F"/>
    <w:rsid w:val="00474035"/>
    <w:rsid w:val="004753E9"/>
    <w:rsid w:val="00487969"/>
    <w:rsid w:val="004A1D29"/>
    <w:rsid w:val="004B3CF8"/>
    <w:rsid w:val="004B5114"/>
    <w:rsid w:val="004C6305"/>
    <w:rsid w:val="004D034B"/>
    <w:rsid w:val="004D61B5"/>
    <w:rsid w:val="004D6A9B"/>
    <w:rsid w:val="004E0E4D"/>
    <w:rsid w:val="004F0226"/>
    <w:rsid w:val="004F19BE"/>
    <w:rsid w:val="004F4FDD"/>
    <w:rsid w:val="00500106"/>
    <w:rsid w:val="005007B8"/>
    <w:rsid w:val="005041EB"/>
    <w:rsid w:val="005308ED"/>
    <w:rsid w:val="00531C1B"/>
    <w:rsid w:val="00531C5B"/>
    <w:rsid w:val="0054535F"/>
    <w:rsid w:val="00545670"/>
    <w:rsid w:val="0055057C"/>
    <w:rsid w:val="005766F7"/>
    <w:rsid w:val="00584490"/>
    <w:rsid w:val="00584C3C"/>
    <w:rsid w:val="00592C75"/>
    <w:rsid w:val="005A7CA6"/>
    <w:rsid w:val="005B0392"/>
    <w:rsid w:val="005B4C8C"/>
    <w:rsid w:val="005C287E"/>
    <w:rsid w:val="005D2583"/>
    <w:rsid w:val="005E6ECD"/>
    <w:rsid w:val="005E71A7"/>
    <w:rsid w:val="0060036E"/>
    <w:rsid w:val="00601887"/>
    <w:rsid w:val="00607689"/>
    <w:rsid w:val="006112AC"/>
    <w:rsid w:val="00614236"/>
    <w:rsid w:val="006238D1"/>
    <w:rsid w:val="00633D32"/>
    <w:rsid w:val="00655A29"/>
    <w:rsid w:val="006561E7"/>
    <w:rsid w:val="00660041"/>
    <w:rsid w:val="006732B6"/>
    <w:rsid w:val="00673D8F"/>
    <w:rsid w:val="00685E07"/>
    <w:rsid w:val="006A24C5"/>
    <w:rsid w:val="006A4F29"/>
    <w:rsid w:val="006C1B29"/>
    <w:rsid w:val="006C2BB1"/>
    <w:rsid w:val="006C3074"/>
    <w:rsid w:val="006C361B"/>
    <w:rsid w:val="006C4C9D"/>
    <w:rsid w:val="006C7163"/>
    <w:rsid w:val="006D02D2"/>
    <w:rsid w:val="006F5940"/>
    <w:rsid w:val="006F67CC"/>
    <w:rsid w:val="00701DC2"/>
    <w:rsid w:val="007065FA"/>
    <w:rsid w:val="007103C3"/>
    <w:rsid w:val="007223F0"/>
    <w:rsid w:val="0073255B"/>
    <w:rsid w:val="00737348"/>
    <w:rsid w:val="007373F2"/>
    <w:rsid w:val="0073741B"/>
    <w:rsid w:val="0075288B"/>
    <w:rsid w:val="00762FBB"/>
    <w:rsid w:val="00765232"/>
    <w:rsid w:val="00766FBA"/>
    <w:rsid w:val="00770A92"/>
    <w:rsid w:val="007878BC"/>
    <w:rsid w:val="00792524"/>
    <w:rsid w:val="0079720D"/>
    <w:rsid w:val="007A1CA8"/>
    <w:rsid w:val="007A2A74"/>
    <w:rsid w:val="007A3D02"/>
    <w:rsid w:val="007A679E"/>
    <w:rsid w:val="007A6C95"/>
    <w:rsid w:val="007B0147"/>
    <w:rsid w:val="007B6457"/>
    <w:rsid w:val="007B673D"/>
    <w:rsid w:val="007C76E6"/>
    <w:rsid w:val="007C7739"/>
    <w:rsid w:val="007E0852"/>
    <w:rsid w:val="007E1CB8"/>
    <w:rsid w:val="007F1B89"/>
    <w:rsid w:val="007F7DFE"/>
    <w:rsid w:val="00800B76"/>
    <w:rsid w:val="008015E1"/>
    <w:rsid w:val="0080198B"/>
    <w:rsid w:val="00804583"/>
    <w:rsid w:val="008247FA"/>
    <w:rsid w:val="00832B77"/>
    <w:rsid w:val="00833EBB"/>
    <w:rsid w:val="008361BB"/>
    <w:rsid w:val="008523D7"/>
    <w:rsid w:val="0087229C"/>
    <w:rsid w:val="00872A25"/>
    <w:rsid w:val="00875E7A"/>
    <w:rsid w:val="00881E6C"/>
    <w:rsid w:val="008A4509"/>
    <w:rsid w:val="008A6610"/>
    <w:rsid w:val="008A7027"/>
    <w:rsid w:val="008B4342"/>
    <w:rsid w:val="008B7865"/>
    <w:rsid w:val="008B7A53"/>
    <w:rsid w:val="008C69C3"/>
    <w:rsid w:val="009000EA"/>
    <w:rsid w:val="00902CEC"/>
    <w:rsid w:val="009076C4"/>
    <w:rsid w:val="00924DBC"/>
    <w:rsid w:val="00924FDC"/>
    <w:rsid w:val="00925342"/>
    <w:rsid w:val="00933510"/>
    <w:rsid w:val="009436A0"/>
    <w:rsid w:val="00944291"/>
    <w:rsid w:val="0095074F"/>
    <w:rsid w:val="00951915"/>
    <w:rsid w:val="00954F50"/>
    <w:rsid w:val="00970A78"/>
    <w:rsid w:val="00971BB0"/>
    <w:rsid w:val="0097541E"/>
    <w:rsid w:val="00984037"/>
    <w:rsid w:val="00984D47"/>
    <w:rsid w:val="00985545"/>
    <w:rsid w:val="00992C08"/>
    <w:rsid w:val="009930F2"/>
    <w:rsid w:val="009A2C15"/>
    <w:rsid w:val="009A6D92"/>
    <w:rsid w:val="009B2D43"/>
    <w:rsid w:val="009B4E52"/>
    <w:rsid w:val="009B4F5C"/>
    <w:rsid w:val="009B78F3"/>
    <w:rsid w:val="009B7975"/>
    <w:rsid w:val="009C00DE"/>
    <w:rsid w:val="009C2C19"/>
    <w:rsid w:val="009D494D"/>
    <w:rsid w:val="009E3CE5"/>
    <w:rsid w:val="009E4B23"/>
    <w:rsid w:val="009F1C65"/>
    <w:rsid w:val="009F5E66"/>
    <w:rsid w:val="00A02696"/>
    <w:rsid w:val="00A054F1"/>
    <w:rsid w:val="00A302D1"/>
    <w:rsid w:val="00A37C23"/>
    <w:rsid w:val="00A42152"/>
    <w:rsid w:val="00A43ECC"/>
    <w:rsid w:val="00A46D65"/>
    <w:rsid w:val="00A530CD"/>
    <w:rsid w:val="00A53195"/>
    <w:rsid w:val="00A61BA8"/>
    <w:rsid w:val="00A739BB"/>
    <w:rsid w:val="00A83784"/>
    <w:rsid w:val="00A86295"/>
    <w:rsid w:val="00A91BEC"/>
    <w:rsid w:val="00A9460C"/>
    <w:rsid w:val="00AA0D54"/>
    <w:rsid w:val="00AB2B0D"/>
    <w:rsid w:val="00AC11CB"/>
    <w:rsid w:val="00AC3D64"/>
    <w:rsid w:val="00AC6DD5"/>
    <w:rsid w:val="00AD4994"/>
    <w:rsid w:val="00AE130A"/>
    <w:rsid w:val="00AE43CA"/>
    <w:rsid w:val="00AE4A02"/>
    <w:rsid w:val="00AF1057"/>
    <w:rsid w:val="00AF1F81"/>
    <w:rsid w:val="00AF4C65"/>
    <w:rsid w:val="00B07226"/>
    <w:rsid w:val="00B116F4"/>
    <w:rsid w:val="00B11F6B"/>
    <w:rsid w:val="00B324E7"/>
    <w:rsid w:val="00B37ACC"/>
    <w:rsid w:val="00B42228"/>
    <w:rsid w:val="00B45FF3"/>
    <w:rsid w:val="00B51D62"/>
    <w:rsid w:val="00B52DB9"/>
    <w:rsid w:val="00B548FE"/>
    <w:rsid w:val="00B74F3A"/>
    <w:rsid w:val="00B77DC7"/>
    <w:rsid w:val="00B9575D"/>
    <w:rsid w:val="00B967F8"/>
    <w:rsid w:val="00BA010F"/>
    <w:rsid w:val="00BB7905"/>
    <w:rsid w:val="00BD0921"/>
    <w:rsid w:val="00BD2EA6"/>
    <w:rsid w:val="00BD346D"/>
    <w:rsid w:val="00BE6B95"/>
    <w:rsid w:val="00C007CE"/>
    <w:rsid w:val="00C031F0"/>
    <w:rsid w:val="00C07988"/>
    <w:rsid w:val="00C07D77"/>
    <w:rsid w:val="00C07E60"/>
    <w:rsid w:val="00C12467"/>
    <w:rsid w:val="00C23DD3"/>
    <w:rsid w:val="00C44127"/>
    <w:rsid w:val="00C45214"/>
    <w:rsid w:val="00C5656D"/>
    <w:rsid w:val="00C66030"/>
    <w:rsid w:val="00C66434"/>
    <w:rsid w:val="00C76A96"/>
    <w:rsid w:val="00C91132"/>
    <w:rsid w:val="00C91BBA"/>
    <w:rsid w:val="00C92317"/>
    <w:rsid w:val="00C95419"/>
    <w:rsid w:val="00CB0654"/>
    <w:rsid w:val="00CC60EE"/>
    <w:rsid w:val="00CD0993"/>
    <w:rsid w:val="00CD1651"/>
    <w:rsid w:val="00CD5FE0"/>
    <w:rsid w:val="00CD71E2"/>
    <w:rsid w:val="00CE0537"/>
    <w:rsid w:val="00CF0469"/>
    <w:rsid w:val="00CF3246"/>
    <w:rsid w:val="00CF7355"/>
    <w:rsid w:val="00D13AEC"/>
    <w:rsid w:val="00D14346"/>
    <w:rsid w:val="00D14B89"/>
    <w:rsid w:val="00D2283D"/>
    <w:rsid w:val="00D35161"/>
    <w:rsid w:val="00D405A0"/>
    <w:rsid w:val="00D47736"/>
    <w:rsid w:val="00D52B86"/>
    <w:rsid w:val="00D64BB5"/>
    <w:rsid w:val="00D73136"/>
    <w:rsid w:val="00D77177"/>
    <w:rsid w:val="00D91980"/>
    <w:rsid w:val="00DA2444"/>
    <w:rsid w:val="00DB06FF"/>
    <w:rsid w:val="00DB5665"/>
    <w:rsid w:val="00DD228E"/>
    <w:rsid w:val="00DD3674"/>
    <w:rsid w:val="00DD3F88"/>
    <w:rsid w:val="00DE5F21"/>
    <w:rsid w:val="00DE6771"/>
    <w:rsid w:val="00DE6EB1"/>
    <w:rsid w:val="00DF0065"/>
    <w:rsid w:val="00DF60DC"/>
    <w:rsid w:val="00DF7BE0"/>
    <w:rsid w:val="00E01F21"/>
    <w:rsid w:val="00E0425E"/>
    <w:rsid w:val="00E204D8"/>
    <w:rsid w:val="00E40C54"/>
    <w:rsid w:val="00E41D83"/>
    <w:rsid w:val="00E52632"/>
    <w:rsid w:val="00E56A1C"/>
    <w:rsid w:val="00E65D04"/>
    <w:rsid w:val="00E70311"/>
    <w:rsid w:val="00E73BF2"/>
    <w:rsid w:val="00E74B5D"/>
    <w:rsid w:val="00E75A01"/>
    <w:rsid w:val="00E81882"/>
    <w:rsid w:val="00E836BA"/>
    <w:rsid w:val="00E93007"/>
    <w:rsid w:val="00E96140"/>
    <w:rsid w:val="00E97D06"/>
    <w:rsid w:val="00EA401B"/>
    <w:rsid w:val="00EB75E3"/>
    <w:rsid w:val="00EB77D7"/>
    <w:rsid w:val="00EC0B60"/>
    <w:rsid w:val="00ED3C74"/>
    <w:rsid w:val="00ED546D"/>
    <w:rsid w:val="00EE457F"/>
    <w:rsid w:val="00EF7F0D"/>
    <w:rsid w:val="00F06099"/>
    <w:rsid w:val="00F06C55"/>
    <w:rsid w:val="00F1450C"/>
    <w:rsid w:val="00F1456D"/>
    <w:rsid w:val="00F1464A"/>
    <w:rsid w:val="00F16B4C"/>
    <w:rsid w:val="00F23E19"/>
    <w:rsid w:val="00F27DE4"/>
    <w:rsid w:val="00F30D78"/>
    <w:rsid w:val="00F328F7"/>
    <w:rsid w:val="00F330D0"/>
    <w:rsid w:val="00F417F3"/>
    <w:rsid w:val="00F42FBF"/>
    <w:rsid w:val="00F52F63"/>
    <w:rsid w:val="00F57BF9"/>
    <w:rsid w:val="00F60D60"/>
    <w:rsid w:val="00F61D06"/>
    <w:rsid w:val="00F66033"/>
    <w:rsid w:val="00F81317"/>
    <w:rsid w:val="00F9475F"/>
    <w:rsid w:val="00FA45FA"/>
    <w:rsid w:val="00FC2CCC"/>
    <w:rsid w:val="00FD076B"/>
    <w:rsid w:val="00FD1478"/>
    <w:rsid w:val="00FD5D56"/>
    <w:rsid w:val="00FE585A"/>
    <w:rsid w:val="00FE6412"/>
    <w:rsid w:val="00FF38EB"/>
    <w:rsid w:val="00FF4326"/>
    <w:rsid w:val="00FF5EB9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Юля</cp:lastModifiedBy>
  <cp:revision>24</cp:revision>
  <cp:lastPrinted>2019-11-26T07:39:00Z</cp:lastPrinted>
  <dcterms:created xsi:type="dcterms:W3CDTF">2016-05-13T04:00:00Z</dcterms:created>
  <dcterms:modified xsi:type="dcterms:W3CDTF">2022-01-24T09:47:00Z</dcterms:modified>
</cp:coreProperties>
</file>