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40259E" w:rsidRDefault="009A7594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«</w:t>
      </w:r>
      <w:r w:rsidR="00B4272E">
        <w:rPr>
          <w:rFonts w:ascii="Times New Roman" w:hAnsi="Times New Roman" w:cs="Times New Roman"/>
          <w:sz w:val="28"/>
          <w:szCs w:val="28"/>
        </w:rPr>
        <w:t>Гамбит Чемпиона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272E">
        <w:rPr>
          <w:rFonts w:ascii="Times New Roman" w:hAnsi="Times New Roman" w:cs="Times New Roman"/>
          <w:sz w:val="28"/>
          <w:szCs w:val="28"/>
        </w:rPr>
        <w:t xml:space="preserve"> </w:t>
      </w:r>
      <w:r w:rsidR="00337AD3">
        <w:rPr>
          <w:rFonts w:ascii="Times New Roman" w:hAnsi="Times New Roman" w:cs="Times New Roman"/>
          <w:sz w:val="28"/>
          <w:szCs w:val="28"/>
        </w:rPr>
        <w:t xml:space="preserve">с </w:t>
      </w:r>
      <w:r w:rsidR="00883DD2">
        <w:rPr>
          <w:rFonts w:ascii="Times New Roman" w:hAnsi="Times New Roman" w:cs="Times New Roman"/>
          <w:sz w:val="28"/>
          <w:szCs w:val="28"/>
        </w:rPr>
        <w:t>31 января</w:t>
      </w:r>
      <w:r w:rsidR="00337AD3">
        <w:rPr>
          <w:rFonts w:ascii="Times New Roman" w:hAnsi="Times New Roman" w:cs="Times New Roman"/>
          <w:sz w:val="28"/>
          <w:szCs w:val="28"/>
        </w:rPr>
        <w:t xml:space="preserve"> по </w:t>
      </w:r>
      <w:r w:rsidR="00883DD2">
        <w:rPr>
          <w:rFonts w:ascii="Times New Roman" w:hAnsi="Times New Roman" w:cs="Times New Roman"/>
          <w:sz w:val="28"/>
          <w:szCs w:val="28"/>
        </w:rPr>
        <w:t>06 февраля</w:t>
      </w:r>
      <w:r w:rsidR="00337AD3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 w:rsidR="00B42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323"/>
        <w:gridCol w:w="4607"/>
      </w:tblGrid>
      <w:tr w:rsidR="002F5B8C" w:rsidTr="00D70629">
        <w:trPr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4272E" w:rsidTr="00B4272E">
        <w:trPr>
          <w:trHeight w:val="2050"/>
          <w:jc w:val="center"/>
        </w:trPr>
        <w:tc>
          <w:tcPr>
            <w:tcW w:w="1821" w:type="dxa"/>
            <w:vMerge w:val="restart"/>
            <w:vAlign w:val="center"/>
          </w:tcPr>
          <w:p w:rsidR="00B4272E" w:rsidRDefault="00B4272E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598" w:type="dxa"/>
            <w:vAlign w:val="center"/>
          </w:tcPr>
          <w:p w:rsidR="00B4272E" w:rsidRPr="00B4272E" w:rsidRDefault="00883DD2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B4272E"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B4272E"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B4272E" w:rsidRPr="00074B19" w:rsidRDefault="00B4272E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B4272E" w:rsidRDefault="00B4272E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18.10-18.25</w:t>
            </w:r>
          </w:p>
          <w:p w:rsidR="00B4272E" w:rsidRDefault="00B4272E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B4272E" w:rsidRDefault="00B4272E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3DD2" w:rsidRPr="00883DD2">
              <w:rPr>
                <w:rFonts w:ascii="Times New Roman" w:hAnsi="Times New Roman" w:cs="Times New Roman"/>
                <w:sz w:val="28"/>
                <w:szCs w:val="28"/>
              </w:rPr>
              <w:t>Атака при односторонних рокировках о- о</w:t>
            </w: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B4272E" w:rsidRPr="00B4272E" w:rsidRDefault="00B4272E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B42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83DD2" w:rsidRPr="00883DD2" w:rsidRDefault="00B4272E" w:rsidP="00B4272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5" w:history="1">
              <w:r w:rsidR="00883DD2" w:rsidRPr="00883D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https://www.youtube.com/watch?v=AiU30m2krdM&amp;t=10s</w:t>
              </w:r>
            </w:hyperlink>
            <w:r w:rsidR="00883DD2" w:rsidRPr="00883D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B4272E" w:rsidRDefault="00B4272E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B4272E" w:rsidRPr="00B4272E" w:rsidRDefault="00883DD2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4272E"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B4272E" w:rsidTr="007B4839">
        <w:trPr>
          <w:trHeight w:val="2554"/>
          <w:jc w:val="center"/>
        </w:trPr>
        <w:tc>
          <w:tcPr>
            <w:tcW w:w="1821" w:type="dxa"/>
            <w:vMerge/>
            <w:vAlign w:val="center"/>
          </w:tcPr>
          <w:p w:rsidR="00B4272E" w:rsidRDefault="00B4272E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B4272E" w:rsidRPr="00B4272E" w:rsidRDefault="00883DD2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февраля</w:t>
            </w:r>
            <w:r w:rsidR="00B4272E"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B4272E" w:rsidRPr="00074B19" w:rsidRDefault="00B4272E" w:rsidP="00B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B4272E" w:rsidRDefault="00B4272E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18.10-18.40</w:t>
            </w:r>
          </w:p>
          <w:p w:rsidR="00B4272E" w:rsidRDefault="00B4272E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B4272E" w:rsidRPr="00B4272E" w:rsidRDefault="007B4839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3DD2" w:rsidRPr="00883DD2">
              <w:rPr>
                <w:rFonts w:ascii="Times New Roman" w:hAnsi="Times New Roman" w:cs="Times New Roman"/>
                <w:sz w:val="28"/>
                <w:szCs w:val="28"/>
              </w:rPr>
              <w:t xml:space="preserve">Атака при односторонних рокировках </w:t>
            </w:r>
            <w:proofErr w:type="gramStart"/>
            <w:r w:rsidR="00883DD2" w:rsidRPr="00883D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883DD2" w:rsidRPr="00883DD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83DD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7B4839" w:rsidRPr="00B4272E" w:rsidRDefault="007B4839" w:rsidP="007B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B42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83DD2" w:rsidRPr="00883DD2" w:rsidRDefault="007B4839" w:rsidP="007B4839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r w:rsidR="00883DD2" w:rsidRPr="00883D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https://www.youtube.com/watch?v=hGMJevdPc7Y&amp;t=33s </w:t>
            </w:r>
            <w:proofErr w:type="gramEnd"/>
          </w:p>
          <w:p w:rsidR="007B4839" w:rsidRDefault="007B4839" w:rsidP="007B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B4272E" w:rsidRPr="00B4272E" w:rsidRDefault="00883DD2" w:rsidP="007B48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7B4839"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</w:tbl>
    <w:p w:rsidR="00D7598D" w:rsidRDefault="00883DD2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2F5B8C"/>
    <w:rsid w:val="00337AD3"/>
    <w:rsid w:val="0040259E"/>
    <w:rsid w:val="004A5949"/>
    <w:rsid w:val="005158FE"/>
    <w:rsid w:val="00763C83"/>
    <w:rsid w:val="007B4839"/>
    <w:rsid w:val="007E493A"/>
    <w:rsid w:val="00800E54"/>
    <w:rsid w:val="00883DD2"/>
    <w:rsid w:val="0096789A"/>
    <w:rsid w:val="00980BD2"/>
    <w:rsid w:val="009A7594"/>
    <w:rsid w:val="00B06CFF"/>
    <w:rsid w:val="00B21F13"/>
    <w:rsid w:val="00B4272E"/>
    <w:rsid w:val="00BD0D4B"/>
    <w:rsid w:val="00C10933"/>
    <w:rsid w:val="00D70629"/>
    <w:rsid w:val="00E85C82"/>
    <w:rsid w:val="00F0081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85425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8542556" TargetMode="External"/><Relationship Id="rId5" Type="http://schemas.openxmlformats.org/officeDocument/2006/relationships/hyperlink" Target="https://www.youtube.com/watch?v=AiU30m2krdM&amp;t=1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79228</cp:lastModifiedBy>
  <cp:revision>4</cp:revision>
  <dcterms:created xsi:type="dcterms:W3CDTF">2022-01-21T07:40:00Z</dcterms:created>
  <dcterms:modified xsi:type="dcterms:W3CDTF">2022-01-31T06:24:00Z</dcterms:modified>
</cp:coreProperties>
</file>