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13" w:rsidRPr="005B26B7" w:rsidRDefault="00155813" w:rsidP="005B2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6B7">
        <w:rPr>
          <w:rFonts w:ascii="Times New Roman" w:hAnsi="Times New Roman" w:cs="Times New Roman"/>
          <w:sz w:val="28"/>
          <w:szCs w:val="28"/>
        </w:rPr>
        <w:t>Расписание занятий дистанционного обучения в объединении «</w:t>
      </w:r>
      <w:proofErr w:type="spellStart"/>
      <w:r w:rsidRPr="005B26B7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Pr="005B26B7">
        <w:rPr>
          <w:rFonts w:ascii="Times New Roman" w:hAnsi="Times New Roman" w:cs="Times New Roman"/>
          <w:sz w:val="28"/>
          <w:szCs w:val="28"/>
        </w:rPr>
        <w:t>»  технической направленности.</w:t>
      </w:r>
    </w:p>
    <w:p w:rsidR="00155813" w:rsidRPr="005B26B7" w:rsidRDefault="00155813" w:rsidP="00FF7B0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6B7">
        <w:rPr>
          <w:rFonts w:ascii="Times New Roman" w:hAnsi="Times New Roman" w:cs="Times New Roman"/>
          <w:sz w:val="28"/>
          <w:szCs w:val="28"/>
        </w:rPr>
        <w:t>(Педагог дополнительного образования Жилюнова В.Н.)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2127"/>
        <w:gridCol w:w="2119"/>
        <w:gridCol w:w="2115"/>
        <w:gridCol w:w="3386"/>
      </w:tblGrid>
      <w:tr w:rsidR="00155813" w:rsidRPr="005B26B7" w:rsidTr="005B26B7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Pr="005B26B7" w:rsidRDefault="00155813" w:rsidP="002B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6B7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Pr="005B26B7" w:rsidRDefault="00155813" w:rsidP="002B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6B7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Pr="005B26B7" w:rsidRDefault="00155813" w:rsidP="002B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6B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Pr="005B26B7" w:rsidRDefault="00155813" w:rsidP="002B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6B7">
              <w:rPr>
                <w:rFonts w:ascii="Times New Roman" w:hAnsi="Times New Roman" w:cs="Times New Roman"/>
                <w:sz w:val="28"/>
                <w:szCs w:val="28"/>
              </w:rPr>
              <w:t>Ресурс, задание при отсутствии подключения</w:t>
            </w:r>
          </w:p>
        </w:tc>
      </w:tr>
      <w:tr w:rsidR="00155813" w:rsidRPr="005B26B7" w:rsidTr="005B26B7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Pr="005B26B7" w:rsidRDefault="00155813" w:rsidP="0015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6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B26B7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5B26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Pr="005B26B7" w:rsidRDefault="00392E28" w:rsidP="006A1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6B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55813" w:rsidRPr="005B26B7">
              <w:rPr>
                <w:rFonts w:ascii="Times New Roman" w:hAnsi="Times New Roman" w:cs="Times New Roman"/>
                <w:sz w:val="28"/>
                <w:szCs w:val="28"/>
              </w:rPr>
              <w:t xml:space="preserve">.01.2022 </w:t>
            </w:r>
            <w:r w:rsidR="006A17AA" w:rsidRPr="005B26B7">
              <w:rPr>
                <w:rFonts w:ascii="Times New Roman" w:hAnsi="Times New Roman" w:cs="Times New Roman"/>
                <w:sz w:val="28"/>
                <w:szCs w:val="28"/>
              </w:rPr>
              <w:t xml:space="preserve">/15.00-15.30 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Pr="005B26B7" w:rsidRDefault="00155813" w:rsidP="002B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6B7">
              <w:rPr>
                <w:rFonts w:ascii="Times New Roman" w:hAnsi="Times New Roman" w:cs="Times New Roman"/>
                <w:sz w:val="28"/>
                <w:szCs w:val="28"/>
              </w:rPr>
              <w:t>Ультразвуковой датчик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813" w:rsidRPr="005B26B7" w:rsidRDefault="00995208" w:rsidP="002B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970B4" w:rsidRPr="005B26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https://infourok.ru/konspekt-zanyatiya-ultrazvukovoj-datchik-4668884.html</w:t>
              </w:r>
            </w:hyperlink>
            <w:r w:rsidR="00B970B4" w:rsidRPr="005B2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813" w:rsidRPr="005B26B7" w:rsidTr="005B26B7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813" w:rsidRPr="005B26B7" w:rsidRDefault="00155813" w:rsidP="002B4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Pr="005B26B7" w:rsidRDefault="00392E28" w:rsidP="002B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6B7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155813" w:rsidRPr="005B26B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6A17AA" w:rsidRPr="005B26B7">
              <w:rPr>
                <w:rFonts w:ascii="Times New Roman" w:hAnsi="Times New Roman" w:cs="Times New Roman"/>
                <w:sz w:val="28"/>
                <w:szCs w:val="28"/>
              </w:rPr>
              <w:t>/15.40-16.10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Pr="005B26B7" w:rsidRDefault="00155813" w:rsidP="002B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6B7">
              <w:rPr>
                <w:rFonts w:ascii="Times New Roman" w:hAnsi="Times New Roman" w:cs="Times New Roman"/>
                <w:sz w:val="28"/>
                <w:szCs w:val="28"/>
              </w:rPr>
              <w:t>Определение роботом расстояния до препятствия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813" w:rsidRPr="005B26B7" w:rsidRDefault="00B970B4" w:rsidP="002B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5B26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https://infourok.ru/konspekt-zanyatiya-ultrazvukovoj-datchik-4668884.html</w:t>
              </w:r>
            </w:hyperlink>
            <w:r w:rsidRPr="005B2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5813" w:rsidRPr="005B26B7" w:rsidTr="005B26B7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813" w:rsidRPr="005B26B7" w:rsidRDefault="00155813" w:rsidP="002B4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Pr="005B26B7" w:rsidRDefault="00392E28" w:rsidP="002B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6B7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155813" w:rsidRPr="005B26B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6A17AA" w:rsidRPr="005B26B7">
              <w:rPr>
                <w:rFonts w:ascii="Times New Roman" w:hAnsi="Times New Roman" w:cs="Times New Roman"/>
                <w:sz w:val="28"/>
                <w:szCs w:val="28"/>
              </w:rPr>
              <w:t>./15.30-16.00</w:t>
            </w:r>
          </w:p>
        </w:tc>
        <w:tc>
          <w:tcPr>
            <w:tcW w:w="2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813" w:rsidRPr="005B26B7" w:rsidRDefault="00155813" w:rsidP="002B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6B7">
              <w:rPr>
                <w:rFonts w:ascii="Times New Roman" w:hAnsi="Times New Roman" w:cs="Times New Roman"/>
                <w:sz w:val="28"/>
                <w:szCs w:val="28"/>
              </w:rPr>
              <w:t>Определение роботом расстояния до препятствия</w:t>
            </w:r>
          </w:p>
        </w:tc>
        <w:tc>
          <w:tcPr>
            <w:tcW w:w="3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813" w:rsidRPr="005B26B7" w:rsidRDefault="00995208" w:rsidP="002B4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970B4" w:rsidRPr="005B26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https://infourok.ru/konspekt-zanyatiya-ultrazvukovoj-datchik-4668884.html</w:t>
              </w:r>
            </w:hyperlink>
            <w:r w:rsidR="00B970B4" w:rsidRPr="005B2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27E6D" w:rsidRPr="005B26B7" w:rsidRDefault="00927E6D">
      <w:pPr>
        <w:rPr>
          <w:rFonts w:ascii="Times New Roman" w:hAnsi="Times New Roman" w:cs="Times New Roman"/>
          <w:sz w:val="28"/>
          <w:szCs w:val="28"/>
        </w:rPr>
      </w:pPr>
    </w:p>
    <w:sectPr w:rsidR="00927E6D" w:rsidRPr="005B26B7" w:rsidSect="0028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813"/>
    <w:rsid w:val="00025B01"/>
    <w:rsid w:val="00155813"/>
    <w:rsid w:val="00286561"/>
    <w:rsid w:val="00392E28"/>
    <w:rsid w:val="005B26B7"/>
    <w:rsid w:val="006A17AA"/>
    <w:rsid w:val="007614C4"/>
    <w:rsid w:val="00927E6D"/>
    <w:rsid w:val="00995208"/>
    <w:rsid w:val="00B970B4"/>
    <w:rsid w:val="00E329DA"/>
    <w:rsid w:val="00FF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7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onspekt-zanyatiya-ultrazvukovoj-datchik-4668884.html" TargetMode="External"/><Relationship Id="rId5" Type="http://schemas.openxmlformats.org/officeDocument/2006/relationships/hyperlink" Target="https://infourok.ru/konspekt-zanyatiya-ultrazvukovoj-datchik-4668884.html" TargetMode="External"/><Relationship Id="rId4" Type="http://schemas.openxmlformats.org/officeDocument/2006/relationships/hyperlink" Target="https://infourok.ru/konspekt-zanyatiya-ultrazvukovoj-datchik-46688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793</Characters>
  <Application>Microsoft Office Word</Application>
  <DocSecurity>0</DocSecurity>
  <Lines>6</Lines>
  <Paragraphs>1</Paragraphs>
  <ScaleCrop>false</ScaleCrop>
  <Company>Hewlett-Packard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Юля</cp:lastModifiedBy>
  <cp:revision>7</cp:revision>
  <dcterms:created xsi:type="dcterms:W3CDTF">2022-01-21T08:54:00Z</dcterms:created>
  <dcterms:modified xsi:type="dcterms:W3CDTF">2022-01-31T04:53:00Z</dcterms:modified>
</cp:coreProperties>
</file>