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6" w:rsidRPr="007F3298" w:rsidRDefault="00763A56" w:rsidP="007F3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спортивно-оздоровительной</w:t>
      </w:r>
      <w:r w:rsidR="007F32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hAnsi="Times New Roman"/>
          <w:sz w:val="24"/>
          <w:szCs w:val="24"/>
        </w:rPr>
        <w:t>направленности.</w:t>
      </w:r>
    </w:p>
    <w:p w:rsidR="00763A56" w:rsidRPr="00E847D8" w:rsidRDefault="00763A56" w:rsidP="00DF3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7D8">
        <w:rPr>
          <w:rFonts w:ascii="Times New Roman" w:hAnsi="Times New Roman"/>
          <w:sz w:val="24"/>
          <w:szCs w:val="24"/>
        </w:rPr>
        <w:t xml:space="preserve">Педагог дополнительного образования: </w:t>
      </w:r>
      <w:proofErr w:type="spellStart"/>
      <w:r w:rsidRPr="00E847D8">
        <w:rPr>
          <w:rFonts w:ascii="Times New Roman" w:hAnsi="Times New Roman"/>
          <w:sz w:val="24"/>
          <w:szCs w:val="24"/>
        </w:rPr>
        <w:t>Файзулин</w:t>
      </w:r>
      <w:proofErr w:type="spellEnd"/>
      <w:r w:rsidRPr="00E847D8">
        <w:rPr>
          <w:rFonts w:ascii="Times New Roman" w:hAnsi="Times New Roman"/>
          <w:sz w:val="24"/>
          <w:szCs w:val="24"/>
        </w:rPr>
        <w:t xml:space="preserve"> У.Г.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4111"/>
        <w:gridCol w:w="3685"/>
        <w:gridCol w:w="2552"/>
      </w:tblGrid>
      <w:tr w:rsidR="00763A56" w:rsidRPr="00E847D8" w:rsidTr="00763A56">
        <w:tc>
          <w:tcPr>
            <w:tcW w:w="53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F3298" w:rsidRPr="00E847D8" w:rsidTr="00763A56">
        <w:trPr>
          <w:trHeight w:val="722"/>
        </w:trPr>
        <w:tc>
          <w:tcPr>
            <w:tcW w:w="534" w:type="dxa"/>
          </w:tcPr>
          <w:p w:rsidR="007F3298" w:rsidRPr="00E847D8" w:rsidRDefault="007F329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3298" w:rsidRPr="00E847D8" w:rsidRDefault="0071676A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24.01.12.2022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г                                        18.30-19.40                                       10 мин. перерыв 18.40-19.10 .                  </w:t>
            </w:r>
          </w:p>
        </w:tc>
        <w:tc>
          <w:tcPr>
            <w:tcW w:w="4111" w:type="dxa"/>
          </w:tcPr>
          <w:p w:rsidR="007F3298" w:rsidRDefault="007F3298" w:rsidP="009C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 w:rsidR="0071676A">
              <w:rPr>
                <w:rFonts w:ascii="Times New Roman" w:hAnsi="Times New Roman"/>
                <w:sz w:val="24"/>
                <w:szCs w:val="24"/>
              </w:rPr>
              <w:t>на развитие силы.</w:t>
            </w:r>
          </w:p>
          <w:p w:rsidR="0071676A" w:rsidRPr="00C011E6" w:rsidRDefault="0071676A" w:rsidP="009C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3298" w:rsidRDefault="0076326B" w:rsidP="0071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20F4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https://www.youtube.com/watch?v=JikdAxnOMxs</w:t>
              </w:r>
            </w:hyperlink>
          </w:p>
          <w:p w:rsidR="0076326B" w:rsidRPr="000401ED" w:rsidRDefault="0076326B" w:rsidP="0071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298" w:rsidRPr="00E847D8" w:rsidRDefault="007F3298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3298" w:rsidRPr="00E847D8" w:rsidTr="00DF330D">
        <w:trPr>
          <w:trHeight w:val="1016"/>
        </w:trPr>
        <w:tc>
          <w:tcPr>
            <w:tcW w:w="534" w:type="dxa"/>
          </w:tcPr>
          <w:p w:rsidR="007F3298" w:rsidRPr="00E847D8" w:rsidRDefault="007F329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F3298" w:rsidRPr="00E847D8" w:rsidRDefault="0071676A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18.00-18.30                                                10 мин. перерыв 18.40-18.55. </w:t>
            </w:r>
          </w:p>
        </w:tc>
        <w:tc>
          <w:tcPr>
            <w:tcW w:w="4111" w:type="dxa"/>
          </w:tcPr>
          <w:p w:rsidR="007F3298" w:rsidRPr="00C011E6" w:rsidRDefault="0071676A" w:rsidP="0067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расстояния на местност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шагом, по времени , глазомерно)</w:t>
            </w:r>
            <w:r w:rsidR="00763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F3298" w:rsidRDefault="0076326B" w:rsidP="0071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20F4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https://www.youtube.com/watch?v=w9EWRf0LJI4</w:t>
              </w:r>
            </w:hyperlink>
          </w:p>
          <w:p w:rsidR="0076326B" w:rsidRPr="000401ED" w:rsidRDefault="0076326B" w:rsidP="0071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298" w:rsidRPr="00E847D8" w:rsidRDefault="007F3298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63A56" w:rsidRPr="00E847D8" w:rsidRDefault="00763A56" w:rsidP="00E847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«Эльбрус-1»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спортивно-оздоровительной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hAnsi="Times New Roman"/>
          <w:sz w:val="24"/>
          <w:szCs w:val="24"/>
        </w:rPr>
        <w:t>направленности.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774"/>
        <w:gridCol w:w="4111"/>
        <w:gridCol w:w="3685"/>
        <w:gridCol w:w="2552"/>
      </w:tblGrid>
      <w:tr w:rsidR="00763A56" w:rsidRPr="00E847D8" w:rsidTr="0071676A">
        <w:tc>
          <w:tcPr>
            <w:tcW w:w="44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6326B" w:rsidRPr="00E847D8" w:rsidTr="0071676A">
        <w:trPr>
          <w:trHeight w:val="825"/>
        </w:trPr>
        <w:tc>
          <w:tcPr>
            <w:tcW w:w="445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г.                                 16.50-17.30</w:t>
            </w:r>
          </w:p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10 мин. перерыв 17.40-18.10       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326B" w:rsidRDefault="0076326B" w:rsidP="00CB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E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на развитие силы.</w:t>
            </w:r>
          </w:p>
          <w:p w:rsidR="0076326B" w:rsidRPr="00C011E6" w:rsidRDefault="0076326B" w:rsidP="00CB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26B" w:rsidRDefault="0076326B" w:rsidP="007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20F4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https://www.youtube.com/watch?v=JikdAxnOMxs</w:t>
              </w:r>
            </w:hyperlink>
          </w:p>
          <w:p w:rsidR="0076326B" w:rsidRPr="000401ED" w:rsidRDefault="0076326B" w:rsidP="00BB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326B" w:rsidRPr="00E847D8" w:rsidTr="00763A56">
        <w:trPr>
          <w:trHeight w:val="525"/>
        </w:trPr>
        <w:tc>
          <w:tcPr>
            <w:tcW w:w="445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16.50-17.30                                                     10 мин. перерыв 17.40-18.00. </w:t>
            </w:r>
          </w:p>
        </w:tc>
        <w:tc>
          <w:tcPr>
            <w:tcW w:w="4111" w:type="dxa"/>
          </w:tcPr>
          <w:p w:rsidR="0076326B" w:rsidRPr="00C011E6" w:rsidRDefault="0076326B" w:rsidP="00CB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расстояния на местност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шагом, по времени , глазомерно).</w:t>
            </w:r>
          </w:p>
        </w:tc>
        <w:tc>
          <w:tcPr>
            <w:tcW w:w="3685" w:type="dxa"/>
          </w:tcPr>
          <w:p w:rsidR="0076326B" w:rsidRDefault="0076326B" w:rsidP="007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20F4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https://www.youtube.com/watch?v=w9EWRf0LJI4</w:t>
              </w:r>
            </w:hyperlink>
          </w:p>
          <w:p w:rsidR="0076326B" w:rsidRPr="000401ED" w:rsidRDefault="0076326B" w:rsidP="00BB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524D" w:rsidRPr="00E847D8" w:rsidRDefault="0083524D" w:rsidP="00DF330D">
      <w:pPr>
        <w:spacing w:after="0" w:line="240" w:lineRule="auto"/>
        <w:rPr>
          <w:sz w:val="24"/>
          <w:szCs w:val="24"/>
        </w:rPr>
      </w:pPr>
    </w:p>
    <w:sectPr w:rsidR="0083524D" w:rsidRPr="00E847D8" w:rsidSect="00DF330D">
      <w:pgSz w:w="16838" w:h="11906" w:orient="landscape"/>
      <w:pgMar w:top="1701" w:right="1134" w:bottom="850" w:left="1134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0D" w:rsidRDefault="00DF330D" w:rsidP="00DF330D">
      <w:pPr>
        <w:spacing w:after="0" w:line="240" w:lineRule="auto"/>
      </w:pPr>
      <w:r>
        <w:separator/>
      </w:r>
    </w:p>
  </w:endnote>
  <w:endnote w:type="continuationSeparator" w:id="0">
    <w:p w:rsidR="00DF330D" w:rsidRDefault="00DF330D" w:rsidP="00D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0D" w:rsidRDefault="00DF330D" w:rsidP="00DF330D">
      <w:pPr>
        <w:spacing w:after="0" w:line="240" w:lineRule="auto"/>
      </w:pPr>
      <w:r>
        <w:separator/>
      </w:r>
    </w:p>
  </w:footnote>
  <w:footnote w:type="continuationSeparator" w:id="0">
    <w:p w:rsidR="00DF330D" w:rsidRDefault="00DF330D" w:rsidP="00DF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56"/>
    <w:rsid w:val="000401ED"/>
    <w:rsid w:val="00061C3C"/>
    <w:rsid w:val="00517CF8"/>
    <w:rsid w:val="00524CED"/>
    <w:rsid w:val="00601D05"/>
    <w:rsid w:val="00655E4D"/>
    <w:rsid w:val="006C06F1"/>
    <w:rsid w:val="0071676A"/>
    <w:rsid w:val="0076326B"/>
    <w:rsid w:val="00763A56"/>
    <w:rsid w:val="007F3298"/>
    <w:rsid w:val="0083524D"/>
    <w:rsid w:val="00984EFA"/>
    <w:rsid w:val="00A31F64"/>
    <w:rsid w:val="00BD06CB"/>
    <w:rsid w:val="00C011E6"/>
    <w:rsid w:val="00DE767D"/>
    <w:rsid w:val="00DF330D"/>
    <w:rsid w:val="00E127E3"/>
    <w:rsid w:val="00E847D8"/>
    <w:rsid w:val="00F21F17"/>
    <w:rsid w:val="00F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6C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3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3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kdAxnOM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9EWRf0LJ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ikdAxnOMx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9EWRf0LJ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2021-10-20T10:11:00Z</dcterms:created>
  <dcterms:modified xsi:type="dcterms:W3CDTF">2022-01-21T08:24:00Z</dcterms:modified>
</cp:coreProperties>
</file>