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C" w:rsidRDefault="006D1F9C" w:rsidP="006D1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6D1F9C" w:rsidRDefault="006D1F9C" w:rsidP="006D1F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6D1F9C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C" w:rsidRDefault="006D1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C" w:rsidRDefault="006D1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C" w:rsidRDefault="006D1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C" w:rsidRDefault="006D1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051AA3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Default="00051AA3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27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Pr="00051AA3" w:rsidRDefault="00051AA3" w:rsidP="00DD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технике</w:t>
            </w: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Туризм в современных условиях и перспективы его развития. Дисциплина в походе.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9F" w:rsidRDefault="0072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269F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https://svastour.ru/articles/puteshestviya/vidy-turov/sovremennyy-turizm.html</w:t>
              </w:r>
            </w:hyperlink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51AA3" w:rsidRDefault="00051AA3" w:rsidP="00A77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техника </w:t>
            </w:r>
            <w:r w:rsidR="00A77B9F">
              <w:rPr>
                <w:rFonts w:ascii="Times New Roman" w:hAnsi="Times New Roman" w:cs="Times New Roman"/>
                <w:sz w:val="24"/>
                <w:szCs w:val="24"/>
              </w:rPr>
              <w:t>безопасности во время походов,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B9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</w:tr>
      <w:tr w:rsidR="00051AA3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Default="00051AA3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1AA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051AA3" w:rsidRDefault="000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</w:t>
            </w:r>
            <w:r w:rsidR="00275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A3" w:rsidRPr="00051AA3" w:rsidRDefault="00051AA3" w:rsidP="00DD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>Виды туризма. Личное и групповое снаряжение туриста по сезону. Должности в группе.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9F" w:rsidRDefault="0072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69F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https://survinat.ru/2011/10/lichnoe-i-gruppovoe-turistskoe-snaryazhenie/</w:t>
              </w:r>
            </w:hyperlink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51AA3" w:rsidRDefault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51AA3" w:rsidRDefault="00051AA3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перечислить виды туризма, назвать личное и групповое снаряжение, должности в группе.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Pr="00051AA3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индивидуальных тренировок членов объединения.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A" w:rsidRDefault="007208A1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E0A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http://budetinteresno.info/fizpodgotovka_metodika.htm</w:t>
              </w:r>
            </w:hyperlink>
          </w:p>
          <w:p w:rsidR="00A77B9F" w:rsidRDefault="00A77B9F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F6E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упражнения для развития силы рук и ног, упражнения для гибкости и силы мышц туловища, на растягивание и расслабление, на равновеси</w:t>
            </w:r>
            <w:r w:rsidR="00DC688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</w:t>
            </w:r>
            <w:r w:rsidR="00275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Pr="00051AA3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тренировки равновесия. Тестирование динамического и статистического равновесия.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A" w:rsidRDefault="007208A1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6E0A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http://budetinteresno.info/fizpodgotovka_metodika.htm</w:t>
              </w:r>
            </w:hyperlink>
            <w:r w:rsidR="00AF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B9F" w:rsidRDefault="00A77B9F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F6E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</w:t>
            </w:r>
            <w:r w:rsidR="00DC688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растягивание и расслабление, на равновесие.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A77B9F" w:rsidRDefault="0027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A77B9F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  <w:p w:rsidR="00A77B9F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носилок для пострадавшего (возможные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варианты).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7208A1" w:rsidP="0005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7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https://crimuntur.ru/wp-content/uploads/2020/04/Organizatsiya-nosilok.-Perenoska-postradavshego-1.pdf</w:t>
              </w:r>
            </w:hyperlink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перечислить состав  походной аптеки туриста, как ее хранить. 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A77B9F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A77B9F" w:rsidRDefault="00A7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носилок для пострадавшего (возможные варианты). Подведение итогов.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72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7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https://crimuntur.ru/wp-content/uploads/2020/04/Organizatsiya-nosilok.-Perenoska-postradavshego-1.pdf</w:t>
              </w:r>
            </w:hyperlink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7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оказание первой помощи при солнечном ударе, ушибах, отравлениях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Pr="00051AA3" w:rsidRDefault="00A77B9F" w:rsidP="00DD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технике</w:t>
            </w: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Туризм в современных условиях и перспективы его развития. Дисциплина в походе.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A" w:rsidRDefault="007208A1" w:rsidP="00AF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6E0A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https://svastour.ru/articles/puteshestviya/vidy-turov/sovremennyy-turizm.html</w:t>
              </w:r>
            </w:hyperlink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техника безопасности во время походов, соревнований, экскурсий.</w:t>
            </w:r>
          </w:p>
        </w:tc>
      </w:tr>
      <w:tr w:rsidR="00A77B9F" w:rsidTr="006D1F9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A77B9F" w:rsidRDefault="00A77B9F" w:rsidP="00D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F" w:rsidRPr="00051AA3" w:rsidRDefault="00A77B9F" w:rsidP="00DD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A3">
              <w:rPr>
                <w:rFonts w:ascii="Times New Roman" w:hAnsi="Times New Roman" w:cs="Times New Roman"/>
                <w:sz w:val="24"/>
                <w:szCs w:val="24"/>
              </w:rPr>
              <w:t>Виды туризма. Личное и групповое снаряжение туриста по сезону. Должности в группе.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A" w:rsidRDefault="007208A1" w:rsidP="00AF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6E0A" w:rsidRPr="00C90A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https://survinat.ru/2011/10/lichnoe-i-gruppovoe-turistskoe-snaryazhenie/</w:t>
              </w:r>
            </w:hyperlink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7B9F" w:rsidRDefault="00A77B9F" w:rsidP="00DD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перечислить виды туризма, назвать личное и групповое снаряжение, должности в группе.</w:t>
            </w:r>
          </w:p>
        </w:tc>
      </w:tr>
    </w:tbl>
    <w:p w:rsidR="001262E6" w:rsidRPr="006D1F9C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6D1F9C" w:rsidSect="006D1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F9C"/>
    <w:rsid w:val="00051AA3"/>
    <w:rsid w:val="001262E6"/>
    <w:rsid w:val="0013005A"/>
    <w:rsid w:val="00172105"/>
    <w:rsid w:val="00275795"/>
    <w:rsid w:val="006D1F9C"/>
    <w:rsid w:val="006E269F"/>
    <w:rsid w:val="007208A1"/>
    <w:rsid w:val="00A77B9F"/>
    <w:rsid w:val="00AC1FA5"/>
    <w:rsid w:val="00AF6E0A"/>
    <w:rsid w:val="00B768C7"/>
    <w:rsid w:val="00D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untur.ru/wp-content/uploads/2020/04/Organizatsiya-nosilok.-Perenoska-postradavshego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udetinteresno.info/fizpodgotovka_metodik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etinteresno.info/fizpodgotovka_metodika.htm" TargetMode="External"/><Relationship Id="rId11" Type="http://schemas.openxmlformats.org/officeDocument/2006/relationships/hyperlink" Target="https://survinat.ru/2011/10/lichnoe-i-gruppovoe-turistskoe-snaryazhenie/" TargetMode="External"/><Relationship Id="rId5" Type="http://schemas.openxmlformats.org/officeDocument/2006/relationships/hyperlink" Target="https://survinat.ru/2011/10/lichnoe-i-gruppovoe-turistskoe-snaryazhenie/" TargetMode="External"/><Relationship Id="rId10" Type="http://schemas.openxmlformats.org/officeDocument/2006/relationships/hyperlink" Target="https://svastour.ru/articles/puteshestviya/vidy-turov/sovremennyy-turizm.html" TargetMode="External"/><Relationship Id="rId4" Type="http://schemas.openxmlformats.org/officeDocument/2006/relationships/hyperlink" Target="https://svastour.ru/articles/puteshestviya/vidy-turov/sovremennyy-turizm.html" TargetMode="External"/><Relationship Id="rId9" Type="http://schemas.openxmlformats.org/officeDocument/2006/relationships/hyperlink" Target="https://crimuntur.ru/wp-content/uploads/2020/04/Organizatsiya-nosilok.-Perenoska-postradavshego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2022-02-06T08:15:00Z</dcterms:created>
  <dcterms:modified xsi:type="dcterms:W3CDTF">2022-02-07T12:49:00Z</dcterms:modified>
</cp:coreProperties>
</file>