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F" w:rsidRDefault="006965CF" w:rsidP="00696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6965CF" w:rsidRDefault="006965CF" w:rsidP="006965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6965CF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6965CF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Pr="007D7C96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Pr="007436BA" w:rsidRDefault="007436BA" w:rsidP="0074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 (повторение). Соединение из 2-х элементов: два кувырка вперед слитно.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85E36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5CF" w:rsidRPr="000965B6" w:rsidRDefault="007436BA" w:rsidP="000B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команды: «Становись. Равняйсь. Смирно. Вольно. Налево. Направо. Кругом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B00CC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</w:t>
            </w:r>
          </w:p>
        </w:tc>
      </w:tr>
      <w:tr w:rsidR="006965CF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Pr="007D7C96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6965CF" w:rsidRDefault="006965CF" w:rsidP="00130205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P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физических упражнениях. Соединение из 2-х элементов: кувырок назад – стойка на лопатках.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965CF" w:rsidRDefault="006965CF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5CF" w:rsidRPr="000965B6" w:rsidRDefault="006965CF" w:rsidP="0074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r w:rsidR="007436BA" w:rsidRPr="007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436BA" w:rsidRPr="007436BA">
              <w:rPr>
                <w:rFonts w:ascii="Times New Roman" w:hAnsi="Times New Roman" w:cs="Times New Roman"/>
                <w:sz w:val="24"/>
                <w:szCs w:val="24"/>
              </w:rPr>
              <w:t>Соединение из 2-х элементов: кувырок назад – стойка на лопатках.</w:t>
            </w:r>
          </w:p>
        </w:tc>
      </w:tr>
      <w:tr w:rsidR="007436BA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Default="007436BA" w:rsidP="00130205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Pr="007436BA" w:rsidRDefault="007436BA" w:rsidP="005E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физических упражнениях. Соединение из 2-х элементов: кувырок назад – стойка на лопатках.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Default="007436BA" w:rsidP="005E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436BA" w:rsidRDefault="007436BA" w:rsidP="005E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36BA" w:rsidRPr="000965B6" w:rsidRDefault="007436BA" w:rsidP="005E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436BA">
              <w:rPr>
                <w:rFonts w:ascii="Times New Roman" w:hAnsi="Times New Roman" w:cs="Times New Roman"/>
                <w:sz w:val="24"/>
                <w:szCs w:val="24"/>
              </w:rPr>
              <w:t>Соединение из 2-х элементов: кувырок назад – стойка на лопатках.</w:t>
            </w:r>
          </w:p>
        </w:tc>
      </w:tr>
      <w:tr w:rsidR="007436BA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Default="007436BA" w:rsidP="001302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Default="007436BA" w:rsidP="00130205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P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>Соединение из 2-х элементов: кувырок вперед –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A" w:rsidRPr="00460883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436BA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36BA" w:rsidRPr="000965B6" w:rsidRDefault="007436BA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436BA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2-х элементов: кувырок вперед</w:t>
            </w:r>
            <w:r w:rsidRPr="007436BA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на лопатках.</w:t>
            </w:r>
          </w:p>
        </w:tc>
      </w:tr>
    </w:tbl>
    <w:p w:rsidR="001262E6" w:rsidRPr="006965CF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6965CF" w:rsidSect="0069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5CF"/>
    <w:rsid w:val="000B00CC"/>
    <w:rsid w:val="001262E6"/>
    <w:rsid w:val="006965CF"/>
    <w:rsid w:val="006D0612"/>
    <w:rsid w:val="007436BA"/>
    <w:rsid w:val="00D85E36"/>
    <w:rsid w:val="00DA1D7E"/>
    <w:rsid w:val="00FC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2022-01-30T15:13:00Z</dcterms:created>
  <dcterms:modified xsi:type="dcterms:W3CDTF">2022-01-30T16:12:00Z</dcterms:modified>
</cp:coreProperties>
</file>