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3D" w:rsidRPr="004F64D4" w:rsidRDefault="003F703D" w:rsidP="003F703D">
      <w:pPr>
        <w:ind w:left="5245" w:firstLine="0"/>
        <w:rPr>
          <w:rFonts w:ascii="Times New Roman" w:hAnsi="Times New Roman"/>
          <w:sz w:val="24"/>
          <w:szCs w:val="24"/>
          <w:lang w:val="ru-RU"/>
        </w:rPr>
      </w:pPr>
      <w:r w:rsidRPr="004F64D4">
        <w:rPr>
          <w:rFonts w:ascii="Times New Roman" w:hAnsi="Times New Roman"/>
          <w:sz w:val="24"/>
          <w:szCs w:val="24"/>
          <w:lang w:val="ru-RU"/>
        </w:rPr>
        <w:t xml:space="preserve">УТВЕРЖДАЮ </w:t>
      </w:r>
    </w:p>
    <w:p w:rsidR="003F703D" w:rsidRPr="004F64D4" w:rsidRDefault="003F703D" w:rsidP="003F703D">
      <w:pPr>
        <w:ind w:left="5245" w:firstLine="0"/>
        <w:rPr>
          <w:rFonts w:ascii="Times New Roman" w:hAnsi="Times New Roman"/>
          <w:sz w:val="24"/>
          <w:szCs w:val="24"/>
          <w:lang w:val="ru-RU"/>
        </w:rPr>
      </w:pPr>
      <w:r w:rsidRPr="004F64D4">
        <w:rPr>
          <w:rFonts w:ascii="Times New Roman" w:hAnsi="Times New Roman"/>
          <w:sz w:val="24"/>
          <w:szCs w:val="24"/>
          <w:lang w:val="ru-RU"/>
        </w:rPr>
        <w:t xml:space="preserve">руководитель Южного </w:t>
      </w:r>
    </w:p>
    <w:p w:rsidR="003F703D" w:rsidRPr="004F64D4" w:rsidRDefault="002B69B9" w:rsidP="003F703D">
      <w:pPr>
        <w:ind w:left="5245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управления МО </w:t>
      </w:r>
      <w:r w:rsidR="003F703D" w:rsidRPr="004F64D4">
        <w:rPr>
          <w:rFonts w:ascii="Times New Roman" w:hAnsi="Times New Roman"/>
          <w:sz w:val="24"/>
          <w:szCs w:val="24"/>
          <w:lang w:val="ru-RU"/>
        </w:rPr>
        <w:t>СО</w:t>
      </w:r>
    </w:p>
    <w:p w:rsidR="003F703D" w:rsidRPr="004F64D4" w:rsidRDefault="003F703D" w:rsidP="003F703D">
      <w:pPr>
        <w:ind w:left="5245" w:firstLine="0"/>
        <w:rPr>
          <w:rFonts w:ascii="Times New Roman" w:hAnsi="Times New Roman"/>
          <w:sz w:val="24"/>
          <w:szCs w:val="24"/>
          <w:lang w:val="ru-RU"/>
        </w:rPr>
      </w:pPr>
      <w:r w:rsidRPr="004F64D4">
        <w:rPr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-547370</wp:posOffset>
                </wp:positionV>
                <wp:extent cx="1473200" cy="339725"/>
                <wp:effectExtent l="0" t="0" r="0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3D" w:rsidRPr="00F46574" w:rsidRDefault="003F703D" w:rsidP="003F703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F46574">
                              <w:rPr>
                                <w:b/>
                                <w:sz w:val="32"/>
                                <w:szCs w:val="32"/>
                              </w:rPr>
                              <w:t>ПРОЕКТ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8pt;margin-top:-43.1pt;width:116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UJnAIAABUFAAAOAAAAZHJzL2Uyb0RvYy54bWysVEtu2zAQ3RfoHQjuHUmOHFtC5CCfuiiQ&#10;foC0B6ApyiJKkSxJW0qDLrrvFXqHLrrorldwbtQhZTvqZ1EU1ULiaIaPb+bN8PSsawTaMGO5kgVO&#10;jmKMmKSq5HJV4DevF6MZRtYRWRKhJCvwLbP4bP740WmrczZWtRIlMwhApM1bXeDaOZ1HkaU1a4g9&#10;UppJcFbKNMSBaVZRaUgL6I2IxnF8ErXKlNooyqyFv1e9E88DflUx6l5WlWUOiQIDNxfeJryX/h3N&#10;T0m+MkTXnO5okH9g0RAu4dAD1BVxBK0N/w2q4dQoqyp3RFUTqarilIUcIJsk/iWbm5poFnKB4lh9&#10;KJP9f7D0xeaVQbwE7TCSpAGJtp+3X7Zft9+33+4/3n9Cia9Rq20OoTcagl13oTof7/O1+lrRtxZJ&#10;dVkTuWLnxqi2ZqQEjmFnNNja41gPsmyfqxIOI2unAlBXmcYDQkkQoINWtwd9WOcQ9Uem02MQHSMK&#10;vuPjbDqeeHIRyfe7tbHuKVMN8osCG9A/oJPNtXV96D4ksFeClwsuRDDMankpDNoQ6JVFeHbodhgm&#10;pA+Wym/rEfs/QBLO8D5PN2h/lyXjNL4YZ6PFyWw6ShfpZJRN49koTrKL7CROs/Rq8cETTNK85mXJ&#10;5DWXbN+HSfp3Ou8mou+g0ImoLXA2geqEvIbs7TDJODx/SrLhDsZS8KbAs0MQyb2wT2QJaZPcES76&#10;dfQz/SAI1GD/DVUJbeCV73vAdcsOUHxvLFV5Cw1hFOgF0sJdAotamfcYtTCXBbbv1sQwjMQzCU2V&#10;JWnqBzkY6WQ6BsMMPcuhh0gKUAV2GPXLS9cP/1obvqrhpL6NpTqHRqx46JEHVpCCN2D2QjK7e8IP&#10;99AOUQ+32fwHAAAA//8DAFBLAwQUAAYACAAAACEA7NfTZ94AAAALAQAADwAAAGRycy9kb3ducmV2&#10;LnhtbEyPQU+DQBCF7yb+h8008WLaRVRokaVRE43X1v6AgZ0CKTtL2G2h/97lZG8z817efC/fTqYT&#10;Fxpca1nB0yoCQVxZ3XKt4PD7tVyDcB5ZY2eZFFzJwba4v8sx03bkHV32vhYhhF2GChrv+0xKVzVk&#10;0K1sTxy0ox0M+rAOtdQDjiHcdDKOokQabDl8aLCnz4aq0/5sFBx/xsfXzVh++0O6e0k+sE1Le1Xq&#10;YTG9v4HwNPl/M8z4AR2KwFTaM2snOgXL5yR08WFYJzGI2bGZL+UsxSnIIpe3HYo/AAAA//8DAFBL&#10;AQItABQABgAIAAAAIQC2gziS/gAAAOEBAAATAAAAAAAAAAAAAAAAAAAAAABbQ29udGVudF9UeXBl&#10;c10ueG1sUEsBAi0AFAAGAAgAAAAhADj9If/WAAAAlAEAAAsAAAAAAAAAAAAAAAAALwEAAF9yZWxz&#10;Ly5yZWxzUEsBAi0AFAAGAAgAAAAhAKZdpQmcAgAAFQUAAA4AAAAAAAAAAAAAAAAALgIAAGRycy9l&#10;Mm9Eb2MueG1sUEsBAi0AFAAGAAgAAAAhAOzX02feAAAACwEAAA8AAAAAAAAAAAAAAAAA9gQAAGRy&#10;cy9kb3ducmV2LnhtbFBLBQYAAAAABAAEAPMAAAABBgAAAAA=&#10;" stroked="f">
                <v:textbox>
                  <w:txbxContent>
                    <w:p w:rsidR="003F703D" w:rsidRPr="00F46574" w:rsidRDefault="003F703D" w:rsidP="003F703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F46574">
                        <w:rPr>
                          <w:b/>
                          <w:sz w:val="32"/>
                          <w:szCs w:val="32"/>
                        </w:rPr>
                        <w:t>ПРОЕКТ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4F64D4">
        <w:rPr>
          <w:rFonts w:ascii="Times New Roman" w:hAnsi="Times New Roman"/>
          <w:sz w:val="24"/>
          <w:szCs w:val="24"/>
          <w:lang w:val="ru-RU"/>
        </w:rPr>
        <w:t>______________ С.В. Светкин</w:t>
      </w:r>
    </w:p>
    <w:p w:rsidR="003F703D" w:rsidRPr="004F64D4" w:rsidRDefault="003F703D" w:rsidP="003F703D">
      <w:pPr>
        <w:ind w:left="5245" w:firstLine="0"/>
        <w:rPr>
          <w:rFonts w:ascii="Times New Roman" w:hAnsi="Times New Roman"/>
          <w:sz w:val="24"/>
          <w:szCs w:val="24"/>
          <w:lang w:val="ru-RU"/>
        </w:rPr>
      </w:pPr>
      <w:r w:rsidRPr="004F64D4">
        <w:rPr>
          <w:rFonts w:ascii="Times New Roman" w:hAnsi="Times New Roman"/>
          <w:sz w:val="24"/>
          <w:szCs w:val="24"/>
          <w:lang w:val="ru-RU"/>
        </w:rPr>
        <w:t>«__</w:t>
      </w:r>
      <w:proofErr w:type="gramStart"/>
      <w:r w:rsidRPr="004F64D4">
        <w:rPr>
          <w:rFonts w:ascii="Times New Roman" w:hAnsi="Times New Roman"/>
          <w:sz w:val="24"/>
          <w:szCs w:val="24"/>
          <w:lang w:val="ru-RU"/>
        </w:rPr>
        <w:t>_»_</w:t>
      </w:r>
      <w:proofErr w:type="gramEnd"/>
      <w:r w:rsidRPr="004F64D4">
        <w:rPr>
          <w:rFonts w:ascii="Times New Roman" w:hAnsi="Times New Roman"/>
          <w:sz w:val="24"/>
          <w:szCs w:val="24"/>
          <w:lang w:val="ru-RU"/>
        </w:rPr>
        <w:t>______________2024 г.</w:t>
      </w:r>
    </w:p>
    <w:p w:rsidR="003F703D" w:rsidRPr="004F64D4" w:rsidRDefault="003F703D" w:rsidP="003F703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F703D" w:rsidRPr="004F64D4" w:rsidRDefault="003F703D" w:rsidP="003F703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F703D" w:rsidRPr="004F64D4" w:rsidRDefault="003F703D" w:rsidP="003F703D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F64D4">
        <w:rPr>
          <w:rFonts w:ascii="Times New Roman" w:hAnsi="Times New Roman"/>
          <w:b/>
          <w:sz w:val="24"/>
          <w:szCs w:val="24"/>
          <w:lang w:val="ru-RU"/>
        </w:rPr>
        <w:t>Положение</w:t>
      </w:r>
    </w:p>
    <w:p w:rsidR="003F703D" w:rsidRPr="004F64D4" w:rsidRDefault="003F703D" w:rsidP="003F703D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F64D4">
        <w:rPr>
          <w:rFonts w:ascii="Times New Roman" w:hAnsi="Times New Roman"/>
          <w:b/>
          <w:sz w:val="24"/>
          <w:szCs w:val="24"/>
          <w:lang w:val="ru-RU"/>
        </w:rPr>
        <w:t xml:space="preserve">о проведении окружного конкурса, </w:t>
      </w:r>
    </w:p>
    <w:p w:rsidR="003F703D" w:rsidRPr="004F64D4" w:rsidRDefault="003F703D" w:rsidP="003F703D">
      <w:pPr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F64D4">
        <w:rPr>
          <w:rFonts w:ascii="Times New Roman" w:hAnsi="Times New Roman"/>
          <w:b/>
          <w:sz w:val="24"/>
          <w:szCs w:val="24"/>
          <w:lang w:val="ru-RU"/>
        </w:rPr>
        <w:t>посвященного Параду Памяти 7 ноября 1941 года</w:t>
      </w:r>
    </w:p>
    <w:p w:rsidR="003F703D" w:rsidRPr="004F64D4" w:rsidRDefault="003F703D" w:rsidP="004F64D4">
      <w:pPr>
        <w:spacing w:before="120" w:after="120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F703D" w:rsidRPr="004F64D4" w:rsidRDefault="003F703D" w:rsidP="003F703D">
      <w:pPr>
        <w:pStyle w:val="a4"/>
        <w:numPr>
          <w:ilvl w:val="0"/>
          <w:numId w:val="1"/>
        </w:numPr>
        <w:suppressAutoHyphens/>
        <w:spacing w:before="120" w:after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F64D4">
        <w:rPr>
          <w:rFonts w:ascii="Times New Roman" w:hAnsi="Times New Roman"/>
          <w:b/>
          <w:sz w:val="24"/>
          <w:szCs w:val="24"/>
          <w:lang w:val="ru-RU"/>
        </w:rPr>
        <w:t>Общие положения</w:t>
      </w:r>
    </w:p>
    <w:p w:rsidR="003F703D" w:rsidRPr="004F64D4" w:rsidRDefault="003F703D" w:rsidP="003F703D">
      <w:pPr>
        <w:suppressAutoHyphens/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F64D4">
        <w:rPr>
          <w:rFonts w:ascii="Times New Roman" w:hAnsi="Times New Roman"/>
          <w:sz w:val="24"/>
          <w:szCs w:val="24"/>
          <w:lang w:val="ru-RU"/>
        </w:rPr>
        <w:t>1.1 Настоящее Положение определяет порядок организации и проведения окружного конкурса, посвященного Параду Памяти 7 ноября 1941 года (далее – Конкурс), его организационно-методическое обеспечение, порядок участия и определения победителей и призеров.</w:t>
      </w:r>
    </w:p>
    <w:p w:rsidR="003F703D" w:rsidRPr="004F64D4" w:rsidRDefault="003F703D" w:rsidP="003F703D">
      <w:pPr>
        <w:suppressAutoHyphens/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F64D4">
        <w:rPr>
          <w:rFonts w:ascii="Times New Roman" w:hAnsi="Times New Roman"/>
          <w:sz w:val="24"/>
          <w:szCs w:val="24"/>
          <w:lang w:val="ru-RU"/>
        </w:rPr>
        <w:t xml:space="preserve">1.2. Учредители </w:t>
      </w:r>
      <w:r w:rsidRPr="004F64D4">
        <w:rPr>
          <w:rFonts w:ascii="Times New Roman" w:hAnsi="Times New Roman"/>
          <w:bCs/>
          <w:sz w:val="24"/>
          <w:szCs w:val="24"/>
          <w:lang w:val="ru-RU"/>
        </w:rPr>
        <w:t xml:space="preserve">Конкурса </w:t>
      </w:r>
      <w:r w:rsidRPr="004F64D4">
        <w:rPr>
          <w:rFonts w:ascii="Times New Roman" w:hAnsi="Times New Roman"/>
          <w:sz w:val="24"/>
          <w:szCs w:val="24"/>
          <w:lang w:val="ru-RU"/>
        </w:rPr>
        <w:t>– оргкомитет по подготовке и проведению Конкурса, Южное управление министерства образования Самарской области.</w:t>
      </w:r>
    </w:p>
    <w:p w:rsidR="003F703D" w:rsidRPr="004F64D4" w:rsidRDefault="003F703D" w:rsidP="003F703D">
      <w:pPr>
        <w:suppressAutoHyphens/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F64D4">
        <w:rPr>
          <w:rFonts w:ascii="Times New Roman" w:hAnsi="Times New Roman"/>
          <w:sz w:val="24"/>
          <w:szCs w:val="24"/>
          <w:lang w:val="ru-RU"/>
        </w:rPr>
        <w:t>1.3. Организатором является структурное подразделение, реализующее дополнительные общеобразовательные программы, Центр детского творчества государственного бюджетного общеобразовательного учреждения Самарской области средней общеобразовательной школы №1 имени Героя Советского Союза И.М. Кузнецова с. Большая Черниговка муниципального района Большечерниговский Самарской области (далее – СП ЦДТ).</w:t>
      </w:r>
    </w:p>
    <w:p w:rsidR="003F703D" w:rsidRPr="004F64D4" w:rsidRDefault="003F703D" w:rsidP="003F703D">
      <w:pPr>
        <w:suppressAutoHyphens/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F64D4">
        <w:rPr>
          <w:rFonts w:ascii="Times New Roman" w:hAnsi="Times New Roman"/>
          <w:sz w:val="24"/>
          <w:szCs w:val="24"/>
          <w:lang w:val="ru-RU"/>
        </w:rPr>
        <w:t xml:space="preserve">1.4. Экспертную оценку конкурсных материалов осуществляет жюри, сформированное организаторами из педагогических работников образовательных организаций, представителей общественных и ветеранских организаций. </w:t>
      </w:r>
    </w:p>
    <w:p w:rsidR="003F703D" w:rsidRPr="004F64D4" w:rsidRDefault="003F703D" w:rsidP="003F703D">
      <w:pPr>
        <w:suppressAutoHyphens/>
        <w:spacing w:before="120" w:after="120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F703D" w:rsidRPr="004F64D4" w:rsidRDefault="003F703D" w:rsidP="003F703D">
      <w:pPr>
        <w:pStyle w:val="a4"/>
        <w:numPr>
          <w:ilvl w:val="0"/>
          <w:numId w:val="1"/>
        </w:numPr>
        <w:suppressAutoHyphens/>
        <w:spacing w:before="120" w:after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F64D4">
        <w:rPr>
          <w:rFonts w:ascii="Times New Roman" w:hAnsi="Times New Roman"/>
          <w:b/>
          <w:sz w:val="24"/>
          <w:szCs w:val="24"/>
          <w:lang w:val="ru-RU"/>
        </w:rPr>
        <w:t>Цель и задачи Конкурса</w:t>
      </w:r>
    </w:p>
    <w:p w:rsidR="003F703D" w:rsidRPr="004F64D4" w:rsidRDefault="003F703D" w:rsidP="003F703D">
      <w:pPr>
        <w:pStyle w:val="a4"/>
        <w:suppressAutoHyphens/>
        <w:spacing w:before="120" w:after="12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F64D4">
        <w:rPr>
          <w:rFonts w:ascii="Times New Roman" w:hAnsi="Times New Roman"/>
          <w:sz w:val="24"/>
          <w:szCs w:val="24"/>
          <w:lang w:val="ru-RU"/>
        </w:rPr>
        <w:t xml:space="preserve">Цель конкурса – воспитание </w:t>
      </w:r>
      <w:r w:rsidRPr="004F64D4">
        <w:rPr>
          <w:rFonts w:ascii="Times New Roman" w:hAnsi="Times New Roman"/>
          <w:color w:val="000000"/>
          <w:sz w:val="24"/>
          <w:szCs w:val="24"/>
          <w:lang w:val="ru-RU"/>
        </w:rPr>
        <w:t>подрастающего поколения в духе патриотизма и гражданственности.</w:t>
      </w:r>
    </w:p>
    <w:p w:rsidR="003F703D" w:rsidRPr="004F64D4" w:rsidRDefault="003F703D" w:rsidP="003F703D">
      <w:pPr>
        <w:pStyle w:val="a4"/>
        <w:suppressAutoHyphens/>
        <w:spacing w:before="120" w:after="120"/>
        <w:ind w:left="0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F64D4">
        <w:rPr>
          <w:rFonts w:ascii="Times New Roman" w:hAnsi="Times New Roman"/>
          <w:sz w:val="24"/>
          <w:szCs w:val="24"/>
          <w:lang w:val="ru-RU"/>
        </w:rPr>
        <w:t>Задачи:</w:t>
      </w:r>
    </w:p>
    <w:p w:rsidR="003F703D" w:rsidRPr="004F64D4" w:rsidRDefault="003F703D" w:rsidP="003F703D">
      <w:pPr>
        <w:suppressAutoHyphens/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F64D4">
        <w:rPr>
          <w:rFonts w:ascii="Times New Roman" w:hAnsi="Times New Roman"/>
          <w:sz w:val="24"/>
          <w:szCs w:val="24"/>
          <w:lang w:val="ru-RU"/>
        </w:rPr>
        <w:t xml:space="preserve">- сохранение </w:t>
      </w:r>
      <w:r w:rsidRPr="004F64D4">
        <w:rPr>
          <w:rFonts w:ascii="Times New Roman" w:hAnsi="Times New Roman"/>
          <w:color w:val="000000"/>
          <w:sz w:val="24"/>
          <w:szCs w:val="24"/>
          <w:lang w:val="ru-RU"/>
        </w:rPr>
        <w:t>и популяризация произведений гражданской, героико-патриотической, молодежной тематики;</w:t>
      </w:r>
    </w:p>
    <w:p w:rsidR="003F703D" w:rsidRPr="004F64D4" w:rsidRDefault="003F703D" w:rsidP="003F703D">
      <w:pPr>
        <w:suppressAutoHyphens/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F64D4">
        <w:rPr>
          <w:rFonts w:ascii="Times New Roman" w:hAnsi="Times New Roman"/>
          <w:sz w:val="24"/>
          <w:szCs w:val="24"/>
          <w:lang w:val="ru-RU"/>
        </w:rPr>
        <w:t>- совершенствование просветительской деятельности, направленной на изучение истории Родины;</w:t>
      </w:r>
    </w:p>
    <w:p w:rsidR="003F703D" w:rsidRPr="004F64D4" w:rsidRDefault="003F703D" w:rsidP="003F703D">
      <w:pPr>
        <w:suppressAutoHyphens/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F64D4">
        <w:rPr>
          <w:rFonts w:ascii="Times New Roman" w:hAnsi="Times New Roman"/>
          <w:sz w:val="24"/>
          <w:szCs w:val="24"/>
          <w:lang w:val="ru-RU"/>
        </w:rPr>
        <w:t xml:space="preserve">- выявление </w:t>
      </w:r>
      <w:r w:rsidRPr="004F64D4">
        <w:rPr>
          <w:rFonts w:ascii="Times New Roman" w:hAnsi="Times New Roman"/>
          <w:color w:val="000000"/>
          <w:sz w:val="24"/>
          <w:szCs w:val="24"/>
          <w:lang w:val="ru-RU"/>
        </w:rPr>
        <w:t>новых подходов к воплощению героико-патриотической темы, развитие детского и молодежного театрального, художественного и ораторского творчества;</w:t>
      </w:r>
    </w:p>
    <w:p w:rsidR="003F703D" w:rsidRPr="004F64D4" w:rsidRDefault="003F703D" w:rsidP="003F703D">
      <w:pPr>
        <w:suppressAutoHyphens/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F64D4">
        <w:rPr>
          <w:rFonts w:ascii="Times New Roman" w:hAnsi="Times New Roman"/>
          <w:sz w:val="24"/>
          <w:szCs w:val="24"/>
          <w:lang w:val="ru-RU"/>
        </w:rPr>
        <w:t xml:space="preserve">- содействие творческому росту юных дарований, </w:t>
      </w:r>
      <w:r w:rsidRPr="004F64D4">
        <w:rPr>
          <w:rFonts w:ascii="Times New Roman" w:hAnsi="Times New Roman"/>
          <w:spacing w:val="-8"/>
          <w:sz w:val="24"/>
          <w:szCs w:val="24"/>
          <w:lang w:val="ru-RU"/>
        </w:rPr>
        <w:t>укрепление творческих связей и поощрение лучших коллективов</w:t>
      </w:r>
      <w:r w:rsidRPr="004F64D4">
        <w:rPr>
          <w:rFonts w:ascii="Times New Roman" w:hAnsi="Times New Roman"/>
          <w:sz w:val="24"/>
          <w:szCs w:val="24"/>
          <w:lang w:val="ru-RU"/>
        </w:rPr>
        <w:t xml:space="preserve"> области, одаренных детей и талантливых педагогов.</w:t>
      </w:r>
    </w:p>
    <w:p w:rsidR="003F703D" w:rsidRPr="004F64D4" w:rsidRDefault="003F703D" w:rsidP="004F64D4">
      <w:pPr>
        <w:suppressAutoHyphens/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F64D4">
        <w:rPr>
          <w:rFonts w:ascii="Times New Roman" w:hAnsi="Times New Roman"/>
          <w:sz w:val="24"/>
          <w:szCs w:val="24"/>
          <w:lang w:val="ru-RU"/>
        </w:rPr>
        <w:t>Актуальность конкурса обусловлена его культурно-просветительским и гражданско-патриотическим значением</w:t>
      </w:r>
      <w:r w:rsidR="004F64D4">
        <w:rPr>
          <w:rFonts w:ascii="Times New Roman" w:hAnsi="Times New Roman"/>
          <w:sz w:val="24"/>
          <w:szCs w:val="24"/>
          <w:lang w:val="ru-RU"/>
        </w:rPr>
        <w:t>.</w:t>
      </w:r>
    </w:p>
    <w:p w:rsidR="003F703D" w:rsidRPr="004F64D4" w:rsidRDefault="003F703D" w:rsidP="003F703D">
      <w:pPr>
        <w:pStyle w:val="a4"/>
        <w:numPr>
          <w:ilvl w:val="0"/>
          <w:numId w:val="1"/>
        </w:numPr>
        <w:tabs>
          <w:tab w:val="num" w:pos="0"/>
        </w:tabs>
        <w:spacing w:before="120" w:after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F64D4">
        <w:rPr>
          <w:rFonts w:ascii="Times New Roman" w:hAnsi="Times New Roman"/>
          <w:b/>
          <w:sz w:val="24"/>
          <w:szCs w:val="24"/>
          <w:lang w:val="ru-RU"/>
        </w:rPr>
        <w:lastRenderedPageBreak/>
        <w:t>Участники Конкурса</w:t>
      </w:r>
    </w:p>
    <w:p w:rsidR="003F703D" w:rsidRPr="004F64D4" w:rsidRDefault="003F703D" w:rsidP="003F703D">
      <w:pPr>
        <w:pStyle w:val="a3"/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F64D4">
        <w:rPr>
          <w:rFonts w:ascii="Times New Roman" w:hAnsi="Times New Roman"/>
          <w:sz w:val="24"/>
          <w:szCs w:val="24"/>
          <w:lang w:val="ru-RU"/>
        </w:rPr>
        <w:t>К участию в Конкурсе приглашаются учащиеся, творческие группы, объединения и коллективы организаций общего, дополнительного и профессионального образования, общественные организации.</w:t>
      </w:r>
    </w:p>
    <w:p w:rsidR="003F703D" w:rsidRPr="004F64D4" w:rsidRDefault="003F703D" w:rsidP="003F703D">
      <w:pPr>
        <w:pStyle w:val="a4"/>
        <w:spacing w:before="120" w:after="120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F64D4">
        <w:rPr>
          <w:rFonts w:ascii="Times New Roman" w:hAnsi="Times New Roman"/>
          <w:b/>
          <w:sz w:val="24"/>
          <w:szCs w:val="24"/>
          <w:lang w:val="ru-RU"/>
        </w:rPr>
        <w:t>Каждый участник должен быть зарегистрирован на сайте «Навигатор дополнительного образования детей Самарской области» (</w:t>
      </w:r>
      <w:hyperlink r:id="rId7" w:history="1">
        <w:r w:rsidRPr="004F64D4">
          <w:rPr>
            <w:rStyle w:val="a5"/>
            <w:rFonts w:ascii="Times New Roman" w:hAnsi="Times New Roman"/>
            <w:b/>
            <w:sz w:val="24"/>
            <w:szCs w:val="24"/>
            <w:lang w:val="ru-RU"/>
          </w:rPr>
          <w:t>https://navigator.asurso.ru</w:t>
        </w:r>
      </w:hyperlink>
      <w:r w:rsidRPr="004F64D4">
        <w:rPr>
          <w:rFonts w:ascii="Times New Roman" w:hAnsi="Times New Roman"/>
          <w:b/>
          <w:sz w:val="24"/>
          <w:szCs w:val="24"/>
          <w:lang w:val="ru-RU"/>
        </w:rPr>
        <w:t>).</w:t>
      </w:r>
    </w:p>
    <w:p w:rsidR="003F703D" w:rsidRPr="004F64D4" w:rsidRDefault="003F703D" w:rsidP="003F703D">
      <w:pPr>
        <w:pStyle w:val="a4"/>
        <w:spacing w:before="120" w:after="120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F703D" w:rsidRPr="003F703D" w:rsidRDefault="003F703D" w:rsidP="003F703D">
      <w:pPr>
        <w:spacing w:after="240" w:line="264" w:lineRule="auto"/>
        <w:ind w:left="827" w:right="369" w:hanging="1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4. Содержание Конкурса</w:t>
      </w:r>
    </w:p>
    <w:p w:rsidR="003F703D" w:rsidRPr="003F703D" w:rsidRDefault="003F703D" w:rsidP="003F703D">
      <w:pPr>
        <w:spacing w:after="130" w:line="261" w:lineRule="auto"/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Конкурс проводится по 5 номинациям:</w:t>
      </w:r>
    </w:p>
    <w:p w:rsidR="003F703D" w:rsidRPr="003F703D" w:rsidRDefault="003F703D" w:rsidP="003F703D">
      <w:pPr>
        <w:spacing w:line="262" w:lineRule="auto"/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Конкурс стихотворений;</w:t>
      </w:r>
    </w:p>
    <w:p w:rsidR="003F703D" w:rsidRPr="003F703D" w:rsidRDefault="003F703D" w:rsidP="003F703D">
      <w:pPr>
        <w:spacing w:line="262" w:lineRule="auto"/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Конкурс агитбригад и театральных коллективов;</w:t>
      </w:r>
    </w:p>
    <w:p w:rsidR="003F703D" w:rsidRPr="003F703D" w:rsidRDefault="003F703D" w:rsidP="003F703D">
      <w:pPr>
        <w:spacing w:line="262" w:lineRule="auto"/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Конкурс рисунков;</w:t>
      </w:r>
    </w:p>
    <w:p w:rsidR="003F703D" w:rsidRPr="003F703D" w:rsidRDefault="003F703D" w:rsidP="003F703D">
      <w:pPr>
        <w:spacing w:line="262" w:lineRule="auto"/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Конкурс сочинений;</w:t>
      </w:r>
    </w:p>
    <w:p w:rsidR="003F703D" w:rsidRPr="004F64D4" w:rsidRDefault="003F703D" w:rsidP="003F703D">
      <w:pPr>
        <w:spacing w:line="262" w:lineRule="auto"/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Конкурс юных журналистов и блогеров.</w:t>
      </w:r>
    </w:p>
    <w:p w:rsidR="003F703D" w:rsidRPr="003F703D" w:rsidRDefault="003F703D" w:rsidP="003F703D">
      <w:pPr>
        <w:spacing w:line="262" w:lineRule="auto"/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Pr="003F703D" w:rsidRDefault="003F703D" w:rsidP="003F703D">
      <w:pPr>
        <w:spacing w:after="117" w:line="261" w:lineRule="auto"/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Требования по номинациям определены в приложениях к Положению:</w:t>
      </w:r>
    </w:p>
    <w:p w:rsidR="003F703D" w:rsidRPr="003F703D" w:rsidRDefault="003F703D" w:rsidP="003F703D">
      <w:pPr>
        <w:spacing w:line="261" w:lineRule="auto"/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Конкурс стихотворений (Приложение 1);</w:t>
      </w:r>
    </w:p>
    <w:p w:rsidR="003F703D" w:rsidRPr="003F703D" w:rsidRDefault="003F703D" w:rsidP="003F703D">
      <w:pPr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Конкурс детских и молодежных агитбригад и театральных коллективов (Приложение 2);</w:t>
      </w:r>
      <w:r w:rsidRPr="003F703D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 wp14:anchorId="7FCC4CDF" wp14:editId="5BAE1526">
            <wp:extent cx="4303" cy="4304"/>
            <wp:effectExtent l="0" t="0" r="0" b="0"/>
            <wp:docPr id="2" name="Picture 4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5" name="Picture 42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3" cy="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03D" w:rsidRPr="003F703D" w:rsidRDefault="003F703D" w:rsidP="003F703D">
      <w:pPr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Конкурс рисунков (Приложение 3);</w:t>
      </w:r>
    </w:p>
    <w:p w:rsidR="003F703D" w:rsidRPr="003F703D" w:rsidRDefault="003F703D" w:rsidP="003F703D">
      <w:pPr>
        <w:spacing w:line="261" w:lineRule="auto"/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Конкурс сочинений (Приложение 4);</w:t>
      </w:r>
    </w:p>
    <w:p w:rsidR="003F703D" w:rsidRPr="004F64D4" w:rsidRDefault="003F703D" w:rsidP="003F703D">
      <w:pPr>
        <w:spacing w:line="261" w:lineRule="auto"/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Конкурс юных журнали</w:t>
      </w:r>
      <w:r w:rsidRPr="004F64D4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стов и блогеров. (Приложение 5).</w:t>
      </w:r>
    </w:p>
    <w:p w:rsidR="003F703D" w:rsidRPr="003F703D" w:rsidRDefault="003F703D" w:rsidP="00B67089">
      <w:pPr>
        <w:spacing w:line="261" w:lineRule="auto"/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Pr="003F703D" w:rsidRDefault="003F703D" w:rsidP="003F703D">
      <w:pPr>
        <w:numPr>
          <w:ilvl w:val="0"/>
          <w:numId w:val="2"/>
        </w:numPr>
        <w:spacing w:after="240" w:line="264" w:lineRule="auto"/>
        <w:ind w:left="1156" w:right="23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Порядок проведения конкурса</w:t>
      </w:r>
    </w:p>
    <w:p w:rsidR="003F703D" w:rsidRPr="003F703D" w:rsidRDefault="003F703D" w:rsidP="00B67089">
      <w:pPr>
        <w:spacing w:after="149" w:line="261" w:lineRule="auto"/>
        <w:ind w:right="6" w:firstLine="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5.1. </w:t>
      </w:r>
      <w:r w:rsidRPr="004F64D4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Тематика конкурса: </w:t>
      </w:r>
      <w:r w:rsidR="003245F8" w:rsidRPr="004F64D4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«Наша семья – наша Победа!». Конкурс проводится в 4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этапа:</w:t>
      </w:r>
    </w:p>
    <w:p w:rsidR="003F703D" w:rsidRPr="004F64D4" w:rsidRDefault="003F703D" w:rsidP="00B67089">
      <w:pPr>
        <w:spacing w:after="4"/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eastAsia="ru-RU" w:bidi="ar-SA"/>
        </w:rPr>
        <w:t>I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этап — учрежденческий </w:t>
      </w:r>
      <w:r w:rsidR="003245F8" w:rsidRPr="004F64D4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(с 25 сентября по 1 октября 2024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г.), проводится на базе образовательной организации (учреждения).</w:t>
      </w:r>
    </w:p>
    <w:p w:rsidR="003245F8" w:rsidRPr="003F703D" w:rsidRDefault="003245F8" w:rsidP="00B67089">
      <w:pPr>
        <w:spacing w:after="4"/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4F64D4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II этап – муниципальный (с 1 октября по 10 октября 2024 г.), проводится в районах, городах области.</w:t>
      </w:r>
    </w:p>
    <w:p w:rsidR="003F703D" w:rsidRPr="003F703D" w:rsidRDefault="003F703D" w:rsidP="00B67089">
      <w:pPr>
        <w:spacing w:after="4"/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eastAsia="ru-RU" w:bidi="ar-SA"/>
        </w:rPr>
        <w:t>II</w:t>
      </w:r>
      <w:r w:rsidR="003245F8" w:rsidRPr="004F64D4">
        <w:rPr>
          <w:rFonts w:ascii="Times New Roman" w:eastAsia="Times New Roman" w:hAnsi="Times New Roman"/>
          <w:color w:val="000000"/>
          <w:sz w:val="24"/>
          <w:szCs w:val="24"/>
          <w:lang w:eastAsia="ru-RU" w:bidi="ar-SA"/>
        </w:rPr>
        <w:t>I</w:t>
      </w:r>
      <w:r w:rsidR="003245F8" w:rsidRPr="004F64D4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этап окружной 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(с 10 октября п</w:t>
      </w:r>
      <w:r w:rsidR="003245F8" w:rsidRPr="004F64D4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о 20 октября 2024 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г.), </w:t>
      </w:r>
      <w:r w:rsidR="003245F8" w:rsidRPr="004F64D4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проводится территориальными управлениями образования министерства образования Самарской области.</w:t>
      </w:r>
    </w:p>
    <w:p w:rsidR="003F703D" w:rsidRPr="003F703D" w:rsidRDefault="003245F8" w:rsidP="00B67089">
      <w:pPr>
        <w:spacing w:after="4"/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4F64D4">
        <w:rPr>
          <w:rFonts w:ascii="Times New Roman" w:eastAsia="Times New Roman" w:hAnsi="Times New Roman"/>
          <w:color w:val="000000"/>
          <w:sz w:val="24"/>
          <w:szCs w:val="24"/>
          <w:lang w:eastAsia="ru-RU" w:bidi="ar-SA"/>
        </w:rPr>
        <w:t>IV</w:t>
      </w:r>
      <w:r w:rsidR="003F703D"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- областной </w:t>
      </w:r>
      <w:r w:rsidRPr="004F64D4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этап - финал (23-30 октября 2024 года)</w:t>
      </w:r>
      <w:r w:rsidR="003F703D"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.</w:t>
      </w:r>
    </w:p>
    <w:p w:rsidR="003F703D" w:rsidRDefault="003F703D" w:rsidP="00B67089">
      <w:pPr>
        <w:spacing w:after="4"/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Материалы направляются на рассмотрение жюри в порядке, определяемом требованиями к номинациям.</w:t>
      </w:r>
    </w:p>
    <w:p w:rsidR="00B67089" w:rsidRPr="003F703D" w:rsidRDefault="00B67089" w:rsidP="00B67089">
      <w:pPr>
        <w:spacing w:after="4"/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Pr="003F703D" w:rsidRDefault="003F703D" w:rsidP="00B67089">
      <w:pPr>
        <w:ind w:right="6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Заявка и согласие на участие в Окружном этапе подается в соответствии с Приложением 6 (Протокол - Заявка) и Приложением 7 данного Положения.   Заявки, согласия  и творческие работы направляются  на 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eastAsia="ru-RU" w:bidi="ar-SA"/>
        </w:rPr>
        <w:t>e</w:t>
      </w:r>
      <w:proofErr w:type="spellStart"/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mail</w:t>
      </w:r>
      <w:proofErr w:type="spellEnd"/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:</w:t>
      </w:r>
      <w:r w:rsidRPr="003F703D">
        <w:rPr>
          <w:rFonts w:ascii="Times New Roman" w:eastAsia="Times New Roman" w:hAnsi="Times New Roman"/>
          <w:b/>
          <w:bCs/>
          <w:color w:val="0563C1"/>
          <w:sz w:val="24"/>
          <w:szCs w:val="24"/>
          <w:lang w:val="ru-RU" w:eastAsia="ru-RU" w:bidi="ar-SA"/>
        </w:rPr>
        <w:t xml:space="preserve"> </w:t>
      </w:r>
      <w:hyperlink r:id="rId9" w:history="1">
        <w:r w:rsidR="004F64D4" w:rsidRPr="004F64D4">
          <w:rPr>
            <w:rFonts w:ascii="Times New Roman" w:hAnsi="Times New Roman"/>
            <w:b/>
            <w:color w:val="FF0000"/>
            <w:sz w:val="24"/>
            <w:szCs w:val="24"/>
            <w:u w:val="single"/>
            <w:lang w:val="ru-RU" w:eastAsia="ar-SA" w:bidi="ar-SA"/>
          </w:rPr>
          <w:t>cdt.chernigovka@gmail.com</w:t>
        </w:r>
      </w:hyperlink>
      <w:r w:rsidRPr="003F703D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, СП </w:t>
      </w:r>
      <w:r w:rsidR="00B67089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ЦДТ ГБОУ СОШ №1 им. И.М. К</w:t>
      </w:r>
      <w:r w:rsidR="004F64D4" w:rsidRPr="004F64D4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узнецова с. Большая Черниговка</w:t>
      </w:r>
      <w:r w:rsidR="00495E1E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</w:t>
      </w:r>
      <w:r w:rsidR="00495E1E" w:rsidRPr="00495E1E"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  <w:t>до 14 октября 2024 г</w:t>
      </w:r>
      <w:r w:rsidRPr="003F703D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.</w:t>
      </w:r>
      <w:r w:rsidR="004F64D4" w:rsidRPr="004F64D4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 Отборочный этап окружного </w:t>
      </w:r>
      <w:r w:rsidRPr="003F703D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конкурса проходит ДИСТАНЦИОННО!!!</w:t>
      </w:r>
    </w:p>
    <w:p w:rsidR="003F703D" w:rsidRPr="003F703D" w:rsidRDefault="003F703D" w:rsidP="00B67089">
      <w:pPr>
        <w:ind w:right="6" w:firstLine="0"/>
        <w:jc w:val="both"/>
        <w:rPr>
          <w:rFonts w:ascii="Times New Roman" w:eastAsia="Times New Roman" w:hAnsi="Times New Roman"/>
          <w:color w:val="FF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FF0000"/>
          <w:sz w:val="24"/>
          <w:szCs w:val="24"/>
          <w:lang w:val="ru-RU" w:eastAsia="ru-RU" w:bidi="ar-SA"/>
        </w:rPr>
        <w:t xml:space="preserve"> </w:t>
      </w:r>
      <w:r w:rsidR="004F64D4" w:rsidRPr="004F64D4">
        <w:rPr>
          <w:rFonts w:ascii="Times New Roman" w:eastAsia="Times New Roman" w:hAnsi="Times New Roman"/>
          <w:color w:val="FF0000"/>
          <w:sz w:val="24"/>
          <w:szCs w:val="24"/>
          <w:lang w:val="ru-RU" w:eastAsia="ru-RU" w:bidi="ar-SA"/>
        </w:rPr>
        <w:t>(</w:t>
      </w:r>
      <w:r w:rsidRPr="003F703D">
        <w:rPr>
          <w:rFonts w:ascii="Times New Roman" w:eastAsia="Times New Roman" w:hAnsi="Times New Roman"/>
          <w:color w:val="FF0000"/>
          <w:sz w:val="24"/>
          <w:szCs w:val="24"/>
          <w:lang w:val="ru-RU" w:eastAsia="ru-RU" w:bidi="ar-SA"/>
        </w:rPr>
        <w:t>Коллеги! В Заявке указыв</w:t>
      </w:r>
      <w:r w:rsidR="004F64D4" w:rsidRPr="004F64D4">
        <w:rPr>
          <w:rFonts w:ascii="Times New Roman" w:eastAsia="Times New Roman" w:hAnsi="Times New Roman"/>
          <w:color w:val="FF0000"/>
          <w:sz w:val="24"/>
          <w:szCs w:val="24"/>
          <w:lang w:val="ru-RU" w:eastAsia="ru-RU" w:bidi="ar-SA"/>
        </w:rPr>
        <w:t xml:space="preserve">аем </w:t>
      </w:r>
      <w:r w:rsidRPr="003F703D">
        <w:rPr>
          <w:rFonts w:ascii="Times New Roman" w:eastAsia="Times New Roman" w:hAnsi="Times New Roman"/>
          <w:color w:val="FF0000"/>
          <w:sz w:val="24"/>
          <w:szCs w:val="24"/>
          <w:lang w:val="ru-RU" w:eastAsia="ru-RU" w:bidi="ar-SA"/>
        </w:rPr>
        <w:t>на Областной конкурс)</w:t>
      </w:r>
      <w:r w:rsidR="004F64D4" w:rsidRPr="004F64D4">
        <w:rPr>
          <w:rFonts w:ascii="Times New Roman" w:eastAsia="Times New Roman" w:hAnsi="Times New Roman"/>
          <w:color w:val="FF0000"/>
          <w:sz w:val="24"/>
          <w:szCs w:val="24"/>
          <w:lang w:val="ru-RU" w:eastAsia="ru-RU" w:bidi="ar-SA"/>
        </w:rPr>
        <w:t>.</w:t>
      </w:r>
    </w:p>
    <w:p w:rsidR="003F703D" w:rsidRPr="003F703D" w:rsidRDefault="003F703D" w:rsidP="003F703D">
      <w:pPr>
        <w:spacing w:before="240" w:after="240" w:line="264" w:lineRule="auto"/>
        <w:ind w:left="827" w:right="227" w:hanging="1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lastRenderedPageBreak/>
        <w:t>6. Награждение</w:t>
      </w:r>
    </w:p>
    <w:p w:rsidR="003F703D" w:rsidRPr="004F64D4" w:rsidRDefault="003F703D" w:rsidP="004F64D4">
      <w:pPr>
        <w:spacing w:after="4" w:line="360" w:lineRule="auto"/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Победители и участники </w:t>
      </w:r>
      <w:r w:rsidR="004F64D4" w:rsidRPr="004F64D4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награждаются грамотами оргкомитета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.</w:t>
      </w:r>
    </w:p>
    <w:p w:rsidR="004F64D4" w:rsidRPr="003F703D" w:rsidRDefault="004F64D4" w:rsidP="004F64D4">
      <w:pPr>
        <w:spacing w:after="4" w:line="360" w:lineRule="auto"/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Pr="003F703D" w:rsidRDefault="003F703D" w:rsidP="003F703D">
      <w:pPr>
        <w:spacing w:after="119" w:line="265" w:lineRule="auto"/>
        <w:ind w:left="825" w:right="380" w:hanging="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7. Координатор Конкурса</w:t>
      </w:r>
    </w:p>
    <w:p w:rsidR="004F64D4" w:rsidRPr="004F64D4" w:rsidRDefault="004F64D4" w:rsidP="004F64D4">
      <w:pPr>
        <w:tabs>
          <w:tab w:val="left" w:pos="-120"/>
        </w:tabs>
        <w:suppressAutoHyphens/>
        <w:ind w:left="142" w:firstLine="0"/>
        <w:rPr>
          <w:rFonts w:ascii="Times New Roman" w:hAnsi="Times New Roman"/>
          <w:sz w:val="24"/>
          <w:szCs w:val="24"/>
          <w:lang w:val="ru-RU" w:eastAsia="ar-SA" w:bidi="ar-SA"/>
        </w:rPr>
      </w:pPr>
      <w:r w:rsidRPr="004F64D4">
        <w:rPr>
          <w:rFonts w:ascii="Times New Roman" w:hAnsi="Times New Roman"/>
          <w:sz w:val="24"/>
          <w:szCs w:val="24"/>
          <w:lang w:val="ru-RU" w:eastAsia="ar-SA" w:bidi="ar-SA"/>
        </w:rPr>
        <w:t xml:space="preserve">СП ЦДТ ГБОУ СОШ №1 им. И.М. Кузнецова с. Большая Черниговка. </w:t>
      </w:r>
    </w:p>
    <w:p w:rsidR="004F64D4" w:rsidRPr="004F64D4" w:rsidRDefault="004F64D4" w:rsidP="004F64D4">
      <w:pPr>
        <w:tabs>
          <w:tab w:val="left" w:pos="-120"/>
        </w:tabs>
        <w:suppressAutoHyphens/>
        <w:ind w:left="142" w:firstLine="0"/>
        <w:rPr>
          <w:rFonts w:ascii="Times New Roman" w:hAnsi="Times New Roman"/>
          <w:sz w:val="24"/>
          <w:szCs w:val="24"/>
          <w:lang w:val="ru-RU" w:eastAsia="ar-SA" w:bidi="ar-SA"/>
        </w:rPr>
      </w:pPr>
      <w:r w:rsidRPr="004F64D4">
        <w:rPr>
          <w:rFonts w:ascii="Times New Roman" w:hAnsi="Times New Roman"/>
          <w:sz w:val="24"/>
          <w:szCs w:val="24"/>
          <w:lang w:val="ru-RU" w:eastAsia="ar-SA" w:bidi="ar-SA"/>
        </w:rPr>
        <w:t xml:space="preserve">446290, Самарская область, с. Большая Черниговка, пер. Кооперативный, д. 5. </w:t>
      </w:r>
    </w:p>
    <w:p w:rsidR="004F64D4" w:rsidRPr="004F64D4" w:rsidRDefault="004F64D4" w:rsidP="004F64D4">
      <w:pPr>
        <w:tabs>
          <w:tab w:val="left" w:pos="60"/>
        </w:tabs>
        <w:suppressAutoHyphens/>
        <w:ind w:left="142" w:firstLine="0"/>
        <w:rPr>
          <w:rFonts w:ascii="Times New Roman" w:hAnsi="Times New Roman"/>
          <w:sz w:val="24"/>
          <w:szCs w:val="24"/>
          <w:lang w:val="ru-RU" w:eastAsia="ar-SA" w:bidi="ar-SA"/>
        </w:rPr>
      </w:pPr>
      <w:r w:rsidRPr="004F64D4">
        <w:rPr>
          <w:rFonts w:ascii="Times New Roman" w:hAnsi="Times New Roman"/>
          <w:sz w:val="24"/>
          <w:szCs w:val="24"/>
          <w:lang w:val="ru-RU" w:eastAsia="ar-SA" w:bidi="ar-SA"/>
        </w:rPr>
        <w:t>Тел. 8 (84672) 21959</w:t>
      </w:r>
    </w:p>
    <w:p w:rsidR="004F64D4" w:rsidRPr="004F64D4" w:rsidRDefault="004F64D4" w:rsidP="004F64D4">
      <w:pPr>
        <w:tabs>
          <w:tab w:val="left" w:pos="60"/>
        </w:tabs>
        <w:suppressAutoHyphens/>
        <w:ind w:left="142" w:firstLine="0"/>
        <w:rPr>
          <w:rFonts w:ascii="Times New Roman" w:hAnsi="Times New Roman"/>
          <w:sz w:val="24"/>
          <w:szCs w:val="24"/>
          <w:lang w:val="ru-RU" w:eastAsia="ar-SA" w:bidi="ar-SA"/>
        </w:rPr>
      </w:pPr>
      <w:r w:rsidRPr="004F64D4">
        <w:rPr>
          <w:rFonts w:ascii="Times New Roman" w:hAnsi="Times New Roman"/>
          <w:sz w:val="24"/>
          <w:szCs w:val="24"/>
          <w:lang w:val="ru-RU" w:eastAsia="ar-SA" w:bidi="ar-SA"/>
        </w:rPr>
        <w:t>Кравченко Марина Владимировна – педагог-организатор СП ЦДТ</w:t>
      </w:r>
    </w:p>
    <w:p w:rsidR="004F64D4" w:rsidRPr="004F64D4" w:rsidRDefault="004F64D4" w:rsidP="004F64D4">
      <w:pPr>
        <w:suppressAutoHyphens/>
        <w:ind w:left="142" w:firstLine="0"/>
        <w:rPr>
          <w:rFonts w:ascii="Times New Roman" w:hAnsi="Times New Roman"/>
          <w:sz w:val="24"/>
          <w:szCs w:val="24"/>
          <w:lang w:val="ru-RU" w:eastAsia="ar-SA" w:bidi="ar-SA"/>
        </w:rPr>
      </w:pPr>
      <w:r w:rsidRPr="004F64D4">
        <w:rPr>
          <w:rFonts w:ascii="Times New Roman" w:hAnsi="Times New Roman"/>
          <w:sz w:val="24"/>
          <w:szCs w:val="24"/>
          <w:lang w:val="ru-RU" w:eastAsia="ar-SA" w:bidi="ar-SA"/>
        </w:rPr>
        <w:t xml:space="preserve">Электронная почта: </w:t>
      </w:r>
      <w:hyperlink r:id="rId10" w:history="1">
        <w:r w:rsidRPr="004F64D4">
          <w:rPr>
            <w:rFonts w:ascii="Times New Roman" w:hAnsi="Times New Roman"/>
            <w:color w:val="0000FF"/>
            <w:sz w:val="24"/>
            <w:szCs w:val="24"/>
            <w:u w:val="single"/>
            <w:lang w:val="ru-RU" w:eastAsia="ar-SA" w:bidi="ar-SA"/>
          </w:rPr>
          <w:t>cdt.chernigovka@gmail.com</w:t>
        </w:r>
      </w:hyperlink>
      <w:r w:rsidRPr="004F64D4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</w:p>
    <w:p w:rsidR="003F703D" w:rsidRDefault="003F703D" w:rsidP="004F64D4">
      <w:pPr>
        <w:spacing w:after="4" w:line="395" w:lineRule="auto"/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B67089" w:rsidRDefault="00B67089" w:rsidP="004F64D4">
      <w:pPr>
        <w:spacing w:after="4" w:line="395" w:lineRule="auto"/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B67089" w:rsidRDefault="00B67089" w:rsidP="004F64D4">
      <w:pPr>
        <w:spacing w:after="4" w:line="395" w:lineRule="auto"/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B67089" w:rsidRDefault="00B67089" w:rsidP="004F64D4">
      <w:pPr>
        <w:spacing w:after="4" w:line="395" w:lineRule="auto"/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B67089" w:rsidRDefault="00B67089" w:rsidP="004F64D4">
      <w:pPr>
        <w:spacing w:after="4" w:line="395" w:lineRule="auto"/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B67089" w:rsidRDefault="00B67089" w:rsidP="004F64D4">
      <w:pPr>
        <w:spacing w:after="4" w:line="395" w:lineRule="auto"/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B67089" w:rsidRDefault="00B67089" w:rsidP="004F64D4">
      <w:pPr>
        <w:spacing w:after="4" w:line="395" w:lineRule="auto"/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B67089" w:rsidRDefault="00B67089" w:rsidP="004F64D4">
      <w:pPr>
        <w:spacing w:after="4" w:line="395" w:lineRule="auto"/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B67089" w:rsidRDefault="00B67089" w:rsidP="004F64D4">
      <w:pPr>
        <w:spacing w:after="4" w:line="395" w:lineRule="auto"/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B67089" w:rsidRDefault="00B67089" w:rsidP="004F64D4">
      <w:pPr>
        <w:spacing w:after="4" w:line="395" w:lineRule="auto"/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B67089" w:rsidRDefault="00B67089" w:rsidP="004F64D4">
      <w:pPr>
        <w:spacing w:after="4" w:line="395" w:lineRule="auto"/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B67089" w:rsidRDefault="00B67089" w:rsidP="004F64D4">
      <w:pPr>
        <w:spacing w:after="4" w:line="395" w:lineRule="auto"/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B67089" w:rsidRDefault="00B67089" w:rsidP="004F64D4">
      <w:pPr>
        <w:spacing w:after="4" w:line="395" w:lineRule="auto"/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B67089" w:rsidRDefault="00B67089" w:rsidP="004F64D4">
      <w:pPr>
        <w:spacing w:after="4" w:line="395" w:lineRule="auto"/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B67089" w:rsidRDefault="00B67089" w:rsidP="004F64D4">
      <w:pPr>
        <w:spacing w:after="4" w:line="395" w:lineRule="auto"/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B67089" w:rsidRDefault="00B67089" w:rsidP="004F64D4">
      <w:pPr>
        <w:spacing w:after="4" w:line="395" w:lineRule="auto"/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B67089" w:rsidRDefault="00B67089" w:rsidP="004F64D4">
      <w:pPr>
        <w:spacing w:after="4" w:line="395" w:lineRule="auto"/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B67089" w:rsidRDefault="00B67089" w:rsidP="004F64D4">
      <w:pPr>
        <w:spacing w:after="4" w:line="395" w:lineRule="auto"/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B67089" w:rsidRDefault="00B67089" w:rsidP="004F64D4">
      <w:pPr>
        <w:spacing w:after="4" w:line="395" w:lineRule="auto"/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B67089" w:rsidRDefault="00B67089" w:rsidP="004F64D4">
      <w:pPr>
        <w:spacing w:after="4" w:line="395" w:lineRule="auto"/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B67089" w:rsidRDefault="00B67089" w:rsidP="004F64D4">
      <w:pPr>
        <w:spacing w:after="4" w:line="395" w:lineRule="auto"/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B67089" w:rsidRDefault="00B67089" w:rsidP="004F64D4">
      <w:pPr>
        <w:spacing w:after="4" w:line="395" w:lineRule="auto"/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B67089" w:rsidRPr="003F703D" w:rsidRDefault="00B67089" w:rsidP="004F64D4">
      <w:pPr>
        <w:spacing w:after="4" w:line="395" w:lineRule="auto"/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Pr="003F703D" w:rsidRDefault="003F703D" w:rsidP="003F703D">
      <w:pPr>
        <w:spacing w:after="808" w:line="261" w:lineRule="auto"/>
        <w:ind w:left="4536" w:right="-52" w:firstLine="2694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lastRenderedPageBreak/>
        <w:t>При</w:t>
      </w:r>
      <w:r w:rsidR="004F64D4" w:rsidRPr="004F64D4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ложение 1 к Положению окружного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конкурса</w:t>
      </w:r>
    </w:p>
    <w:p w:rsidR="003F703D" w:rsidRPr="003F703D" w:rsidRDefault="00FF3AF1" w:rsidP="003F703D">
      <w:pPr>
        <w:spacing w:after="452" w:line="265" w:lineRule="auto"/>
        <w:ind w:right="331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Окружной</w:t>
      </w:r>
      <w:r w:rsidR="003F703D"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 xml:space="preserve"> литературн</w:t>
      </w:r>
      <w:r w:rsidR="00B6708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ый конкурс чтецов «Наша семья – наша Победа!</w:t>
      </w:r>
      <w:r w:rsidR="003F703D"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»</w:t>
      </w:r>
    </w:p>
    <w:p w:rsidR="003F703D" w:rsidRPr="003F703D" w:rsidRDefault="003F703D" w:rsidP="003F703D">
      <w:pPr>
        <w:numPr>
          <w:ilvl w:val="0"/>
          <w:numId w:val="3"/>
        </w:numPr>
        <w:spacing w:after="64" w:line="265" w:lineRule="auto"/>
        <w:ind w:right="32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Участники Конкурса</w:t>
      </w:r>
    </w:p>
    <w:p w:rsidR="003F703D" w:rsidRPr="003F703D" w:rsidRDefault="003F703D" w:rsidP="00B67089">
      <w:pPr>
        <w:ind w:right="9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 участию в Конкурсе приглашаются учащиеся, творческие группы и коллективы учреждений общего, дополнительного и профессионального образования, общественные организации.</w:t>
      </w:r>
    </w:p>
    <w:p w:rsidR="003F703D" w:rsidRDefault="003F703D" w:rsidP="00B67089">
      <w:pPr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Итоги подводятся по возрастным категориям: 7-11 лет, 12-14 лет, 15-18 лет, студенты.</w:t>
      </w:r>
    </w:p>
    <w:p w:rsidR="005F1404" w:rsidRPr="003F703D" w:rsidRDefault="005F1404" w:rsidP="00B67089">
      <w:pPr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Pr="003F703D" w:rsidRDefault="003F703D" w:rsidP="00B67089">
      <w:pPr>
        <w:numPr>
          <w:ilvl w:val="0"/>
          <w:numId w:val="3"/>
        </w:numPr>
        <w:ind w:right="32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Содержание Конкурса</w:t>
      </w:r>
    </w:p>
    <w:p w:rsidR="003F703D" w:rsidRPr="003F703D" w:rsidRDefault="003F703D" w:rsidP="00B67089">
      <w:pPr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Тема</w:t>
      </w:r>
      <w:r w:rsidR="005F1404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тика конкурса чтецов: «Наша семья-наша Победа!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».</w:t>
      </w:r>
    </w:p>
    <w:p w:rsidR="003F703D" w:rsidRPr="003F703D" w:rsidRDefault="003F703D" w:rsidP="00B67089">
      <w:pPr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Участники читают наизусть поэтические произведения российских и зарубежных поэтов на русском языке, соответствующие тематике конкурса.</w:t>
      </w:r>
    </w:p>
    <w:p w:rsidR="003F703D" w:rsidRPr="003F703D" w:rsidRDefault="003F703D" w:rsidP="00B67089">
      <w:pPr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Продолжительность выступления — не более 3 мин.</w:t>
      </w:r>
    </w:p>
    <w:p w:rsidR="003F703D" w:rsidRPr="003F703D" w:rsidRDefault="003F703D" w:rsidP="00B67089">
      <w:pPr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Критерии оценки выступления чтецов:</w:t>
      </w:r>
    </w:p>
    <w:p w:rsidR="003F703D" w:rsidRPr="003F703D" w:rsidRDefault="003F703D" w:rsidP="00B67089">
      <w:pPr>
        <w:numPr>
          <w:ilvl w:val="0"/>
          <w:numId w:val="13"/>
        </w:numPr>
        <w:ind w:right="83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соответствие тематике конкурса;</w:t>
      </w:r>
    </w:p>
    <w:p w:rsidR="003F703D" w:rsidRPr="003F703D" w:rsidRDefault="003F703D" w:rsidP="00B67089">
      <w:pPr>
        <w:numPr>
          <w:ilvl w:val="0"/>
          <w:numId w:val="13"/>
        </w:numPr>
        <w:ind w:right="83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глубина понимания исполняемого произведения и способность оказывать эмоциональное, эстетическое воздействие на слушателя;</w:t>
      </w:r>
    </w:p>
    <w:p w:rsidR="003F703D" w:rsidRPr="003F703D" w:rsidRDefault="003F703D" w:rsidP="00B67089">
      <w:pPr>
        <w:numPr>
          <w:ilvl w:val="0"/>
          <w:numId w:val="13"/>
        </w:numPr>
        <w:ind w:right="83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артистизм, выразительность выступления;</w:t>
      </w:r>
    </w:p>
    <w:p w:rsidR="003F703D" w:rsidRPr="003F703D" w:rsidRDefault="003F703D" w:rsidP="00B67089">
      <w:pPr>
        <w:numPr>
          <w:ilvl w:val="0"/>
          <w:numId w:val="13"/>
        </w:numPr>
        <w:ind w:right="83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знание текста произведения.</w:t>
      </w:r>
    </w:p>
    <w:p w:rsidR="003F703D" w:rsidRPr="003F703D" w:rsidRDefault="003F703D" w:rsidP="00B67089">
      <w:pPr>
        <w:ind w:right="6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Критерии оценки авторского творчества:</w:t>
      </w:r>
    </w:p>
    <w:p w:rsidR="003F703D" w:rsidRPr="003F703D" w:rsidRDefault="003F703D" w:rsidP="00B67089">
      <w:pPr>
        <w:numPr>
          <w:ilvl w:val="0"/>
          <w:numId w:val="13"/>
        </w:numPr>
        <w:ind w:right="83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соответствие тематике конкурса;</w:t>
      </w:r>
    </w:p>
    <w:p w:rsidR="003F703D" w:rsidRPr="003F703D" w:rsidRDefault="003F703D" w:rsidP="00B67089">
      <w:pPr>
        <w:numPr>
          <w:ilvl w:val="0"/>
          <w:numId w:val="13"/>
        </w:numPr>
        <w:ind w:right="83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уровень знания и применение законов стихосложений;</w:t>
      </w:r>
    </w:p>
    <w:p w:rsidR="003F703D" w:rsidRPr="003F703D" w:rsidRDefault="003F703D" w:rsidP="00B67089">
      <w:pPr>
        <w:numPr>
          <w:ilvl w:val="0"/>
          <w:numId w:val="13"/>
        </w:numPr>
        <w:ind w:right="83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целостность композиций;</w:t>
      </w:r>
    </w:p>
    <w:p w:rsidR="003F703D" w:rsidRDefault="003F703D" w:rsidP="00B67089">
      <w:pPr>
        <w:numPr>
          <w:ilvl w:val="0"/>
          <w:numId w:val="13"/>
        </w:numPr>
        <w:ind w:right="83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грамотность, языковое мастерство.</w:t>
      </w:r>
    </w:p>
    <w:p w:rsidR="005F1404" w:rsidRPr="003F703D" w:rsidRDefault="005F1404" w:rsidP="005F1404">
      <w:pPr>
        <w:ind w:left="720" w:right="83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Pr="003F703D" w:rsidRDefault="003F703D" w:rsidP="00B67089">
      <w:pPr>
        <w:numPr>
          <w:ilvl w:val="0"/>
          <w:numId w:val="3"/>
        </w:numPr>
        <w:ind w:right="157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Порядок проведения Конкурса</w:t>
      </w:r>
    </w:p>
    <w:p w:rsidR="003F703D" w:rsidRPr="003F703D" w:rsidRDefault="005F1404" w:rsidP="005F1404">
      <w:pPr>
        <w:ind w:right="1577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   О</w:t>
      </w:r>
      <w:r w:rsidR="003F703D"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кружной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этап</w:t>
      </w:r>
      <w:r w:rsidRPr="005F1404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проводится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с 10 октября по 20</w:t>
      </w:r>
      <w:r w:rsidR="003F703D"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октябр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я 2024 г.</w:t>
      </w:r>
      <w:r w:rsidR="003F703D"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3F703D" w:rsidRPr="003F703D" w:rsidRDefault="005F1404" w:rsidP="005F1404">
      <w:pPr>
        <w:ind w:right="10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   </w:t>
      </w:r>
      <w:r w:rsidR="003F703D"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Заявки, согласие на участие в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окружном конкурсе</w:t>
      </w:r>
      <w:r w:rsidR="003F703D"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,</w:t>
      </w:r>
      <w:r w:rsidR="00E71E1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="003F703D"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подаются в соответствии с Приложением 6 (Протокол-Заявка) и Пр</w:t>
      </w:r>
      <w:r w:rsid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иложением 7 данного Положения, на электронную почту</w:t>
      </w:r>
      <w:r w:rsidR="00FF3AF1"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: </w:t>
      </w:r>
      <w:hyperlink r:id="rId11" w:history="1">
        <w:r w:rsidR="00FF3AF1" w:rsidRPr="00FF3AF1">
          <w:rPr>
            <w:rStyle w:val="a5"/>
            <w:rFonts w:ascii="Times New Roman" w:eastAsia="Times New Roman" w:hAnsi="Times New Roman"/>
            <w:sz w:val="24"/>
            <w:szCs w:val="24"/>
            <w:lang w:val="ru-RU" w:eastAsia="ru-RU" w:bidi="ar-SA"/>
          </w:rPr>
          <w:t>cdt.chernigovka@gmail.com</w:t>
        </w:r>
      </w:hyperlink>
      <w:r w:rsidR="00FF3AF1"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="00E71E1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до </w:t>
      </w:r>
      <w:r w:rsidR="00E71E1D" w:rsidRPr="00FF3AF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  <w:t>14 октября 2024 года</w:t>
      </w:r>
      <w:r w:rsidR="003F703D"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.</w:t>
      </w:r>
    </w:p>
    <w:p w:rsidR="003F703D" w:rsidRPr="003F703D" w:rsidRDefault="003F703D" w:rsidP="00B67089">
      <w:pPr>
        <w:ind w:right="10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  <w:t>В Заявке указывается ссылка на выступление конкурсанта. Отборочный этап конкурса проходит в дистанционном формате!</w:t>
      </w:r>
    </w:p>
    <w:p w:rsidR="003F703D" w:rsidRPr="003F703D" w:rsidRDefault="003F703D" w:rsidP="00B67089">
      <w:pPr>
        <w:ind w:right="10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Pr="003F703D" w:rsidRDefault="003F703D" w:rsidP="00B67089">
      <w:pPr>
        <w:numPr>
          <w:ilvl w:val="0"/>
          <w:numId w:val="3"/>
        </w:numPr>
        <w:ind w:right="508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Координаторы Конкурса</w:t>
      </w:r>
    </w:p>
    <w:p w:rsidR="00FF3AF1" w:rsidRPr="00FF3AF1" w:rsidRDefault="00FF3AF1" w:rsidP="00FF3AF1">
      <w:pPr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СП ЦДТ ГБОУ СОШ №1 им. И.М. Кузнецова с. Большая Черниговка. </w:t>
      </w:r>
    </w:p>
    <w:p w:rsidR="00FF3AF1" w:rsidRPr="00FF3AF1" w:rsidRDefault="00FF3AF1" w:rsidP="00FF3AF1">
      <w:pPr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446290, Самарская область, с. Большая Черниговка, пер. Кооперативный, д. 5. </w:t>
      </w:r>
    </w:p>
    <w:p w:rsidR="00FF3AF1" w:rsidRPr="00FF3AF1" w:rsidRDefault="00FF3AF1" w:rsidP="00FF3AF1">
      <w:pPr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Тел. 8 (84672) 21959</w:t>
      </w:r>
    </w:p>
    <w:p w:rsidR="00FF3AF1" w:rsidRPr="00FF3AF1" w:rsidRDefault="00FF3AF1" w:rsidP="00FF3AF1">
      <w:pPr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Кравченко Марина Владимировна – педагог-организатор СП ЦДТ</w:t>
      </w:r>
    </w:p>
    <w:p w:rsidR="00FF3AF1" w:rsidRPr="00FF3AF1" w:rsidRDefault="00FF3AF1" w:rsidP="00FF3AF1">
      <w:pPr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Электронная почта: </w:t>
      </w:r>
      <w:hyperlink r:id="rId12" w:history="1">
        <w:r w:rsidRPr="00EF6884">
          <w:rPr>
            <w:rStyle w:val="a5"/>
            <w:rFonts w:ascii="Times New Roman" w:eastAsia="Times New Roman" w:hAnsi="Times New Roman"/>
            <w:sz w:val="24"/>
            <w:szCs w:val="24"/>
            <w:lang w:val="ru-RU" w:eastAsia="ru-RU" w:bidi="ar-SA"/>
          </w:rPr>
          <w:t>cdt.chernigovka@gmail.com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3F703D" w:rsidRDefault="00FF3AF1" w:rsidP="00FF3AF1">
      <w:pPr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Сайт СП Центр детского творчества: </w:t>
      </w:r>
      <w:hyperlink r:id="rId13" w:history="1">
        <w:r w:rsidRPr="00EF6884">
          <w:rPr>
            <w:rStyle w:val="a5"/>
            <w:rFonts w:ascii="Times New Roman" w:eastAsia="Times New Roman" w:hAnsi="Times New Roman"/>
            <w:sz w:val="24"/>
            <w:szCs w:val="24"/>
            <w:lang w:val="ru-RU" w:eastAsia="ru-RU" w:bidi="ar-SA"/>
          </w:rPr>
          <w:t>http://ddt-chernigovka.minobr63.ru/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FF3AF1" w:rsidRPr="003F703D" w:rsidRDefault="00FF3AF1" w:rsidP="00FF3AF1">
      <w:pPr>
        <w:ind w:right="6" w:firstLine="0"/>
        <w:jc w:val="both"/>
        <w:rPr>
          <w:rFonts w:ascii="Times New Roman" w:eastAsia="Times New Roman" w:hAnsi="Times New Roman"/>
          <w:b/>
          <w:bCs/>
          <w:color w:val="0563C1"/>
          <w:sz w:val="24"/>
          <w:szCs w:val="24"/>
          <w:lang w:val="ru-RU" w:eastAsia="ru-RU" w:bidi="ar-SA"/>
        </w:rPr>
      </w:pPr>
    </w:p>
    <w:p w:rsidR="003F703D" w:rsidRPr="003F703D" w:rsidRDefault="003F703D" w:rsidP="00B67089">
      <w:pPr>
        <w:ind w:left="712" w:right="508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3F703D" w:rsidRDefault="003F703D" w:rsidP="00B67089">
      <w:pPr>
        <w:ind w:left="4678" w:right="6" w:firstLine="2693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lastRenderedPageBreak/>
        <w:t>При</w:t>
      </w:r>
      <w:r w:rsid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ложение 2 к Положению окружного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конкурса</w:t>
      </w:r>
    </w:p>
    <w:p w:rsidR="00FF3AF1" w:rsidRDefault="00FF3AF1" w:rsidP="00B67089">
      <w:pPr>
        <w:ind w:left="4678" w:right="6" w:firstLine="2693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FF3AF1" w:rsidRPr="003F703D" w:rsidRDefault="00FF3AF1" w:rsidP="00B67089">
      <w:pPr>
        <w:ind w:left="4678" w:right="6" w:firstLine="2693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Pr="00FF3AF1" w:rsidRDefault="003F703D" w:rsidP="00B67089">
      <w:pPr>
        <w:ind w:left="825" w:right="310" w:hanging="1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  <w:t>О</w:t>
      </w:r>
      <w:r w:rsidR="00FF3AF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  <w:t>кружной</w:t>
      </w:r>
      <w:r w:rsidRPr="003F703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  <w:t xml:space="preserve"> конкурс детских и молодежных агитбригад и театраль</w:t>
      </w:r>
      <w:r w:rsidR="00FF3AF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  <w:t>ных коллективов «Наша семья – наша Победа!</w:t>
      </w:r>
      <w:r w:rsidRPr="003F703D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  <w:t>»</w:t>
      </w:r>
    </w:p>
    <w:p w:rsidR="00FF3AF1" w:rsidRPr="003F703D" w:rsidRDefault="00FF3AF1" w:rsidP="00B67089">
      <w:pPr>
        <w:ind w:left="825" w:right="310" w:hanging="10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Pr="003F703D" w:rsidRDefault="003F703D" w:rsidP="00FF3AF1">
      <w:pPr>
        <w:numPr>
          <w:ilvl w:val="0"/>
          <w:numId w:val="4"/>
        </w:numPr>
        <w:ind w:left="1134" w:right="313" w:firstLine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Участники Конкурса</w:t>
      </w:r>
    </w:p>
    <w:p w:rsidR="003F703D" w:rsidRDefault="003F703D" w:rsidP="00B67089">
      <w:pPr>
        <w:ind w:right="8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В Конкурсе принимают участие учащиеся, творческие группы и коллективы учреждений общего, дополнительного и профессионального образования, общественные организации. В Конкурсе выделяются три возрастные группы участников: 10-13 лет, 14-17 лет, студенты.</w:t>
      </w:r>
    </w:p>
    <w:p w:rsidR="00FF3AF1" w:rsidRPr="003F703D" w:rsidRDefault="00FF3AF1" w:rsidP="00B67089">
      <w:pPr>
        <w:ind w:right="8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Pr="003F703D" w:rsidRDefault="003F703D" w:rsidP="00FF3AF1">
      <w:pPr>
        <w:numPr>
          <w:ilvl w:val="0"/>
          <w:numId w:val="4"/>
        </w:numPr>
        <w:ind w:right="313"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Содержание Конкурса</w:t>
      </w:r>
    </w:p>
    <w:p w:rsidR="003F703D" w:rsidRPr="003F703D" w:rsidRDefault="003F703D" w:rsidP="00B67089">
      <w:pPr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Конкурс проводится по двум номинациям:</w:t>
      </w:r>
    </w:p>
    <w:p w:rsidR="003F703D" w:rsidRPr="003F703D" w:rsidRDefault="003F703D" w:rsidP="00B67089">
      <w:pPr>
        <w:numPr>
          <w:ilvl w:val="0"/>
          <w:numId w:val="5"/>
        </w:numPr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Агитбригады;</w:t>
      </w:r>
    </w:p>
    <w:p w:rsidR="003F703D" w:rsidRPr="003F703D" w:rsidRDefault="003F703D" w:rsidP="00B67089">
      <w:pPr>
        <w:numPr>
          <w:ilvl w:val="0"/>
          <w:numId w:val="5"/>
        </w:numPr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Театральные коллективы.</w:t>
      </w:r>
    </w:p>
    <w:p w:rsidR="003F703D" w:rsidRPr="003F703D" w:rsidRDefault="003F703D" w:rsidP="00B67089">
      <w:pPr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Театрализованные постановки должны соответствовать тематике Конкурса.</w:t>
      </w:r>
    </w:p>
    <w:p w:rsidR="003F703D" w:rsidRPr="003F703D" w:rsidRDefault="003F703D" w:rsidP="00B67089">
      <w:pPr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Требования по номинациям:</w:t>
      </w:r>
    </w:p>
    <w:p w:rsidR="003F703D" w:rsidRPr="003F703D" w:rsidRDefault="003F703D" w:rsidP="00B67089">
      <w:pPr>
        <w:numPr>
          <w:ilvl w:val="0"/>
          <w:numId w:val="5"/>
        </w:numPr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от одного образовательного учреждения в каждой возрастной группе в отдельной номинации может быть выставлено только одно выступление; </w:t>
      </w:r>
    </w:p>
    <w:p w:rsidR="003F703D" w:rsidRPr="003F703D" w:rsidRDefault="003F703D" w:rsidP="00B67089">
      <w:pPr>
        <w:numPr>
          <w:ilvl w:val="0"/>
          <w:numId w:val="5"/>
        </w:numPr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выступление может быть представлено с музыкальным сопровождением;</w:t>
      </w:r>
    </w:p>
    <w:p w:rsidR="003F703D" w:rsidRDefault="003F703D" w:rsidP="00FF3AF1">
      <w:pPr>
        <w:numPr>
          <w:ilvl w:val="0"/>
          <w:numId w:val="5"/>
        </w:numPr>
        <w:ind w:right="6" w:firstLine="762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продолжительность одного выступления: 7 минут в номинации «Агитбригада»; до 10 минут в номинации «Театральные коллективы».</w:t>
      </w:r>
    </w:p>
    <w:p w:rsidR="00FF3AF1" w:rsidRPr="003F703D" w:rsidRDefault="00FF3AF1" w:rsidP="00FF3AF1">
      <w:pPr>
        <w:ind w:left="1985"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Pr="003F703D" w:rsidRDefault="003F703D" w:rsidP="00B67089">
      <w:pPr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Критерии оценки выступлений:</w:t>
      </w:r>
    </w:p>
    <w:p w:rsidR="003F703D" w:rsidRPr="003F703D" w:rsidRDefault="003F703D" w:rsidP="00B67089">
      <w:pPr>
        <w:numPr>
          <w:ilvl w:val="0"/>
          <w:numId w:val="5"/>
        </w:numPr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соответствие тематике конкурса;</w:t>
      </w:r>
    </w:p>
    <w:p w:rsidR="003F703D" w:rsidRPr="003F703D" w:rsidRDefault="003F703D" w:rsidP="00B67089">
      <w:pPr>
        <w:numPr>
          <w:ilvl w:val="0"/>
          <w:numId w:val="5"/>
        </w:numPr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оригинальность материала и постановки;</w:t>
      </w:r>
    </w:p>
    <w:p w:rsidR="003F703D" w:rsidRPr="003F703D" w:rsidRDefault="003F703D" w:rsidP="00B67089">
      <w:pPr>
        <w:numPr>
          <w:ilvl w:val="0"/>
          <w:numId w:val="5"/>
        </w:numPr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целостность сценического образа (совокупность средств и приемов сценического воплощения идеи или образа);</w:t>
      </w:r>
    </w:p>
    <w:p w:rsidR="003F703D" w:rsidRPr="003F703D" w:rsidRDefault="003F703D" w:rsidP="00B67089">
      <w:pPr>
        <w:numPr>
          <w:ilvl w:val="0"/>
          <w:numId w:val="5"/>
        </w:numPr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зрелищность, эмоциональность;</w:t>
      </w:r>
    </w:p>
    <w:p w:rsidR="003F703D" w:rsidRPr="003F703D" w:rsidRDefault="003F703D" w:rsidP="00B67089">
      <w:pPr>
        <w:numPr>
          <w:ilvl w:val="0"/>
          <w:numId w:val="5"/>
        </w:numPr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мастерство исполнения;</w:t>
      </w:r>
    </w:p>
    <w:p w:rsidR="003F703D" w:rsidRPr="003F703D" w:rsidRDefault="003F703D" w:rsidP="00B67089">
      <w:pPr>
        <w:numPr>
          <w:ilvl w:val="0"/>
          <w:numId w:val="5"/>
        </w:numPr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музыкальное оформление, реквизит, костюмы;</w:t>
      </w:r>
    </w:p>
    <w:p w:rsidR="003F703D" w:rsidRDefault="003F703D" w:rsidP="00B67089">
      <w:pPr>
        <w:numPr>
          <w:ilvl w:val="0"/>
          <w:numId w:val="5"/>
        </w:numPr>
        <w:ind w:right="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разнообразие жанров, представленных в постановках.</w:t>
      </w:r>
    </w:p>
    <w:p w:rsidR="00FF3AF1" w:rsidRPr="003F703D" w:rsidRDefault="00FF3AF1" w:rsidP="00FF3AF1">
      <w:pPr>
        <w:ind w:left="1932"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Pr="003F703D" w:rsidRDefault="003F703D" w:rsidP="00B67089">
      <w:pPr>
        <w:ind w:right="1508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3. Порядок проведения Конкурса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FF3AF1" w:rsidRPr="00FF3AF1" w:rsidRDefault="00FF3AF1" w:rsidP="00FF3AF1">
      <w:pPr>
        <w:ind w:right="39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   </w:t>
      </w: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Окружной этап проводится с 10 октября по 20 октября 2024 г. </w:t>
      </w:r>
    </w:p>
    <w:p w:rsidR="00FF3AF1" w:rsidRPr="00FF3AF1" w:rsidRDefault="00FF3AF1" w:rsidP="00FF3AF1">
      <w:pPr>
        <w:ind w:right="39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   Заявки, согласие на участие в окружном конкурсе, подаются в соответствии с Приложением 6 (Протокол-Заявка) и Приложением 7 данного Положения, на электронную почту: </w:t>
      </w:r>
      <w:hyperlink r:id="rId14" w:history="1">
        <w:r w:rsidR="003D6B24" w:rsidRPr="00EF6884">
          <w:rPr>
            <w:rStyle w:val="a5"/>
            <w:rFonts w:ascii="Times New Roman" w:eastAsia="Times New Roman" w:hAnsi="Times New Roman"/>
            <w:sz w:val="24"/>
            <w:szCs w:val="24"/>
            <w:lang w:val="ru-RU" w:eastAsia="ru-RU" w:bidi="ar-SA"/>
          </w:rPr>
          <w:t>cdt.chernigovka@gmail.com</w:t>
        </w:r>
      </w:hyperlink>
      <w:r w:rsidR="003D6B24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 </w:t>
      </w:r>
      <w:r w:rsidRPr="00FF3AF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  <w:t>до 14 октября 2024 года</w:t>
      </w: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.</w:t>
      </w:r>
    </w:p>
    <w:p w:rsidR="00FF3AF1" w:rsidRPr="00FF3AF1" w:rsidRDefault="00FF3AF1" w:rsidP="00FF3AF1">
      <w:pPr>
        <w:ind w:right="392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  <w:t>В Заявке указывается ссылка на выступление кон</w:t>
      </w:r>
      <w:r w:rsidR="00F50405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  <w:t>курсантов</w:t>
      </w:r>
      <w:r w:rsidRPr="00FF3AF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  <w:t>. Отборочный этап конкурса проходит в дистанционном формате!</w:t>
      </w:r>
    </w:p>
    <w:p w:rsidR="00FF3AF1" w:rsidRPr="00FF3AF1" w:rsidRDefault="00FF3AF1" w:rsidP="00FF3AF1">
      <w:pPr>
        <w:ind w:right="39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FF3AF1" w:rsidRPr="00FF3AF1" w:rsidRDefault="00FF3AF1" w:rsidP="00FF3AF1">
      <w:pPr>
        <w:pStyle w:val="a4"/>
        <w:ind w:left="426" w:right="392" w:firstLine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  <w:t>4.</w:t>
      </w:r>
      <w:r w:rsidRPr="00FF3AF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  <w:t>Координаторы Конкурса</w:t>
      </w:r>
    </w:p>
    <w:p w:rsidR="00FF3AF1" w:rsidRPr="00FF3AF1" w:rsidRDefault="00FF3AF1" w:rsidP="00FF3AF1">
      <w:pPr>
        <w:ind w:right="39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СП ЦДТ ГБОУ СОШ №1 им. И.М. Кузнецова с. Большая Черниговка. </w:t>
      </w:r>
    </w:p>
    <w:p w:rsidR="00FF3AF1" w:rsidRPr="00FF3AF1" w:rsidRDefault="00FF3AF1" w:rsidP="00FF3AF1">
      <w:pPr>
        <w:ind w:right="39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446290, Самарская область, с. Большая Черниговка, пер. Кооперативный, д. 5. </w:t>
      </w:r>
    </w:p>
    <w:p w:rsidR="00FF3AF1" w:rsidRPr="00FF3AF1" w:rsidRDefault="00FF3AF1" w:rsidP="00FF3AF1">
      <w:pPr>
        <w:ind w:right="39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lastRenderedPageBreak/>
        <w:t>Тел. 8 (84672) 21959</w:t>
      </w:r>
    </w:p>
    <w:p w:rsidR="00FF3AF1" w:rsidRPr="00FF3AF1" w:rsidRDefault="00FF3AF1" w:rsidP="00FF3AF1">
      <w:pPr>
        <w:ind w:right="39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Кравченко Марина Владимировна – педагог-организатор СП ЦДТ</w:t>
      </w:r>
    </w:p>
    <w:p w:rsidR="00FF3AF1" w:rsidRPr="00FF3AF1" w:rsidRDefault="00FF3AF1" w:rsidP="00FF3AF1">
      <w:pPr>
        <w:ind w:right="39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Электронная почта: </w:t>
      </w:r>
      <w:hyperlink r:id="rId15" w:history="1">
        <w:r w:rsidR="0005220A" w:rsidRPr="00EF6884">
          <w:rPr>
            <w:rStyle w:val="a5"/>
            <w:rFonts w:ascii="Times New Roman" w:eastAsia="Times New Roman" w:hAnsi="Times New Roman"/>
            <w:sz w:val="24"/>
            <w:szCs w:val="24"/>
            <w:lang w:val="ru-RU" w:eastAsia="ru-RU" w:bidi="ar-SA"/>
          </w:rPr>
          <w:t>cdt.chernigovka@gmail.com</w:t>
        </w:r>
      </w:hyperlink>
      <w:r w:rsidR="0005220A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 </w:t>
      </w:r>
    </w:p>
    <w:p w:rsidR="00FF3AF1" w:rsidRPr="00FF3AF1" w:rsidRDefault="00FF3AF1" w:rsidP="00FF3AF1">
      <w:pPr>
        <w:ind w:right="39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Сайт СП Центр детского творчества: </w:t>
      </w:r>
      <w:hyperlink r:id="rId16" w:history="1">
        <w:r w:rsidR="0005220A" w:rsidRPr="00EF6884">
          <w:rPr>
            <w:rStyle w:val="a5"/>
            <w:rFonts w:ascii="Times New Roman" w:eastAsia="Times New Roman" w:hAnsi="Times New Roman"/>
            <w:sz w:val="24"/>
            <w:szCs w:val="24"/>
            <w:lang w:val="ru-RU" w:eastAsia="ru-RU" w:bidi="ar-SA"/>
          </w:rPr>
          <w:t>http://ddt-chernigovka.minobr63.ru/</w:t>
        </w:r>
      </w:hyperlink>
      <w:r w:rsidR="0005220A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3F703D" w:rsidRPr="003F703D" w:rsidRDefault="003F703D" w:rsidP="00B67089">
      <w:pPr>
        <w:ind w:right="392" w:firstLine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3F703D" w:rsidRDefault="003F703D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E5030" w:rsidRPr="003F703D" w:rsidRDefault="00BE5030" w:rsidP="00B67089">
      <w:pPr>
        <w:ind w:left="712" w:right="39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FF3AF1" w:rsidRDefault="003F703D" w:rsidP="00FF3AF1">
      <w:pPr>
        <w:ind w:left="4962" w:right="64"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lastRenderedPageBreak/>
        <w:t>Приложение 3</w:t>
      </w:r>
      <w:r w:rsidR="0005220A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к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3F703D" w:rsidRPr="003F703D" w:rsidRDefault="00FF3AF1" w:rsidP="0005220A">
      <w:pPr>
        <w:ind w:left="4962" w:right="64"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Положению окружного</w:t>
      </w:r>
      <w:r w:rsidR="003F703D"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конкурса</w:t>
      </w:r>
    </w:p>
    <w:p w:rsidR="003F703D" w:rsidRPr="003F703D" w:rsidRDefault="003F703D" w:rsidP="00B67089">
      <w:pPr>
        <w:ind w:right="12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Pr="003F703D" w:rsidRDefault="00BE5030" w:rsidP="00B67089">
      <w:pPr>
        <w:ind w:left="827" w:right="-51" w:hanging="1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Окружной</w:t>
      </w:r>
      <w:r w:rsidR="003F703D"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 xml:space="preserve"> конкурс рисунков</w:t>
      </w:r>
    </w:p>
    <w:p w:rsidR="003F703D" w:rsidRDefault="00BE5030" w:rsidP="00B67089">
      <w:pPr>
        <w:ind w:left="827" w:right="-51" w:hanging="1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«Наша семья – наша Победа!</w:t>
      </w:r>
      <w:r w:rsidR="003F703D"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»</w:t>
      </w:r>
    </w:p>
    <w:p w:rsidR="00BE5030" w:rsidRPr="003F703D" w:rsidRDefault="00BE5030" w:rsidP="00B67089">
      <w:pPr>
        <w:ind w:left="827" w:right="-51" w:hanging="1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3F703D" w:rsidRPr="003F703D" w:rsidRDefault="003F703D" w:rsidP="00B67089">
      <w:pPr>
        <w:ind w:left="827" w:right="-51" w:hanging="11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1. Участники Конкурса</w:t>
      </w:r>
    </w:p>
    <w:p w:rsidR="003F703D" w:rsidRPr="003F703D" w:rsidRDefault="003F703D" w:rsidP="00B67089">
      <w:pPr>
        <w:ind w:right="-5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В Конкурсе принимают участие учащиеся, творческие группы и коллективы учреждений общего, дополнительного и профессионального образования, общественные организации.</w:t>
      </w:r>
    </w:p>
    <w:p w:rsidR="003F703D" w:rsidRDefault="003F703D" w:rsidP="00B67089">
      <w:pPr>
        <w:ind w:right="-5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В Конкурсе выделяются четыре возрастные группы участников: 7— 11 лет, 12 - 14 лет, 15 - 18 лет, студенты.</w:t>
      </w:r>
    </w:p>
    <w:p w:rsidR="00BE5030" w:rsidRPr="003F703D" w:rsidRDefault="00BE5030" w:rsidP="00B67089">
      <w:pPr>
        <w:ind w:right="-5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Pr="003F703D" w:rsidRDefault="003F703D" w:rsidP="00B67089">
      <w:pPr>
        <w:ind w:left="825" w:right="-52" w:hanging="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2. Содержание Конкурса</w:t>
      </w:r>
    </w:p>
    <w:p w:rsidR="003F703D" w:rsidRPr="003F703D" w:rsidRDefault="003F703D" w:rsidP="00B67089">
      <w:pPr>
        <w:ind w:left="876" w:right="-52"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 wp14:anchorId="70440747" wp14:editId="7CD81E6F">
            <wp:extent cx="17371" cy="21708"/>
            <wp:effectExtent l="0" t="0" r="0" b="0"/>
            <wp:docPr id="4" name="Picture 12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2" name="Picture 1290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371" cy="2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Требование к рисункам:</w:t>
      </w:r>
    </w:p>
    <w:p w:rsidR="003F703D" w:rsidRPr="003F703D" w:rsidRDefault="003F703D" w:rsidP="00B67089">
      <w:pPr>
        <w:numPr>
          <w:ilvl w:val="0"/>
          <w:numId w:val="9"/>
        </w:numPr>
        <w:ind w:right="-52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 w:bidi="ar-SA"/>
        </w:rPr>
        <w:drawing>
          <wp:anchor distT="0" distB="0" distL="114300" distR="114300" simplePos="0" relativeHeight="251661312" behindDoc="0" locked="0" layoutInCell="1" allowOverlap="0" wp14:anchorId="0A147B0B" wp14:editId="4EC10C11">
            <wp:simplePos x="0" y="0"/>
            <wp:positionH relativeFrom="page">
              <wp:posOffset>6805193</wp:posOffset>
            </wp:positionH>
            <wp:positionV relativeFrom="page">
              <wp:posOffset>9304083</wp:posOffset>
            </wp:positionV>
            <wp:extent cx="4342" cy="4342"/>
            <wp:effectExtent l="0" t="0" r="0" b="0"/>
            <wp:wrapSquare wrapText="bothSides"/>
            <wp:docPr id="5" name="Picture 12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5" name="Picture 1290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42" cy="4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работы должны быть выполнены без помощи родителей и педагогов;</w:t>
      </w:r>
    </w:p>
    <w:p w:rsidR="00BE5030" w:rsidRDefault="003F703D" w:rsidP="00B67089">
      <w:pPr>
        <w:numPr>
          <w:ilvl w:val="0"/>
          <w:numId w:val="9"/>
        </w:numPr>
        <w:ind w:right="-5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работы могут быть выполнены на любом материале (бумага, холст и т.д.) формата А4</w:t>
      </w:r>
      <w:r w:rsidR="00BE5030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, А3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и исполнены в любой технике рисования (масло, акварель, тушь, цветные карандаши, мелки и т.д.). </w:t>
      </w:r>
    </w:p>
    <w:p w:rsidR="003F703D" w:rsidRPr="003F703D" w:rsidRDefault="003F703D" w:rsidP="00BE5030">
      <w:pPr>
        <w:ind w:left="2138" w:right="-5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Критерии оценки работы:</w:t>
      </w:r>
    </w:p>
    <w:p w:rsidR="003F703D" w:rsidRPr="003F703D" w:rsidRDefault="003F703D" w:rsidP="00B67089">
      <w:pPr>
        <w:numPr>
          <w:ilvl w:val="0"/>
          <w:numId w:val="9"/>
        </w:numPr>
        <w:ind w:right="-5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соответствие тематике Конкурса;</w:t>
      </w:r>
    </w:p>
    <w:p w:rsidR="003F703D" w:rsidRPr="003F703D" w:rsidRDefault="003F703D" w:rsidP="00B67089">
      <w:pPr>
        <w:numPr>
          <w:ilvl w:val="0"/>
          <w:numId w:val="9"/>
        </w:numPr>
        <w:ind w:right="-5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качество выполнения работ;</w:t>
      </w:r>
    </w:p>
    <w:p w:rsidR="003F703D" w:rsidRPr="003F703D" w:rsidRDefault="003F703D" w:rsidP="00B67089">
      <w:pPr>
        <w:numPr>
          <w:ilvl w:val="0"/>
          <w:numId w:val="9"/>
        </w:numPr>
        <w:ind w:right="-5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авторство сюжета;</w:t>
      </w:r>
    </w:p>
    <w:p w:rsidR="003F703D" w:rsidRDefault="003F703D" w:rsidP="00B67089">
      <w:pPr>
        <w:numPr>
          <w:ilvl w:val="0"/>
          <w:numId w:val="9"/>
        </w:numPr>
        <w:ind w:right="-5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оригинальность и образность замысла автора.</w:t>
      </w:r>
    </w:p>
    <w:p w:rsidR="003D6B24" w:rsidRPr="003F703D" w:rsidRDefault="003D6B24" w:rsidP="003D6B24">
      <w:pPr>
        <w:ind w:left="2138" w:right="-5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Pr="003F703D" w:rsidRDefault="003F703D" w:rsidP="00B67089">
      <w:pPr>
        <w:ind w:left="827" w:right="-52" w:hanging="11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 wp14:anchorId="5EF8D56B" wp14:editId="0B2063A2">
            <wp:extent cx="4343" cy="4342"/>
            <wp:effectExtent l="0" t="0" r="0" b="0"/>
            <wp:docPr id="6" name="Picture 12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4" name="Picture 1290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43" cy="4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3. Порядок проведения Конкурса</w:t>
      </w:r>
    </w:p>
    <w:p w:rsidR="003D6B24" w:rsidRDefault="003D6B24" w:rsidP="00B67089">
      <w:pPr>
        <w:ind w:left="13" w:right="-52" w:firstLine="656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D6B24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Окружной этап проводится с 10 октября по 20 октября 2024 г. </w:t>
      </w:r>
    </w:p>
    <w:p w:rsidR="003F703D" w:rsidRPr="003F703D" w:rsidRDefault="003F703D" w:rsidP="00B67089">
      <w:pPr>
        <w:ind w:left="13" w:right="-52" w:firstLine="656"/>
        <w:jc w:val="both"/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Конкурсные работы</w:t>
      </w:r>
      <w:r w:rsidR="003D6B24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, </w:t>
      </w:r>
      <w:r w:rsidR="003D6B24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з</w:t>
      </w:r>
      <w:r w:rsidR="003D6B24"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аявка и</w:t>
      </w:r>
      <w:r w:rsidR="003D6B24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согласие на участие в о</w:t>
      </w:r>
      <w:r w:rsidR="003D6B24"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кружном этапе подается в соответствии с Приложением 6 (Протокол-Заявка) и Приложением 7 данного Положения</w:t>
      </w:r>
      <w:r w:rsidRPr="003F703D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отправляются на электронную почту:</w:t>
      </w:r>
      <w:r w:rsidRPr="003F703D">
        <w:rPr>
          <w:rFonts w:ascii="Times New Roman" w:eastAsia="Times New Roman" w:hAnsi="Times New Roman"/>
          <w:b/>
          <w:bCs/>
          <w:sz w:val="24"/>
          <w:szCs w:val="24"/>
          <w:lang w:val="ru-RU" w:eastAsia="ru-RU" w:bidi="ar-SA"/>
        </w:rPr>
        <w:t xml:space="preserve"> </w:t>
      </w:r>
      <w:hyperlink r:id="rId20" w:history="1">
        <w:r w:rsidR="003D6B24" w:rsidRPr="003D6B24">
          <w:rPr>
            <w:rStyle w:val="a5"/>
            <w:rFonts w:ascii="Times New Roman" w:eastAsia="Times New Roman" w:hAnsi="Times New Roman"/>
            <w:sz w:val="24"/>
            <w:szCs w:val="24"/>
            <w:lang w:val="ru-RU" w:eastAsia="ru-RU" w:bidi="ar-SA"/>
          </w:rPr>
          <w:t>cdt.chernigovka@gmail.com</w:t>
        </w:r>
      </w:hyperlink>
      <w:r w:rsidR="003D6B24" w:rsidRPr="003D6B24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  </w:t>
      </w:r>
      <w:r w:rsidR="003D6B24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СП ЦДТ ГБОУ СОШ №1 им. И.М. Кузнецова с. Большая Черниговка</w:t>
      </w:r>
      <w:r w:rsidR="003D6B24" w:rsidRPr="003D6B24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="003D6B24" w:rsidRPr="003D6B24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  <w:t>до 14 октября 2024 года</w:t>
      </w:r>
      <w:r w:rsidRPr="003F703D"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, в формате JPG (отсканированные или сфотографированные) в высоком качестве. Название файла должно содержать: ФИ участника, возраст, название работы (пример: Иванов Сергей_8_лет, Военные дороги). </w:t>
      </w:r>
      <w:r w:rsidR="003D6B24" w:rsidRPr="003D6B24"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  <w:t>В Заявке указывает</w:t>
      </w:r>
      <w:r w:rsidR="00495E1E"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  <w:t>ся ссылка на конкурсную работу</w:t>
      </w:r>
      <w:r w:rsidR="003D6B24" w:rsidRPr="003D6B24"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  <w:t>. Отборочный этап конкурса проходит в дистанционном формате!</w:t>
      </w:r>
    </w:p>
    <w:p w:rsidR="003F703D" w:rsidRPr="003F703D" w:rsidRDefault="003F703D" w:rsidP="00B67089">
      <w:pPr>
        <w:ind w:left="13" w:right="-52" w:firstLine="663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Все присланные на Конкурс работы могут использоваться Организатором в дальнейшем для проведения различных акций патриотической направленности, в том числе для проведения выставок и издания различной полиграфической продукции.</w:t>
      </w:r>
    </w:p>
    <w:p w:rsidR="003F703D" w:rsidRPr="003F703D" w:rsidRDefault="003F703D" w:rsidP="00B67089">
      <w:pPr>
        <w:ind w:left="11" w:right="-51" w:firstLine="66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Pr="003F703D" w:rsidRDefault="003D6B24" w:rsidP="003D6B24">
      <w:pPr>
        <w:ind w:left="1086" w:right="1565" w:firstLine="0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4.</w:t>
      </w:r>
      <w:r w:rsidR="003F703D"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Координаторы Конкурса</w:t>
      </w:r>
    </w:p>
    <w:p w:rsidR="003F703D" w:rsidRPr="003F703D" w:rsidRDefault="003F703D" w:rsidP="003D6B24">
      <w:pPr>
        <w:ind w:right="1565"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3D6B24" w:rsidRPr="00FF3AF1" w:rsidRDefault="003D6B24" w:rsidP="003D6B24">
      <w:pPr>
        <w:ind w:right="39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СП ЦДТ ГБОУ СОШ №1 им. И.М. Кузнецова с. Большая Черниговка. </w:t>
      </w:r>
    </w:p>
    <w:p w:rsidR="003D6B24" w:rsidRPr="00FF3AF1" w:rsidRDefault="003D6B24" w:rsidP="003D6B24">
      <w:pPr>
        <w:ind w:right="39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446290, Самарская область, с. Большая Черниговка, пер. Кооперативный, д. 5. </w:t>
      </w:r>
    </w:p>
    <w:p w:rsidR="003D6B24" w:rsidRPr="00FF3AF1" w:rsidRDefault="003D6B24" w:rsidP="003D6B24">
      <w:pPr>
        <w:ind w:right="39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Тел. 8 (84672) 21959</w:t>
      </w:r>
    </w:p>
    <w:p w:rsidR="003D6B24" w:rsidRPr="00FF3AF1" w:rsidRDefault="003D6B24" w:rsidP="003D6B24">
      <w:pPr>
        <w:ind w:right="39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Кравченко Марина Владимировна – педагог-организатор СП ЦДТ</w:t>
      </w:r>
    </w:p>
    <w:p w:rsidR="003D6B24" w:rsidRPr="00FF3AF1" w:rsidRDefault="003D6B24" w:rsidP="003D6B24">
      <w:pPr>
        <w:ind w:right="39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Электронная почта: </w:t>
      </w:r>
      <w:hyperlink r:id="rId21" w:history="1">
        <w:r w:rsidRPr="00EF6884">
          <w:rPr>
            <w:rStyle w:val="a5"/>
            <w:rFonts w:ascii="Times New Roman" w:eastAsia="Times New Roman" w:hAnsi="Times New Roman"/>
            <w:sz w:val="24"/>
            <w:szCs w:val="24"/>
            <w:lang w:val="ru-RU" w:eastAsia="ru-RU" w:bidi="ar-SA"/>
          </w:rPr>
          <w:t>cdt.chernigovka@gmail.com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 </w:t>
      </w:r>
    </w:p>
    <w:p w:rsidR="003F703D" w:rsidRPr="003F703D" w:rsidRDefault="003D6B24" w:rsidP="003D6B24">
      <w:pPr>
        <w:ind w:right="1565" w:firstLine="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Сайт СП Центр детского творчества: </w:t>
      </w:r>
      <w:hyperlink r:id="rId22" w:history="1">
        <w:r w:rsidRPr="00EF6884">
          <w:rPr>
            <w:rStyle w:val="a5"/>
            <w:rFonts w:ascii="Times New Roman" w:eastAsia="Times New Roman" w:hAnsi="Times New Roman"/>
            <w:sz w:val="24"/>
            <w:szCs w:val="24"/>
            <w:lang w:val="ru-RU" w:eastAsia="ru-RU" w:bidi="ar-SA"/>
          </w:rPr>
          <w:t>http://ddt-chernigovka.minobr63.ru/</w:t>
        </w:r>
      </w:hyperlink>
    </w:p>
    <w:p w:rsidR="003F703D" w:rsidRPr="003F703D" w:rsidRDefault="003F703D" w:rsidP="00B67089">
      <w:pPr>
        <w:ind w:left="712" w:right="1565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3F703D" w:rsidRPr="003F703D" w:rsidRDefault="003F703D" w:rsidP="00B67089">
      <w:pPr>
        <w:ind w:left="712" w:right="1565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3F703D" w:rsidRDefault="003F703D" w:rsidP="002D0DDF">
      <w:pPr>
        <w:ind w:left="4820" w:right="64" w:firstLine="2410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При</w:t>
      </w:r>
      <w:r w:rsidR="002D0DDF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ложение 4 к Положению окружного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конкурса</w:t>
      </w:r>
    </w:p>
    <w:p w:rsidR="002D0DDF" w:rsidRPr="003F703D" w:rsidRDefault="002D0DDF" w:rsidP="00B67089">
      <w:pPr>
        <w:ind w:left="4820" w:right="64" w:firstLine="241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Default="002D0DDF" w:rsidP="00B67089">
      <w:pPr>
        <w:ind w:left="827" w:right="62" w:hanging="1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Окружной</w:t>
      </w:r>
      <w:r w:rsidR="003F703D"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 xml:space="preserve"> конкурс сочинений</w:t>
      </w:r>
    </w:p>
    <w:p w:rsidR="002D0DDF" w:rsidRPr="003F703D" w:rsidRDefault="002D0DDF" w:rsidP="00B67089">
      <w:pPr>
        <w:ind w:left="827" w:right="62" w:hanging="1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3F703D" w:rsidRPr="003F703D" w:rsidRDefault="003F703D" w:rsidP="00B67089">
      <w:pPr>
        <w:numPr>
          <w:ilvl w:val="0"/>
          <w:numId w:val="10"/>
        </w:numPr>
        <w:ind w:right="64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Участники Конкурса</w:t>
      </w:r>
    </w:p>
    <w:p w:rsidR="003F703D" w:rsidRPr="003F703D" w:rsidRDefault="003F703D" w:rsidP="00B67089">
      <w:pPr>
        <w:ind w:left="176" w:right="64" w:firstLine="66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 участию в Конкурсе приглашаются учащиеся, творческие группы и коллективы учреждений общего, дополнительного и профессионального образования.</w:t>
      </w:r>
    </w:p>
    <w:p w:rsidR="003F703D" w:rsidRDefault="003F703D" w:rsidP="00B67089">
      <w:pPr>
        <w:ind w:left="176" w:right="64" w:firstLine="67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Итоги подводятся по возрастным категориям: 13-15 лет, 16-18 лет, студенты.</w:t>
      </w:r>
    </w:p>
    <w:p w:rsidR="006E1CB0" w:rsidRPr="003F703D" w:rsidRDefault="006E1CB0" w:rsidP="00B67089">
      <w:pPr>
        <w:ind w:left="176" w:right="64" w:firstLine="67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Pr="003F703D" w:rsidRDefault="003F703D" w:rsidP="00B67089">
      <w:pPr>
        <w:numPr>
          <w:ilvl w:val="0"/>
          <w:numId w:val="10"/>
        </w:numPr>
        <w:ind w:right="64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Содержание конкурса</w:t>
      </w:r>
    </w:p>
    <w:p w:rsidR="003F703D" w:rsidRPr="003F703D" w:rsidRDefault="003F703D" w:rsidP="00B67089">
      <w:pPr>
        <w:ind w:left="720" w:right="64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Тематика конкурса сочинений: </w:t>
      </w:r>
      <w:r w:rsidR="006E1CB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«Наша семья – наша Победа!</w:t>
      </w:r>
      <w:r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»</w:t>
      </w:r>
      <w:r w:rsidR="006E1CB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.</w:t>
      </w:r>
    </w:p>
    <w:p w:rsidR="003F703D" w:rsidRPr="003F703D" w:rsidRDefault="003F703D" w:rsidP="00B67089">
      <w:pPr>
        <w:ind w:right="6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Номинации Конкурса:</w:t>
      </w:r>
    </w:p>
    <w:p w:rsidR="003F703D" w:rsidRPr="003F703D" w:rsidRDefault="003F703D" w:rsidP="00B67089">
      <w:pPr>
        <w:numPr>
          <w:ilvl w:val="0"/>
          <w:numId w:val="11"/>
        </w:numPr>
        <w:ind w:right="64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конкурс сочинений; </w:t>
      </w:r>
    </w:p>
    <w:p w:rsidR="003F703D" w:rsidRPr="003F703D" w:rsidRDefault="003F703D" w:rsidP="00B67089">
      <w:pPr>
        <w:numPr>
          <w:ilvl w:val="0"/>
          <w:numId w:val="11"/>
        </w:numPr>
        <w:ind w:right="64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авторское литературное творчество: очерк, эссе,</w:t>
      </w:r>
      <w:r w:rsidR="006E1CB0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интервью с ветеранами.</w:t>
      </w:r>
    </w:p>
    <w:p w:rsidR="003F703D" w:rsidRPr="003F703D" w:rsidRDefault="003F703D" w:rsidP="00B67089">
      <w:pPr>
        <w:ind w:left="709" w:right="64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Требования к конкурсным работам:</w:t>
      </w:r>
    </w:p>
    <w:p w:rsidR="003F703D" w:rsidRPr="003F703D" w:rsidRDefault="006E1CB0" w:rsidP="006E1CB0">
      <w:pPr>
        <w:ind w:right="6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- </w:t>
      </w:r>
      <w:r w:rsidR="003F703D"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ра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боты должны быть написаны в 2024</w:t>
      </w:r>
      <w:r w:rsidR="003F703D"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году, ранее участвующие в конкурсах работы не принимаются.</w:t>
      </w:r>
    </w:p>
    <w:p w:rsidR="003F703D" w:rsidRPr="003F703D" w:rsidRDefault="006E1CB0" w:rsidP="006E1CB0">
      <w:pPr>
        <w:ind w:right="6" w:firstLine="0"/>
        <w:contextualSpacing/>
        <w:jc w:val="both"/>
        <w:rPr>
          <w:rFonts w:ascii="Times New Roman" w:eastAsia="Times New Roman" w:hAnsi="Times New Roman"/>
          <w:b/>
          <w:bCs/>
          <w:color w:val="0563C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   - </w:t>
      </w:r>
      <w:r w:rsidR="003F703D"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работы принимаются в печатном варианте, шрифт </w:t>
      </w:r>
      <w:proofErr w:type="spellStart"/>
      <w:r w:rsidR="003F703D"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Times</w:t>
      </w:r>
      <w:proofErr w:type="spellEnd"/>
      <w:r w:rsidR="003F703D"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="003F703D"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New</w:t>
      </w:r>
      <w:proofErr w:type="spellEnd"/>
      <w:r w:rsidR="003F703D"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Roman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14, полуторным </w:t>
      </w:r>
      <w:r w:rsidRPr="006E1CB0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интервалом</w:t>
      </w:r>
      <w:r>
        <w:rPr>
          <w:rFonts w:ascii="Times New Roman" w:eastAsia="Times New Roman" w:hAnsi="Times New Roman"/>
          <w:bCs/>
          <w:sz w:val="24"/>
          <w:szCs w:val="24"/>
          <w:lang w:val="ru-RU" w:eastAsia="ru-RU" w:bidi="ar-SA"/>
        </w:rPr>
        <w:t xml:space="preserve">. </w:t>
      </w:r>
      <w:r w:rsidR="003F703D" w:rsidRPr="003F703D">
        <w:rPr>
          <w:rFonts w:ascii="Times New Roman" w:eastAsia="Times New Roman" w:hAnsi="Times New Roman"/>
          <w:sz w:val="24"/>
          <w:szCs w:val="24"/>
          <w:lang w:val="ru-RU" w:eastAsia="ru-RU" w:bidi="ar-SA"/>
        </w:rPr>
        <w:t>Фото</w:t>
      </w:r>
      <w:r w:rsidR="003F703D"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- и отсканированные варианты рукописных работ не принимаются.</w:t>
      </w:r>
    </w:p>
    <w:p w:rsidR="003F703D" w:rsidRPr="003F703D" w:rsidRDefault="003F703D" w:rsidP="00B67089">
      <w:pPr>
        <w:ind w:left="709" w:right="64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Критерии оценки работ:</w:t>
      </w:r>
    </w:p>
    <w:p w:rsidR="003F703D" w:rsidRPr="003F703D" w:rsidRDefault="003F703D" w:rsidP="00B67089">
      <w:pPr>
        <w:numPr>
          <w:ilvl w:val="1"/>
          <w:numId w:val="12"/>
        </w:numPr>
        <w:ind w:left="1418" w:right="64" w:hanging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жанровое соответствие заданной теме;</w:t>
      </w:r>
    </w:p>
    <w:p w:rsidR="003F703D" w:rsidRPr="003F703D" w:rsidRDefault="003F703D" w:rsidP="00B67089">
      <w:pPr>
        <w:numPr>
          <w:ilvl w:val="0"/>
          <w:numId w:val="12"/>
        </w:numPr>
        <w:ind w:left="1418" w:right="64" w:hanging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полнота раскрытия темы;</w:t>
      </w:r>
    </w:p>
    <w:p w:rsidR="003F703D" w:rsidRPr="003F703D" w:rsidRDefault="003F703D" w:rsidP="00B67089">
      <w:pPr>
        <w:numPr>
          <w:ilvl w:val="0"/>
          <w:numId w:val="12"/>
        </w:numPr>
        <w:ind w:left="1418" w:right="64" w:hanging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целостность композиции, смысловая структура текста;</w:t>
      </w:r>
    </w:p>
    <w:p w:rsidR="003F703D" w:rsidRPr="003F703D" w:rsidRDefault="003F703D" w:rsidP="00B67089">
      <w:pPr>
        <w:numPr>
          <w:ilvl w:val="0"/>
          <w:numId w:val="12"/>
        </w:numPr>
        <w:ind w:left="1418" w:right="64" w:hanging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оригинальность, яркость в подаче материала;</w:t>
      </w:r>
    </w:p>
    <w:p w:rsidR="003F703D" w:rsidRPr="003F703D" w:rsidRDefault="003F703D" w:rsidP="00B67089">
      <w:pPr>
        <w:numPr>
          <w:ilvl w:val="0"/>
          <w:numId w:val="12"/>
        </w:numPr>
        <w:ind w:left="1418" w:right="64" w:hanging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художественное своеобразие;</w:t>
      </w:r>
    </w:p>
    <w:p w:rsidR="003F703D" w:rsidRDefault="003F703D" w:rsidP="00B67089">
      <w:pPr>
        <w:numPr>
          <w:ilvl w:val="0"/>
          <w:numId w:val="12"/>
        </w:numPr>
        <w:ind w:left="1418" w:right="64" w:hanging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грамотность оформления работы.</w:t>
      </w:r>
    </w:p>
    <w:p w:rsidR="006E1CB0" w:rsidRPr="003F703D" w:rsidRDefault="006E1CB0" w:rsidP="006E1CB0">
      <w:pPr>
        <w:ind w:left="1418" w:right="64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Pr="003F703D" w:rsidRDefault="003F703D" w:rsidP="00B67089">
      <w:pPr>
        <w:ind w:left="718" w:right="64" w:firstLine="168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3. Порядок проведения Конкурса</w:t>
      </w:r>
    </w:p>
    <w:p w:rsidR="00C650DB" w:rsidRPr="00FF3AF1" w:rsidRDefault="00C650DB" w:rsidP="00C650DB">
      <w:pPr>
        <w:ind w:right="39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   </w:t>
      </w: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Окружной этап проводится с 10 октября по 20 октября 2024 г. </w:t>
      </w:r>
    </w:p>
    <w:p w:rsidR="00C650DB" w:rsidRPr="00FF3AF1" w:rsidRDefault="00C650DB" w:rsidP="00C650DB">
      <w:pPr>
        <w:ind w:right="39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Работы, з</w:t>
      </w: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аявки, согласие на участие в окружном конкурсе, подаются в соответствии с Приложением 6 (Протокол-Заявка) и Приложением 7 данного П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оложения по адресу </w:t>
      </w:r>
      <w:r w:rsidRPr="00C650DB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Самарская область, с. Большая Черниговка, пер. Кооперативный, д. 5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FF3AF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  <w:t>до 14 октября 2024 года</w:t>
      </w: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.</w:t>
      </w:r>
    </w:p>
    <w:p w:rsidR="00F50405" w:rsidRPr="003F703D" w:rsidRDefault="00F50405" w:rsidP="00B67089">
      <w:pPr>
        <w:ind w:left="13" w:right="64" w:firstLine="696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</w:p>
    <w:p w:rsidR="003F703D" w:rsidRPr="00C650DB" w:rsidRDefault="00C650DB" w:rsidP="00C650DB">
      <w:pPr>
        <w:pStyle w:val="a4"/>
        <w:ind w:left="2835" w:right="64"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4.</w:t>
      </w:r>
      <w:r w:rsidR="003F703D" w:rsidRPr="00C650D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Координаторы Конкурса</w:t>
      </w:r>
    </w:p>
    <w:p w:rsidR="00C650DB" w:rsidRPr="00FF3AF1" w:rsidRDefault="00C650DB" w:rsidP="00C650DB">
      <w:pPr>
        <w:ind w:right="39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СП ЦДТ ГБОУ СОШ №1 им. И.М. Кузнецова с. Большая Черниговка. </w:t>
      </w:r>
    </w:p>
    <w:p w:rsidR="00C650DB" w:rsidRPr="00FF3AF1" w:rsidRDefault="00C650DB" w:rsidP="00C650DB">
      <w:pPr>
        <w:ind w:right="39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446290, Самарская область, с. Большая Черниговка, пер. Кооперативный, д. 5. </w:t>
      </w:r>
    </w:p>
    <w:p w:rsidR="00C650DB" w:rsidRPr="00FF3AF1" w:rsidRDefault="00C650DB" w:rsidP="00C650DB">
      <w:pPr>
        <w:ind w:right="39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Тел. 8 (84672) 21959</w:t>
      </w:r>
    </w:p>
    <w:p w:rsidR="00C650DB" w:rsidRPr="00FF3AF1" w:rsidRDefault="00C650DB" w:rsidP="00C650DB">
      <w:pPr>
        <w:ind w:right="39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Кравченко Марина Владимировна – педагог-организатор СП ЦДТ</w:t>
      </w:r>
    </w:p>
    <w:p w:rsidR="00C650DB" w:rsidRPr="00FF3AF1" w:rsidRDefault="00C650DB" w:rsidP="00C650DB">
      <w:pPr>
        <w:ind w:right="39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Электронная почта: </w:t>
      </w:r>
      <w:hyperlink r:id="rId23" w:history="1">
        <w:r w:rsidRPr="00EF6884">
          <w:rPr>
            <w:rStyle w:val="a5"/>
            <w:rFonts w:ascii="Times New Roman" w:eastAsia="Times New Roman" w:hAnsi="Times New Roman"/>
            <w:sz w:val="24"/>
            <w:szCs w:val="24"/>
            <w:lang w:val="ru-RU" w:eastAsia="ru-RU" w:bidi="ar-SA"/>
          </w:rPr>
          <w:t>cdt.chernigovka@gmail.com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 </w:t>
      </w:r>
    </w:p>
    <w:p w:rsidR="00C650DB" w:rsidRPr="003F703D" w:rsidRDefault="00C650DB" w:rsidP="00C650DB">
      <w:pPr>
        <w:ind w:right="1565" w:firstLine="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Сайт СП Центр детского творчества: </w:t>
      </w:r>
      <w:hyperlink r:id="rId24" w:history="1">
        <w:r w:rsidRPr="00EF6884">
          <w:rPr>
            <w:rStyle w:val="a5"/>
            <w:rFonts w:ascii="Times New Roman" w:eastAsia="Times New Roman" w:hAnsi="Times New Roman"/>
            <w:sz w:val="24"/>
            <w:szCs w:val="24"/>
            <w:lang w:val="ru-RU" w:eastAsia="ru-RU" w:bidi="ar-SA"/>
          </w:rPr>
          <w:t>http://ddt-chernigovka.minobr63.ru/</w:t>
        </w:r>
      </w:hyperlink>
    </w:p>
    <w:p w:rsidR="003F703D" w:rsidRPr="003F703D" w:rsidRDefault="003F703D" w:rsidP="00B67089">
      <w:pPr>
        <w:ind w:left="712" w:right="64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3F703D" w:rsidRPr="003F703D" w:rsidRDefault="003F703D" w:rsidP="00B67089">
      <w:pPr>
        <w:ind w:left="712" w:right="64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3F703D" w:rsidRDefault="003F703D" w:rsidP="00B67089">
      <w:pPr>
        <w:ind w:left="712" w:right="64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C650DB" w:rsidRPr="003F703D" w:rsidRDefault="00C650DB" w:rsidP="00B67089">
      <w:pPr>
        <w:ind w:left="712" w:right="64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3F703D" w:rsidRDefault="003F703D" w:rsidP="00A27BE5">
      <w:pPr>
        <w:ind w:left="4962" w:right="64" w:firstLine="2268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lastRenderedPageBreak/>
        <w:t>При</w:t>
      </w:r>
      <w:r w:rsidR="00A27BE5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ложение 5 к Положению окружного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конкурса</w:t>
      </w:r>
    </w:p>
    <w:p w:rsidR="00A27BE5" w:rsidRPr="003F703D" w:rsidRDefault="00A27BE5" w:rsidP="00B67089">
      <w:pPr>
        <w:ind w:left="4962" w:right="64" w:firstLine="2268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Default="006B31E4" w:rsidP="00B67089">
      <w:pPr>
        <w:ind w:right="-51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Окружной</w:t>
      </w:r>
      <w:r w:rsidR="003F703D"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 xml:space="preserve"> конкурс юных журналистов и блогеров</w:t>
      </w:r>
    </w:p>
    <w:p w:rsidR="006B31E4" w:rsidRPr="003F703D" w:rsidRDefault="006B31E4" w:rsidP="00B67089">
      <w:pPr>
        <w:ind w:right="-51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3F703D" w:rsidRPr="003F703D" w:rsidRDefault="003F703D" w:rsidP="00B67089">
      <w:pPr>
        <w:ind w:right="-52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1. Участники Конкурса</w:t>
      </w:r>
    </w:p>
    <w:p w:rsidR="003F703D" w:rsidRPr="003F703D" w:rsidRDefault="003F703D" w:rsidP="00B67089">
      <w:pPr>
        <w:numPr>
          <w:ilvl w:val="1"/>
          <w:numId w:val="6"/>
        </w:numPr>
        <w:ind w:right="-52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В конкурсе принимают участие детские и молодёжные самодеятельные редакции, пресс-центры, информационные агентства образовательных и </w:t>
      </w:r>
      <w:r w:rsidR="006B31E4"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общественных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организаций Самарской области на добровольной основе.</w:t>
      </w:r>
    </w:p>
    <w:p w:rsidR="003F703D" w:rsidRDefault="003F703D" w:rsidP="00B67089">
      <w:pPr>
        <w:numPr>
          <w:ilvl w:val="1"/>
          <w:numId w:val="6"/>
        </w:numPr>
        <w:ind w:right="-52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Итоги подводятся по возрастным категориям: 11-15 лет, 16-18 лет, студенты.</w:t>
      </w:r>
    </w:p>
    <w:p w:rsidR="006B31E4" w:rsidRPr="003F703D" w:rsidRDefault="006B31E4" w:rsidP="006B31E4">
      <w:pPr>
        <w:ind w:left="373" w:right="-5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Pr="003F703D" w:rsidRDefault="003F703D" w:rsidP="00B67089">
      <w:pPr>
        <w:ind w:right="-52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2. Содержание Конкурса</w:t>
      </w:r>
    </w:p>
    <w:p w:rsidR="003F703D" w:rsidRPr="003F703D" w:rsidRDefault="003F703D" w:rsidP="00B67089">
      <w:pPr>
        <w:ind w:right="-5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Тематика конкурса: </w:t>
      </w:r>
      <w:r w:rsidR="006B31E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«Наша семья – наша Победа!</w:t>
      </w:r>
      <w:r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»</w:t>
      </w:r>
    </w:p>
    <w:p w:rsidR="003F703D" w:rsidRPr="003F703D" w:rsidRDefault="003F703D" w:rsidP="00B67089">
      <w:pPr>
        <w:ind w:right="-5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2.1. Конкурс проводится по четырем номинациям:</w:t>
      </w:r>
    </w:p>
    <w:p w:rsidR="003F703D" w:rsidRPr="003F703D" w:rsidRDefault="003F703D" w:rsidP="00B67089">
      <w:pPr>
        <w:numPr>
          <w:ilvl w:val="0"/>
          <w:numId w:val="7"/>
        </w:numPr>
        <w:ind w:right="-52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специализированные выпуски печатных изданий (газет);</w:t>
      </w:r>
    </w:p>
    <w:p w:rsidR="003F703D" w:rsidRPr="003F703D" w:rsidRDefault="003F703D" w:rsidP="00B67089">
      <w:pPr>
        <w:numPr>
          <w:ilvl w:val="0"/>
          <w:numId w:val="7"/>
        </w:numPr>
        <w:ind w:right="-52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специализированные выпуски телевизионных сюжетов (программ);</w:t>
      </w:r>
    </w:p>
    <w:p w:rsidR="003F703D" w:rsidRPr="003F703D" w:rsidRDefault="003F703D" w:rsidP="00B67089">
      <w:pPr>
        <w:numPr>
          <w:ilvl w:val="0"/>
          <w:numId w:val="7"/>
        </w:numPr>
        <w:ind w:right="-52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специализированные выпуски радио-сюжетов (программ);</w:t>
      </w:r>
    </w:p>
    <w:p w:rsidR="003F703D" w:rsidRPr="003F703D" w:rsidRDefault="003F703D" w:rsidP="00B67089">
      <w:pPr>
        <w:numPr>
          <w:ilvl w:val="0"/>
          <w:numId w:val="7"/>
        </w:numPr>
        <w:ind w:right="-52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специализированные страницы в сети Интернет (</w:t>
      </w:r>
      <w:proofErr w:type="spellStart"/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паблики</w:t>
      </w:r>
      <w:proofErr w:type="spellEnd"/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).</w:t>
      </w:r>
    </w:p>
    <w:p w:rsidR="003F703D" w:rsidRPr="003F703D" w:rsidRDefault="003F703D" w:rsidP="00B67089">
      <w:pPr>
        <w:numPr>
          <w:ilvl w:val="1"/>
          <w:numId w:val="8"/>
        </w:numPr>
        <w:ind w:right="-52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Требования по номинациям:</w:t>
      </w:r>
    </w:p>
    <w:p w:rsidR="003F703D" w:rsidRPr="003F703D" w:rsidRDefault="003F703D" w:rsidP="00B67089">
      <w:pPr>
        <w:ind w:right="-52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содержание специализированных выпусков должно освещать как вопросы подготовки образовательной и общественной организац</w:t>
      </w:r>
      <w:r w:rsidR="00652E72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ии к Параду Памяти 7 ноября 2023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г., так и в целом работу по патриотическому воспитанию молодёжи.</w:t>
      </w:r>
    </w:p>
    <w:p w:rsidR="003F703D" w:rsidRPr="003F703D" w:rsidRDefault="003F703D" w:rsidP="00B67089">
      <w:pPr>
        <w:numPr>
          <w:ilvl w:val="1"/>
          <w:numId w:val="8"/>
        </w:numPr>
        <w:ind w:right="-52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Критерии оценки работ:</w:t>
      </w:r>
    </w:p>
    <w:p w:rsidR="003F703D" w:rsidRPr="003F703D" w:rsidRDefault="003F703D" w:rsidP="00B67089">
      <w:pPr>
        <w:numPr>
          <w:ilvl w:val="0"/>
          <w:numId w:val="7"/>
        </w:numPr>
        <w:ind w:right="-52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соответствие тематике Конкурса; </w:t>
      </w:r>
      <w:r w:rsidRPr="003F703D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 wp14:anchorId="16B4349C" wp14:editId="1A53136D">
            <wp:extent cx="47336" cy="21507"/>
            <wp:effectExtent l="0" t="0" r="0" b="0"/>
            <wp:docPr id="8" name="Picture 17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4" name="Picture 1752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336" cy="2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информационная насыщенность;</w:t>
      </w:r>
    </w:p>
    <w:p w:rsidR="003F703D" w:rsidRPr="003F703D" w:rsidRDefault="003F703D" w:rsidP="00B67089">
      <w:pPr>
        <w:numPr>
          <w:ilvl w:val="0"/>
          <w:numId w:val="7"/>
        </w:numPr>
        <w:ind w:right="-52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актуальность материалов;</w:t>
      </w:r>
    </w:p>
    <w:p w:rsidR="003F703D" w:rsidRPr="003F703D" w:rsidRDefault="003F703D" w:rsidP="00B67089">
      <w:pPr>
        <w:numPr>
          <w:ilvl w:val="0"/>
          <w:numId w:val="7"/>
        </w:numPr>
        <w:ind w:right="-52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жанровое разнообразие представленных материалов;</w:t>
      </w:r>
    </w:p>
    <w:p w:rsidR="003F703D" w:rsidRPr="003F703D" w:rsidRDefault="003F703D" w:rsidP="00B67089">
      <w:pPr>
        <w:numPr>
          <w:ilvl w:val="0"/>
          <w:numId w:val="7"/>
        </w:numPr>
        <w:ind w:right="-52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концептуальное решение;</w:t>
      </w:r>
    </w:p>
    <w:p w:rsidR="003F703D" w:rsidRDefault="003F703D" w:rsidP="00B67089">
      <w:pPr>
        <w:numPr>
          <w:ilvl w:val="0"/>
          <w:numId w:val="7"/>
        </w:numPr>
        <w:ind w:right="-52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дизайн (</w:t>
      </w:r>
      <w:proofErr w:type="spellStart"/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аудиооформление</w:t>
      </w:r>
      <w:proofErr w:type="spellEnd"/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).</w:t>
      </w:r>
    </w:p>
    <w:p w:rsidR="00652E72" w:rsidRPr="003F703D" w:rsidRDefault="00652E72" w:rsidP="00652E72">
      <w:pPr>
        <w:ind w:left="373" w:right="-52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Pr="003F703D" w:rsidRDefault="003F703D" w:rsidP="00B67089">
      <w:pPr>
        <w:ind w:right="-52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3. Порядок проведения Конкурса</w:t>
      </w:r>
    </w:p>
    <w:p w:rsidR="00652E72" w:rsidRPr="003F703D" w:rsidRDefault="00652E72" w:rsidP="00652E72">
      <w:pPr>
        <w:ind w:right="1577" w:firstLine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   О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кружной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этап</w:t>
      </w:r>
      <w:r w:rsidRPr="005F1404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проводится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с 10 октября по 20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октябр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я 2024 г.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652E72" w:rsidRPr="003F703D" w:rsidRDefault="00652E72" w:rsidP="00652E72">
      <w:pPr>
        <w:ind w:right="10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   </w:t>
      </w:r>
      <w:r w:rsidR="00495E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Заявка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, согласие на участие в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окружном конкурсе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подаются</w:t>
      </w:r>
      <w:r w:rsidR="00495E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в </w:t>
      </w:r>
      <w:r w:rsidR="00EE530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электроном и печатном виде в 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соответствии с Приложением 6 (Протокол-Заявка) и Пр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иложением 7 данного Положения, на электронную почту</w:t>
      </w: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: </w:t>
      </w:r>
      <w:hyperlink r:id="rId26" w:history="1">
        <w:r w:rsidRPr="00FF3AF1">
          <w:rPr>
            <w:rStyle w:val="a5"/>
            <w:rFonts w:ascii="Times New Roman" w:eastAsia="Times New Roman" w:hAnsi="Times New Roman"/>
            <w:sz w:val="24"/>
            <w:szCs w:val="24"/>
            <w:lang w:val="ru-RU" w:eastAsia="ru-RU" w:bidi="ar-SA"/>
          </w:rPr>
          <w:t>cdt.chernigovka@gmail.com</w:t>
        </w:r>
      </w:hyperlink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до </w:t>
      </w:r>
      <w:r w:rsidRPr="00FF3AF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 w:bidi="ar-SA"/>
        </w:rPr>
        <w:t>14 октября 2024 года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.</w:t>
      </w:r>
      <w:r w:rsidR="00495E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 </w:t>
      </w:r>
    </w:p>
    <w:p w:rsidR="00652E72" w:rsidRPr="003F703D" w:rsidRDefault="00652E72" w:rsidP="00652E72">
      <w:pPr>
        <w:ind w:right="10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Pr="003F703D" w:rsidRDefault="00652E72" w:rsidP="00652E72">
      <w:pPr>
        <w:ind w:left="1086" w:right="508" w:firstLine="0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4.</w:t>
      </w:r>
      <w:r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Координаторы Конкурса</w:t>
      </w:r>
    </w:p>
    <w:p w:rsidR="00652E72" w:rsidRPr="00FF3AF1" w:rsidRDefault="00652E72" w:rsidP="00652E72">
      <w:pPr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СП ЦДТ ГБОУ СОШ №1 им. И.М. Кузнецова с. Большая Черниговка. </w:t>
      </w:r>
    </w:p>
    <w:p w:rsidR="00652E72" w:rsidRPr="00FF3AF1" w:rsidRDefault="00652E72" w:rsidP="00652E72">
      <w:pPr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446290, Самарская область, с. Большая Черниговка, пер. Кооперативный, д. 5. </w:t>
      </w:r>
    </w:p>
    <w:p w:rsidR="00652E72" w:rsidRPr="00FF3AF1" w:rsidRDefault="00652E72" w:rsidP="00652E72">
      <w:pPr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Тел. 8 (84672) 21959</w:t>
      </w:r>
    </w:p>
    <w:p w:rsidR="00652E72" w:rsidRPr="00FF3AF1" w:rsidRDefault="00652E72" w:rsidP="00652E72">
      <w:pPr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Кравченко Марина Владимировна – педагог-организатор СП ЦДТ</w:t>
      </w:r>
    </w:p>
    <w:p w:rsidR="00652E72" w:rsidRPr="00FF3AF1" w:rsidRDefault="00652E72" w:rsidP="00652E72">
      <w:pPr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Электронная почта: </w:t>
      </w:r>
      <w:hyperlink r:id="rId27" w:history="1">
        <w:r w:rsidRPr="00EF6884">
          <w:rPr>
            <w:rStyle w:val="a5"/>
            <w:rFonts w:ascii="Times New Roman" w:eastAsia="Times New Roman" w:hAnsi="Times New Roman"/>
            <w:sz w:val="24"/>
            <w:szCs w:val="24"/>
            <w:lang w:val="ru-RU" w:eastAsia="ru-RU" w:bidi="ar-SA"/>
          </w:rPr>
          <w:t>cdt.chernigovka@gmail.com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652E72" w:rsidRDefault="00652E72" w:rsidP="00652E72">
      <w:pPr>
        <w:ind w:right="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FF3AF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Сайт СП Центр детского творчества: </w:t>
      </w:r>
      <w:hyperlink r:id="rId28" w:history="1">
        <w:r w:rsidRPr="00EF6884">
          <w:rPr>
            <w:rStyle w:val="a5"/>
            <w:rFonts w:ascii="Times New Roman" w:eastAsia="Times New Roman" w:hAnsi="Times New Roman"/>
            <w:sz w:val="24"/>
            <w:szCs w:val="24"/>
            <w:lang w:val="ru-RU" w:eastAsia="ru-RU" w:bidi="ar-SA"/>
          </w:rPr>
          <w:t>http://ddt-chernigovka.minobr63.ru/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</w:t>
      </w:r>
    </w:p>
    <w:p w:rsidR="00652E72" w:rsidRPr="003F703D" w:rsidRDefault="00652E72" w:rsidP="00652E72">
      <w:pPr>
        <w:ind w:right="6" w:firstLine="0"/>
        <w:jc w:val="both"/>
        <w:rPr>
          <w:rFonts w:ascii="Times New Roman" w:eastAsia="Times New Roman" w:hAnsi="Times New Roman"/>
          <w:b/>
          <w:bCs/>
          <w:color w:val="0563C1"/>
          <w:sz w:val="24"/>
          <w:szCs w:val="24"/>
          <w:lang w:val="ru-RU" w:eastAsia="ru-RU" w:bidi="ar-SA"/>
        </w:rPr>
      </w:pPr>
    </w:p>
    <w:p w:rsidR="003F703D" w:rsidRPr="003F703D" w:rsidRDefault="003F703D" w:rsidP="00B67089">
      <w:pPr>
        <w:ind w:left="712" w:right="-5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3F703D" w:rsidRDefault="003F703D" w:rsidP="00B67089">
      <w:pPr>
        <w:ind w:left="712" w:right="-5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ind w:left="712" w:right="-5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652E72" w:rsidRPr="003F703D" w:rsidRDefault="00652E72" w:rsidP="00B67089">
      <w:pPr>
        <w:ind w:left="712" w:right="-52" w:firstLine="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5F1404" w:rsidRDefault="003F703D" w:rsidP="005F1404">
      <w:pPr>
        <w:ind w:left="5103" w:right="6"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При</w:t>
      </w:r>
      <w:r w:rsidR="005F1404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ложение 6 к     </w:t>
      </w:r>
    </w:p>
    <w:p w:rsidR="003F703D" w:rsidRDefault="005F1404" w:rsidP="005F1404">
      <w:pPr>
        <w:ind w:left="5103" w:right="6"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Положению окружного</w:t>
      </w:r>
      <w:r w:rsidR="003F703D"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конкурса</w:t>
      </w:r>
    </w:p>
    <w:p w:rsidR="005F1404" w:rsidRPr="003F703D" w:rsidRDefault="005F1404" w:rsidP="00B67089">
      <w:pPr>
        <w:ind w:left="5103" w:right="6" w:firstLine="212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Pr="003F703D" w:rsidRDefault="003F703D" w:rsidP="00B67089">
      <w:pPr>
        <w:ind w:left="825" w:right="774" w:hanging="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ПРОТОКОЛ - ЗАЯВКА</w:t>
      </w:r>
    </w:p>
    <w:p w:rsidR="003F703D" w:rsidRPr="003F703D" w:rsidRDefault="003F703D" w:rsidP="00B67089">
      <w:pPr>
        <w:ind w:right="569"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на участие в областном этапе конкурса,</w:t>
      </w:r>
    </w:p>
    <w:p w:rsidR="003F703D" w:rsidRPr="003F703D" w:rsidRDefault="003F703D" w:rsidP="00B67089">
      <w:pPr>
        <w:ind w:right="569"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посвященного Параду Памяти 7 ноября 1941 года</w:t>
      </w:r>
    </w:p>
    <w:p w:rsidR="003F703D" w:rsidRPr="003F703D" w:rsidRDefault="003F703D" w:rsidP="00B67089">
      <w:pPr>
        <w:ind w:left="13" w:right="6" w:firstLine="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Pr="003F703D" w:rsidRDefault="003F703D" w:rsidP="00B67089">
      <w:pPr>
        <w:ind w:left="13" w:right="6" w:firstLine="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Конкурс</w:t>
      </w:r>
      <w:r w:rsidRPr="003F703D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 w:bidi="ar-SA"/>
        </w:rPr>
        <mc:AlternateContent>
          <mc:Choice Requires="wpg">
            <w:drawing>
              <wp:inline distT="0" distB="0" distL="0" distR="0" wp14:anchorId="001CEC68" wp14:editId="70A600E9">
                <wp:extent cx="4392108" cy="12967"/>
                <wp:effectExtent l="0" t="0" r="0" b="0"/>
                <wp:docPr id="39771" name="Group 39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2108" cy="12967"/>
                          <a:chOff x="0" y="0"/>
                          <a:chExt cx="4392108" cy="12967"/>
                        </a:xfrm>
                      </wpg:grpSpPr>
                      <wps:wsp>
                        <wps:cNvPr id="39770" name="Shape 39770"/>
                        <wps:cNvSpPr/>
                        <wps:spPr>
                          <a:xfrm>
                            <a:off x="0" y="0"/>
                            <a:ext cx="4392108" cy="12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2108" h="12967">
                                <a:moveTo>
                                  <a:pt x="0" y="6483"/>
                                </a:moveTo>
                                <a:lnTo>
                                  <a:pt x="4392108" y="6483"/>
                                </a:lnTo>
                              </a:path>
                            </a:pathLst>
                          </a:custGeom>
                          <a:noFill/>
                          <a:ln w="1296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E0E98E" id="Group 39771" o:spid="_x0000_s1026" style="width:345.85pt;height:1pt;mso-position-horizontal-relative:char;mso-position-vertical-relative:line" coordsize="43921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rpRwIAAHIFAAAOAAAAZHJzL2Uyb0RvYy54bWykVE1v2zAMvQ/YfxB0X5yPImmMOD0say7D&#10;VqDdD1Bk2RagL0hKnPz7UXTsuC3QQ5uDI1Ek9fj4xM3DWStyEj5Iawo6m0wpEYbbUpq6oP9eHn/c&#10;UxIiMyVT1oiCXkSgD9vv3zaty8XcNlaVwhNIYkLeuoI2Mbo8ywJvhGZhYp0wcFhZr1mEra+z0rMW&#10;smuVzafTZdZaXzpvuQgBrLvukG4xf1UJHv9WVRCRqIICtohfj99D+mbbDctrz1wj+RUG+wQKzaSB&#10;S4dUOxYZOXr5LpWW3NtgqzjhVme2qiQXWANUM5u+qWbv7dFhLXXe1m6gCah9w9On0/I/pydPZFnQ&#10;xXq1mlFimIY24c2kMwFFratz8Nx79+ye/NVQd7tU9bnyOv1DPeSM5F4GcsU5Eg7Gu8V6PpuCHDic&#10;zebr5aojnzfQoXdRvPn1YVzWX5olbAOU1oGMwo2p8DWmnhvmBDYgpPpHTIGWOqbQBZlCMSUA4DnQ&#10;FPIAjH2No6FWlvNjiHthkWx2+h1ip9+yX7GmX/Gz6ZceXsGH+ncspriEMi1JO+pW0zcrnWp7Ei8W&#10;/eKtZcu7+0XqJeC8OSgzdhyaD70fuXdOEJeuxQQDFDCOizX2USqF1SqTAHYKIpzB0KgUi6Ar7UDG&#10;wdSUMFXDNOLR45sMVskyhSfgwdeHn8qTE0sTAX9X7K/cnA9xx0LT+eFRJ1ctIwwsJTVAGEcrk7IL&#10;HDkd8aDMvvtpdbDlBd8O2kGkUG/SLjxsrPw6hNLkGO/R6zYqt/8BAAD//wMAUEsDBBQABgAIAAAA&#10;IQD/oDZf2wAAAAMBAAAPAAAAZHJzL2Rvd25yZXYueG1sTI9BS8NAEIXvgv9hGcGb3aRi1ZhJKUU9&#10;FcFWEG/T7DQJzc6G7DZJ/72rF70MPN7jvW/y5WRbNXDvGycI6SwBxVI600iF8LF7uXkA5QOJodYJ&#10;I5zZw7K4vMgpM26Udx62oVKxRHxGCHUIXaa1L2u25GeuY4newfWWQpR9pU1PYyy3rZ4nyUJbaiQu&#10;1NTxuubyuD1ZhNeRxtVt+jxsjof1+Wt39/a5SRnx+mpaPYEKPIW/MPzgR3QoItPencR41SLER8Lv&#10;jd7iMb0HtUeYJ6CLXP9nL74BAAD//wMAUEsBAi0AFAAGAAgAAAAhALaDOJL+AAAA4QEAABMAAAAA&#10;AAAAAAAAAAAAAAAAAFtDb250ZW50X1R5cGVzXS54bWxQSwECLQAUAAYACAAAACEAOP0h/9YAAACU&#10;AQAACwAAAAAAAAAAAAAAAAAvAQAAX3JlbHMvLnJlbHNQSwECLQAUAAYACAAAACEAh4cq6UcCAABy&#10;BQAADgAAAAAAAAAAAAAAAAAuAgAAZHJzL2Uyb0RvYy54bWxQSwECLQAUAAYACAAAACEA/6A2X9sA&#10;AAADAQAADwAAAAAAAAAAAAAAAAChBAAAZHJzL2Rvd25yZXYueG1sUEsFBgAAAAAEAAQA8wAAAKkF&#10;AAAAAA==&#10;">
                <v:shape id="Shape 39770" o:spid="_x0000_s1027" style="position:absolute;width:43921;height:129;visibility:visible;mso-wrap-style:square;v-text-anchor:top" coordsize="4392108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QwwxgAAAN4AAAAPAAAAZHJzL2Rvd25yZXYueG1sRI/NasJA&#10;FIX3Bd9huEJ3daK2RqOjiCJ2WxXF3SVzTYKZOzEzTdI+fWdRcHk4f3yLVWdK0VDtCssKhoMIBHFq&#10;dcGZgtNx9zYF4TyyxtIyKfghB6tl72WBibYtf1Fz8JkII+wSVJB7XyVSujQng25gK+Lg3Wxt0AdZ&#10;Z1LX2IZxU8pRFE2kwYLDQ44VbXJK74dvo+Dc7O+/3fuxPfFjO718xJNif30o9drv1nMQnjr/DP+3&#10;P7WC8SyOA0DACSggl38AAAD//wMAUEsBAi0AFAAGAAgAAAAhANvh9svuAAAAhQEAABMAAAAAAAAA&#10;AAAAAAAAAAAAAFtDb250ZW50X1R5cGVzXS54bWxQSwECLQAUAAYACAAAACEAWvQsW78AAAAVAQAA&#10;CwAAAAAAAAAAAAAAAAAfAQAAX3JlbHMvLnJlbHNQSwECLQAUAAYACAAAACEArNkMMMYAAADeAAAA&#10;DwAAAAAAAAAAAAAAAAAHAgAAZHJzL2Rvd25yZXYueG1sUEsFBgAAAAADAAMAtwAAAPoCAAAAAA==&#10;" path="m,6483r4392108,e" filled="f" strokeweight=".36019mm">
                  <v:stroke miterlimit="1" joinstyle="miter"/>
                  <v:path arrowok="t" textboxrect="0,0,4392108,12967"/>
                </v:shape>
                <w10:anchorlock/>
              </v:group>
            </w:pict>
          </mc:Fallback>
        </mc:AlternateContent>
      </w:r>
    </w:p>
    <w:p w:rsidR="005F1404" w:rsidRDefault="003F703D" w:rsidP="00B67089">
      <w:pPr>
        <w:ind w:left="13" w:right="6" w:hanging="13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 w:bidi="ar-SA"/>
        </w:rPr>
        <w:t>Школы-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участники территориального управления </w:t>
      </w:r>
      <w:r w:rsidRPr="003F703D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 w:bidi="ar-SA"/>
        </w:rPr>
        <mc:AlternateContent>
          <mc:Choice Requires="wpg">
            <w:drawing>
              <wp:inline distT="0" distB="0" distL="0" distR="0" wp14:anchorId="2B7DCE27" wp14:editId="145A786D">
                <wp:extent cx="1478445" cy="12967"/>
                <wp:effectExtent l="0" t="0" r="0" b="0"/>
                <wp:docPr id="39773" name="Group 39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8445" cy="12967"/>
                          <a:chOff x="0" y="0"/>
                          <a:chExt cx="1478445" cy="12967"/>
                        </a:xfrm>
                      </wpg:grpSpPr>
                      <wps:wsp>
                        <wps:cNvPr id="39772" name="Shape 39772"/>
                        <wps:cNvSpPr/>
                        <wps:spPr>
                          <a:xfrm>
                            <a:off x="0" y="0"/>
                            <a:ext cx="1478445" cy="12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445" h="12967">
                                <a:moveTo>
                                  <a:pt x="0" y="6484"/>
                                </a:moveTo>
                                <a:lnTo>
                                  <a:pt x="1478445" y="6484"/>
                                </a:lnTo>
                              </a:path>
                            </a:pathLst>
                          </a:custGeom>
                          <a:noFill/>
                          <a:ln w="1296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6E259F" id="Group 39773" o:spid="_x0000_s1026" style="width:116.4pt;height:1pt;mso-position-horizontal-relative:char;mso-position-vertical-relative:line" coordsize="14784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pARwIAAHIFAAAOAAAAZHJzL2Uyb0RvYy54bWykVE1v2zAMvQ/YfxB0X5ykWZIacXpY1lyG&#10;rUC7H6DIsi1AX5CUOPn3o+jY8VqghzYHR6JI6r1HipuHs1bkJHyQ1hR0NplSIgy3pTR1Qf++PH5b&#10;UxIiMyVT1oiCXkSgD9uvXzaty8XcNlaVwhNIYkLeuoI2Mbo8ywJvhGZhYp0wcFhZr1mEra+z0rMW&#10;smuVzafTZdZaXzpvuQgBrLvukG4xf1UJHv9UVRCRqIICtohfj99D+mbbDctrz1wj+RUG+wAKzaSB&#10;S4dUOxYZOXr5JpWW3NtgqzjhVme2qiQXyAHYzKav2Oy9PTrkUudt7QaZQNpXOn04Lf99evJElgW9&#10;u1+t7igxTEOZ8GbSmUCi1tU5eO69e3ZP/mqou11ifa68Tv/Ah5xR3MsgrjhHwsE4W6zWi8V3Sjic&#10;zeb3y1UnPm+gQm+iePPz3bisvzRL2AYorYM2CjelwueUem6YE1iAkPiPlJr3SqELKjVPfBIA8Bxk&#10;CnkAxT6n0cCV5fwY4l5YFJudfoXY9W/Zr1jTr/jZ9EsPr+Dd/ncspriEMi1JO6pW0xcrnWp7Ei8W&#10;/eKtZMvFepG4A86bgzJjx6H4UPuRe+cEcelaTDBAAeOYrLGPUilkqwwCxA4inMHQqBSL0FfaQRsH&#10;U1PCVA3TiEePbzJYJcsUnoAHXx9+KE9OLE0E/F2x/+fmfIg7FprOD4+6dtUywsBSUoMu42hlUnaB&#10;I6cTHjqzr35aHWx5wbeDdmhS4Jt6Fx42Mr8OoTQ5xnv0uo3K7T8AAAD//wMAUEsDBBQABgAIAAAA&#10;IQClq+I42gAAAAMBAAAPAAAAZHJzL2Rvd25yZXYueG1sTI9BS8NAEIXvgv9hGcGb3SRFkZhNKUU9&#10;FcFWEG/T7DQJzc6G7DZJ/72jF70MM7zHm+8Vq9l1aqQhtJ4NpIsEFHHlbcu1gY/9y90jqBCRLXae&#10;ycCFAqzK66sCc+snfqdxF2slIRxyNNDE2Odah6ohh2Hhe2LRjn5wGOUcam0HnCTcdTpLkgftsGX5&#10;0GBPm4aq0+7sDLxOOK2X6fO4PR03l6/9/dvnNiVjbm/m9ROoSHP8M8MPvqBDKUwHf2YbVGdAisTf&#10;KVq2zKTGQZYEdFno/+zlNwAAAP//AwBQSwECLQAUAAYACAAAACEAtoM4kv4AAADhAQAAEwAAAAAA&#10;AAAAAAAAAAAAAAAAW0NvbnRlbnRfVHlwZXNdLnhtbFBLAQItABQABgAIAAAAIQA4/SH/1gAAAJQB&#10;AAALAAAAAAAAAAAAAAAAAC8BAABfcmVscy8ucmVsc1BLAQItABQABgAIAAAAIQDlWcpARwIAAHIF&#10;AAAOAAAAAAAAAAAAAAAAAC4CAABkcnMvZTJvRG9jLnhtbFBLAQItABQABgAIAAAAIQClq+I42gAA&#10;AAMBAAAPAAAAAAAAAAAAAAAAAKEEAABkcnMvZG93bnJldi54bWxQSwUGAAAAAAQABADzAAAAqAUA&#10;AAAA&#10;">
                <v:shape id="Shape 39772" o:spid="_x0000_s1027" style="position:absolute;width:14784;height:129;visibility:visible;mso-wrap-style:square;v-text-anchor:top" coordsize="1478445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zEtygAAAN4AAAAPAAAAZHJzL2Rvd25yZXYueG1sRI9PSwMx&#10;FMTvgt8hPMGL2Gy3YOvatJRCUfAg/cPi8bF53Wy7edkmsd366Y0geBxm5jfMdN7bVpzJh8axguEg&#10;A0FcOd1wrWC3XT1OQISIrLF1TAquFGA+u72ZYqHdhdd03sRaJAiHAhWYGLtCylAZshgGriNO3t55&#10;izFJX0vt8ZLgtpV5lj1Jiw2nBYMdLQ1Vx82XVfAxzBu9/VyWp8Pp4bvclz57Ne9K3d/1ixcQkfr4&#10;H/5rv2kFo+fxOIffO+kKyNkPAAAA//8DAFBLAQItABQABgAIAAAAIQDb4fbL7gAAAIUBAAATAAAA&#10;AAAAAAAAAAAAAAAAAABbQ29udGVudF9UeXBlc10ueG1sUEsBAi0AFAAGAAgAAAAhAFr0LFu/AAAA&#10;FQEAAAsAAAAAAAAAAAAAAAAAHwEAAF9yZWxzLy5yZWxzUEsBAi0AFAAGAAgAAAAhAPy/MS3KAAAA&#10;3gAAAA8AAAAAAAAAAAAAAAAABwIAAGRycy9kb3ducmV2LnhtbFBLBQYAAAAAAwADALcAAAD+AgAA&#10;AAA=&#10;" path="m,6484r1478445,e" filled="f" strokeweight=".36019mm">
                  <v:stroke miterlimit="1" joinstyle="miter"/>
                  <v:path arrowok="t" textboxrect="0,0,1478445,12967"/>
                </v:shape>
                <w10:anchorlock/>
              </v:group>
            </w:pict>
          </mc:Fallback>
        </mc:AlternateContent>
      </w:r>
    </w:p>
    <w:p w:rsidR="003F703D" w:rsidRPr="003F703D" w:rsidRDefault="003F703D" w:rsidP="00B67089">
      <w:pPr>
        <w:ind w:left="13" w:right="6" w:hanging="13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Количество участников окружного этапа</w:t>
      </w:r>
      <w:r w:rsidRPr="003F703D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 w:bidi="ar-SA"/>
        </w:rPr>
        <mc:AlternateContent>
          <mc:Choice Requires="wpg">
            <w:drawing>
              <wp:inline distT="0" distB="0" distL="0" distR="0" wp14:anchorId="6DCAA14C" wp14:editId="119AC730">
                <wp:extent cx="2191731" cy="12967"/>
                <wp:effectExtent l="0" t="0" r="0" b="0"/>
                <wp:docPr id="39775" name="Group 39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1731" cy="12967"/>
                          <a:chOff x="0" y="0"/>
                          <a:chExt cx="2191731" cy="12967"/>
                        </a:xfrm>
                      </wpg:grpSpPr>
                      <wps:wsp>
                        <wps:cNvPr id="39774" name="Shape 39774"/>
                        <wps:cNvSpPr/>
                        <wps:spPr>
                          <a:xfrm>
                            <a:off x="0" y="0"/>
                            <a:ext cx="2191731" cy="12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731" h="12967">
                                <a:moveTo>
                                  <a:pt x="0" y="6483"/>
                                </a:moveTo>
                                <a:lnTo>
                                  <a:pt x="2191731" y="6483"/>
                                </a:lnTo>
                              </a:path>
                            </a:pathLst>
                          </a:custGeom>
                          <a:noFill/>
                          <a:ln w="1296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CE8EB5" id="Group 39775" o:spid="_x0000_s1026" style="width:172.6pt;height:1pt;mso-position-horizontal-relative:char;mso-position-vertical-relative:line" coordsize="21917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vCRwIAAHIFAAAOAAAAZHJzL2Uyb0RvYy54bWykVE1v2zAMvQ/YfxB0XxwnWdMYSXpY1lyG&#10;rUC7H8DIsi1AX5CUOPn3o+TY8VqghzYHR6JI6r1HiuuHs5LkxJ0XRm9oPplSwjUzpdD1hv59efx2&#10;T4kPoEuQRvMNvXBPH7Zfv6xbW/CZaYwsuSOYRPuitRvahGCLLPOs4Qr8xFiu8bAyTkHArauz0kGL&#10;2ZXMZtPpXdYaV1pnGPcerbvukG5T/qriLPypKs8DkRuK2EL6uvQ9xG+2XUNRO7CNYFcY8AEUCoTG&#10;S4dUOwhAjk68SaUEc8abKkyYUZmpKsF44oBs8ukrNntnjjZxqYu2toNMKO0rnT6clv0+PTkiyg2d&#10;r5bL75RoUFimdDPpTChRa+sCPffOPtsndzXU3S6yPldOxX/kQ85J3MsgLj8HwtA4y1f5cp5TwvAs&#10;n63ulp34rMEKvYlizc9347L+0ixiG6C0FtvI35Tyn1PquQHLUwF85D9SatErlVySUovIJwJAz0Em&#10;X3hU7HMaDVyhYEcf9twkseH0y4euf8t+BU2/YmfdLx2+gnf730KIcRFlXJJ2VK2mL1Y8VebEX0zy&#10;C7eS3S3u55E74rw5SD12HIqPtR+5d04YF69NCQYoaByT1eZRSJnYSh0Bdh1EGODQqCQE7CtlsY29&#10;rikBWeM0YsGlN+mNFGUMj8C9qw8/pCMniBMh/a7Y/3Ozzocd+KbzS0dduyoRcGBJoRDCOFrqmJ2n&#10;kdMJj53ZVz+uDqa8pLeT7NikyDf2Lj7sxPw6hOLkGO+T121Ubv8BAAD//wMAUEsDBBQABgAIAAAA&#10;IQCHoVrN2wAAAAMBAAAPAAAAZHJzL2Rvd25yZXYueG1sTI9Ba8JAEIXvhf6HZQq91U2iFkmzEZHW&#10;kxSqgngbs2MSzM6G7JrEf99tL+1l4PEe732TLUfTiJ46V1tWEE8iEMSF1TWXCg77j5cFCOeRNTaW&#10;ScGdHCzzx4cMU20H/qJ+50sRStilqKDyvk2ldEVFBt3EtsTBu9jOoA+yK6XucAjlppFJFL1KgzWH&#10;hQpbWldUXHc3o2Az4LCaxu/99npZ30/7+edxG5NSz0/j6g2Ep9H/heEHP6BDHpjO9sbaiUZBeMT/&#10;3uBNZ/MExFlBEoHMM/mfPf8GAAD//wMAUEsBAi0AFAAGAAgAAAAhALaDOJL+AAAA4QEAABMAAAAA&#10;AAAAAAAAAAAAAAAAAFtDb250ZW50X1R5cGVzXS54bWxQSwECLQAUAAYACAAAACEAOP0h/9YAAACU&#10;AQAACwAAAAAAAAAAAAAAAAAvAQAAX3JlbHMvLnJlbHNQSwECLQAUAAYACAAAACEATK1rwkcCAABy&#10;BQAADgAAAAAAAAAAAAAAAAAuAgAAZHJzL2Uyb0RvYy54bWxQSwECLQAUAAYACAAAACEAh6FazdsA&#10;AAADAQAADwAAAAAAAAAAAAAAAAChBAAAZHJzL2Rvd25yZXYueG1sUEsFBgAAAAAEAAQA8wAAAKkF&#10;AAAAAA==&#10;">
                <v:shape id="Shape 39774" o:spid="_x0000_s1027" style="position:absolute;width:21917;height:129;visibility:visible;mso-wrap-style:square;v-text-anchor:top" coordsize="2191731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MuxyQAAAN4AAAAPAAAAZHJzL2Rvd25yZXYueG1sRI/dSgMx&#10;FITvBd8hnII30mb9YVvXpqUWC1sEpdUHOGxON0s3J0sSu6tP3xQEL4eZ+YaZLwfbihP50DhWcDfJ&#10;QBBXTjdcK/j63IxnIEJE1tg6JgU/FGC5uL6aY6Fdzzs67WMtEoRDgQpMjF0hZagMWQwT1xEn7+C8&#10;xZikr6X22Ce4beV9luXSYsNpwWBHa0PVcf9tFZTr3+17f7vJ0a1mH/6lPL7l5lWpm9GwegYRaYj/&#10;4b92qRU8PE2nj3C5k66AXJwBAAD//wMAUEsBAi0AFAAGAAgAAAAhANvh9svuAAAAhQEAABMAAAAA&#10;AAAAAAAAAAAAAAAAAFtDb250ZW50X1R5cGVzXS54bWxQSwECLQAUAAYACAAAACEAWvQsW78AAAAV&#10;AQAACwAAAAAAAAAAAAAAAAAfAQAAX3JlbHMvLnJlbHNQSwECLQAUAAYACAAAACEAaGDLsckAAADe&#10;AAAADwAAAAAAAAAAAAAAAAAHAgAAZHJzL2Rvd25yZXYueG1sUEsFBgAAAAADAAMAtwAAAP0CAAAA&#10;AA==&#10;" path="m,6483r2191731,e" filled="f" strokeweight=".36019mm">
                  <v:stroke miterlimit="1" joinstyle="miter"/>
                  <v:path arrowok="t" textboxrect="0,0,2191731,12967"/>
                </v:shape>
                <w10:anchorlock/>
              </v:group>
            </w:pict>
          </mc:Fallback>
        </mc:AlternateContent>
      </w:r>
    </w:p>
    <w:p w:rsidR="003F703D" w:rsidRPr="003F703D" w:rsidRDefault="003F703D" w:rsidP="00B67089">
      <w:pPr>
        <w:ind w:left="13" w:right="6" w:firstLine="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Количество участников территориального этапа</w:t>
      </w:r>
      <w:r w:rsidRPr="003F703D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 w:bidi="ar-SA"/>
        </w:rPr>
        <mc:AlternateContent>
          <mc:Choice Requires="wpg">
            <w:drawing>
              <wp:inline distT="0" distB="0" distL="0" distR="0" wp14:anchorId="79D84989" wp14:editId="798A0972">
                <wp:extent cx="1690270" cy="12967"/>
                <wp:effectExtent l="0" t="0" r="0" b="0"/>
                <wp:docPr id="39777" name="Group 39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0270" cy="12967"/>
                          <a:chOff x="0" y="0"/>
                          <a:chExt cx="1690270" cy="12967"/>
                        </a:xfrm>
                      </wpg:grpSpPr>
                      <wps:wsp>
                        <wps:cNvPr id="39776" name="Shape 39776"/>
                        <wps:cNvSpPr/>
                        <wps:spPr>
                          <a:xfrm>
                            <a:off x="0" y="0"/>
                            <a:ext cx="1690270" cy="12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0270" h="12967">
                                <a:moveTo>
                                  <a:pt x="0" y="6483"/>
                                </a:moveTo>
                                <a:lnTo>
                                  <a:pt x="1690270" y="6483"/>
                                </a:lnTo>
                              </a:path>
                            </a:pathLst>
                          </a:custGeom>
                          <a:noFill/>
                          <a:ln w="1296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DF881" id="Group 39777" o:spid="_x0000_s1026" style="width:133.1pt;height:1pt;mso-position-horizontal-relative:char;mso-position-vertical-relative:line" coordsize="16902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5daRgIAAHIFAAAOAAAAZHJzL2Uyb0RvYy54bWykVE1v2zAMvQ/YfxB0X5ykg9MYcXpY1lyG&#10;rUC7H6DIsi1AX5CUOPn3o+jY8VqghzYHR6JI6r1HipuHs1bkJHyQ1pR0MZtTIgy3lTRNSf++PH67&#10;pyREZiqmrBElvYhAH7Zfv2w6V4ilba2qhCeQxISicyVtY3RFlgXeCs3CzDph4LC2XrMIW99klWcd&#10;ZNcqW87nedZZXzlvuQgBrLv+kG4xf10LHv/UdRCRqJICtohfj99D+mbbDSsaz1wr+RUG+wAKzaSB&#10;S8dUOxYZOXr5JpWW3Ntg6zjjVme2riUXyAHYLOav2Oy9PTrk0hRd40aZQNpXOn04Lf99evJEViW9&#10;W69WK0oM01AmvJn0JpCoc00Bnnvvnt2TvxqafpdYn2uv0z/wIWcU9zKKK86RcDAu8vV8uYIacDhb&#10;LNf5qheft1ChN1G8/fluXDZcmiVsI5TOQRuFm1Lhc0o9t8wJLEBI/CdK5YNS6IJK5YlPAgCeo0yh&#10;CKDY5zQaubKCH0PcC4tis9OvEPv+rYYVa4cVP5th6eEVvNv/jsUUl1CmJekm1WqHYqVTbU/ixaJf&#10;vJUs/35/l7gDzpuDMlPHsfhQ+4l77wRx6VpMMEIB45SssY9SKWSrDALEDiKcwdCoFYvQV9pBGwfT&#10;UMJUA9OIR49vMlglqxSegAffHH4oT04sTQT8XbH/5+Z8iDsW2t4Pj/p21TLCwFJSgy7TaGVSdoEj&#10;pxceOnOoflodbHXBt4N2aFLgm3oXHjYyvw6hNDmme/S6jcrtPwAAAP//AwBQSwMEFAAGAAgAAAAh&#10;AFqvoh7aAAAAAwEAAA8AAABkcnMvZG93bnJldi54bWxMj0FLw0AQhe9C/8MyBW92k4hBYjalFPVU&#10;BFtBvE2TaRKanQ3ZbZL+e0cvehne8Ib3vsnXs+3USINvHRuIVxEo4tJVLdcGPg4vd4+gfECusHNM&#10;Bq7kYV0sbnLMKjfxO437UCsJYZ+hgSaEPtPalw1Z9CvXE4t3coPFIOtQ62rAScJtp5MoSrXFlqWh&#10;wZ62DZXn/cUaeJ1w2tzHz+PufNpevw4Pb5+7mIy5Xc6bJ1CB5vB3DD/4gg6FMB3dhSuvOgPySPid&#10;4iVpmoA6iohAF7n+z158AwAA//8DAFBLAQItABQABgAIAAAAIQC2gziS/gAAAOEBAAATAAAAAAAA&#10;AAAAAAAAAAAAAABbQ29udGVudF9UeXBlc10ueG1sUEsBAi0AFAAGAAgAAAAhADj9If/WAAAAlAEA&#10;AAsAAAAAAAAAAAAAAAAALwEAAF9yZWxzLy5yZWxzUEsBAi0AFAAGAAgAAAAhAK0Ll1pGAgAAcgUA&#10;AA4AAAAAAAAAAAAAAAAALgIAAGRycy9lMm9Eb2MueG1sUEsBAi0AFAAGAAgAAAAhAFqvoh7aAAAA&#10;AwEAAA8AAAAAAAAAAAAAAAAAoAQAAGRycy9kb3ducmV2LnhtbFBLBQYAAAAABAAEAPMAAACnBQAA&#10;AAA=&#10;">
                <v:shape id="Shape 39776" o:spid="_x0000_s1027" style="position:absolute;width:16902;height:129;visibility:visible;mso-wrap-style:square;v-text-anchor:top" coordsize="1690270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IAOyAAAAN4AAAAPAAAAZHJzL2Rvd25yZXYueG1sRI9ba8JA&#10;FITfhf6H5RR8Ed1UJdrUVbwgiC/FS/t8yJ4mwezZkF1j9Nd3C0Ifh5n5hpktWlOKhmpXWFbwNohA&#10;EKdWF5wpOJ+2/SkI55E1lpZJwZ0cLOYvnRkm2t74QM3RZyJA2CWoIPe+SqR0aU4G3cBWxMH7sbVB&#10;H2SdSV3jLcBNKYdRFEuDBYeFHCta55Rejlej4Dsesbm0X9nVTre7zWr8uX/0GqW6r+3yA4Sn1v+H&#10;n+2dVjB6n0xi+LsTroCc/wIAAP//AwBQSwECLQAUAAYACAAAACEA2+H2y+4AAACFAQAAEwAAAAAA&#10;AAAAAAAAAAAAAAAAW0NvbnRlbnRfVHlwZXNdLnhtbFBLAQItABQABgAIAAAAIQBa9CxbvwAAABUB&#10;AAALAAAAAAAAAAAAAAAAAB8BAABfcmVscy8ucmVsc1BLAQItABQABgAIAAAAIQBCcIAOyAAAAN4A&#10;AAAPAAAAAAAAAAAAAAAAAAcCAABkcnMvZG93bnJldi54bWxQSwUGAAAAAAMAAwC3AAAA/AIAAAAA&#10;" path="m,6483r1690270,e" filled="f" strokeweight=".36019mm">
                  <v:stroke miterlimit="1" joinstyle="miter"/>
                  <v:path arrowok="t" textboxrect="0,0,1690270,12967"/>
                </v:shape>
                <w10:anchorlock/>
              </v:group>
            </w:pict>
          </mc:Fallback>
        </mc:AlternateContent>
      </w:r>
    </w:p>
    <w:p w:rsidR="003F703D" w:rsidRPr="003F703D" w:rsidRDefault="003F703D" w:rsidP="00B67089">
      <w:pPr>
        <w:ind w:left="13" w:right="6" w:firstLine="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Победители</w:t>
      </w:r>
      <w:r w:rsidRPr="003F703D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 w:bidi="ar-SA"/>
        </w:rPr>
        <mc:AlternateContent>
          <mc:Choice Requires="wpg">
            <w:drawing>
              <wp:inline distT="0" distB="0" distL="0" distR="0" wp14:anchorId="3F996435" wp14:editId="7AA62097">
                <wp:extent cx="4141377" cy="8645"/>
                <wp:effectExtent l="0" t="0" r="0" b="0"/>
                <wp:docPr id="39779" name="Group 39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1377" cy="8645"/>
                          <a:chOff x="0" y="0"/>
                          <a:chExt cx="4141377" cy="8645"/>
                        </a:xfrm>
                      </wpg:grpSpPr>
                      <wps:wsp>
                        <wps:cNvPr id="39778" name="Shape 39778"/>
                        <wps:cNvSpPr/>
                        <wps:spPr>
                          <a:xfrm>
                            <a:off x="0" y="0"/>
                            <a:ext cx="4141377" cy="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1377" h="8645">
                                <a:moveTo>
                                  <a:pt x="0" y="4323"/>
                                </a:moveTo>
                                <a:lnTo>
                                  <a:pt x="4141377" y="4323"/>
                                </a:lnTo>
                              </a:path>
                            </a:pathLst>
                          </a:custGeom>
                          <a:noFill/>
                          <a:ln w="864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12FDD3" id="Group 39779" o:spid="_x0000_s1026" style="width:326.1pt;height:.7pt;mso-position-horizontal-relative:char;mso-position-vertical-relative:line" coordsize="41413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WXRwIAAG0FAAAOAAAAZHJzL2Uyb0RvYy54bWykVE1v2zAMvQ/YfxB0X5yvNakRp4dlzWXY&#10;CrT7AYos2wL0BUmJk38/inYcrwV6aHNwJIqk3nukuHk4a0VOwgdpTUFnkyklwnBbSlMX9O/L47c1&#10;JSEyUzJljSjoRQT6sP36ZdO6XMxtY1UpPIEkJuStK2gTo8uzLPBGaBYm1gkDh5X1mkXY+jorPWsh&#10;u1bZfDq9y1rrS+ctFyGAddcd0i3mryrB45+qCiISVVDAFvHr8XtI32y7YXntmWsk72GwD6DQTBq4&#10;dEi1Y5GRo5dvUmnJvQ22ihNudWarSnKBHIDNbPqKzd7bo0Mudd7WbpAJpH2l04fT8t+nJ09kWdDF&#10;/Wp1T4lhGsqEN5POBBK1rs7Bc+/ds3vyvaHudon1ufI6/QMfckZxL4O44hwJB+NytpwtVitKOJyt&#10;75bfO+15AwV6E8Sbn++FZdcrs4RsANI6aKJw0yl8TqfnhjmB8ofEfqQTNHWnE7qgTutEJwEAz0Gk&#10;kAfQ61MKDVRZzo8h7oVFpdnpV4hd85bXFWuuK34216WHJ/Bu8zsWU1wCmZakHZWq6SuVDrU9iReL&#10;bvFWr+VivkjMAebNQZmx41B4qPvIvXOCuHQrJhiQgHHM1dhHqRSSVSbhw+4hnMG8qBSL0FLaQQcH&#10;U1PCVA2DiEePzzFYJcsUnXAHXx9+KE9OLA0D/PXQ/3NzPsQdC03nh0ddq2oZYVYpqWHQjaOVSdkF&#10;TptOdmjLa+nT6mDLCz4btEOHAt3UuPCmkXg/f9LQGO/R6zYlt/8AAAD//wMAUEsDBBQABgAIAAAA&#10;IQDB4ZJs2wAAAAMBAAAPAAAAZHJzL2Rvd25yZXYueG1sTI9BS8NAEIXvgv9hGcGb3STaUmI2pRT1&#10;VARbQXqbJtMkNDsbstsk/feOXvTyYHiP977JVpNt1UC9bxwbiGcRKOLClQ1XBj73rw9LUD4gl9g6&#10;JgNX8rDKb28yTEs38gcNu1ApKWGfooE6hC7V2hc1WfQz1xGLd3K9xSBnX+myx1HKbauTKFpoiw3L&#10;Qo0dbWoqzruLNfA24rh+jF+G7fm0uR728/evbUzG3N9N62dQgabwF4YffEGHXJiO7sKlV60BeST8&#10;qniLeZKAOkroCXSe6f/s+TcAAAD//wMAUEsBAi0AFAAGAAgAAAAhALaDOJL+AAAA4QEAABMAAAAA&#10;AAAAAAAAAAAAAAAAAFtDb250ZW50X1R5cGVzXS54bWxQSwECLQAUAAYACAAAACEAOP0h/9YAAACU&#10;AQAACwAAAAAAAAAAAAAAAAAvAQAAX3JlbHMvLnJlbHNQSwECLQAUAAYACAAAACEAHhpll0cCAABt&#10;BQAADgAAAAAAAAAAAAAAAAAuAgAAZHJzL2Uyb0RvYy54bWxQSwECLQAUAAYACAAAACEAweGSbNsA&#10;AAADAQAADwAAAAAAAAAAAAAAAAChBAAAZHJzL2Rvd25yZXYueG1sUEsFBgAAAAAEAAQA8wAAAKkF&#10;AAAAAA==&#10;">
                <v:shape id="Shape 39778" o:spid="_x0000_s1027" style="position:absolute;width:41413;height:86;visibility:visible;mso-wrap-style:square;v-text-anchor:top" coordsize="4141377,8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/fiwwAAAN4AAAAPAAAAZHJzL2Rvd25yZXYueG1sRE9Na8JA&#10;EL0L/Q/LFHrTjRYSja5SioVQL5r24m3IjklIdjZktzH5992D4PHxvneH0bRioN7VlhUsFxEI4sLq&#10;mksFvz9f8zUI55E1tpZJwUQODvuX2Q5Tbe98oSH3pQgh7FJUUHnfpVK6oiKDbmE74sDdbG/QB9iX&#10;Uvd4D+GmlasoiqXBmkNDhR19VlQ0+Z9RMEx0ttdsnOKiOV4bl8XJKfpW6u11/NiC8DT6p/jhzrSC&#10;902ShL3hTrgCcv8PAAD//wMAUEsBAi0AFAAGAAgAAAAhANvh9svuAAAAhQEAABMAAAAAAAAAAAAA&#10;AAAAAAAAAFtDb250ZW50X1R5cGVzXS54bWxQSwECLQAUAAYACAAAACEAWvQsW78AAAAVAQAACwAA&#10;AAAAAAAAAAAAAAAfAQAAX3JlbHMvLnJlbHNQSwECLQAUAAYACAAAACEA+Fv34sMAAADeAAAADwAA&#10;AAAAAAAAAAAAAAAHAgAAZHJzL2Rvd25yZXYueG1sUEsFBgAAAAADAAMAtwAAAPcCAAAAAA==&#10;" path="m,4323r4141377,e" filled="f" strokeweight=".24014mm">
                  <v:stroke miterlimit="1" joinstyle="miter"/>
                  <v:path arrowok="t" textboxrect="0,0,4141377,864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709" w:type="dxa"/>
        <w:tblInd w:w="-73" w:type="dxa"/>
        <w:tblCellMar>
          <w:top w:w="66" w:type="dxa"/>
          <w:left w:w="128" w:type="dxa"/>
        </w:tblCellMar>
        <w:tblLook w:val="04A0" w:firstRow="1" w:lastRow="0" w:firstColumn="1" w:lastColumn="0" w:noHBand="0" w:noVBand="1"/>
      </w:tblPr>
      <w:tblGrid>
        <w:gridCol w:w="508"/>
        <w:gridCol w:w="1474"/>
        <w:gridCol w:w="1081"/>
        <w:gridCol w:w="1472"/>
        <w:gridCol w:w="1613"/>
        <w:gridCol w:w="1619"/>
        <w:gridCol w:w="1942"/>
      </w:tblGrid>
      <w:tr w:rsidR="003F703D" w:rsidRPr="002B69B9" w:rsidTr="005F1404">
        <w:trPr>
          <w:trHeight w:val="1853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03D" w:rsidRPr="003F703D" w:rsidRDefault="003F703D" w:rsidP="00B67089">
            <w:pPr>
              <w:ind w:left="-6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3F7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№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03D" w:rsidRPr="003F703D" w:rsidRDefault="003F703D" w:rsidP="00B67089">
            <w:pPr>
              <w:ind w:left="-6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3F7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Учреждение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03D" w:rsidRPr="003F703D" w:rsidRDefault="003F703D" w:rsidP="00B67089">
            <w:pPr>
              <w:ind w:left="-6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3F7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Возраст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03D" w:rsidRPr="003F703D" w:rsidRDefault="003F703D" w:rsidP="00B67089">
            <w:pPr>
              <w:ind w:left="-60" w:right="41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3F7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Ф.И.О.</w:t>
            </w:r>
          </w:p>
          <w:p w:rsidR="003F703D" w:rsidRPr="003F703D" w:rsidRDefault="003F703D" w:rsidP="00B67089">
            <w:pPr>
              <w:ind w:left="-6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3F7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участников коллектива</w:t>
            </w:r>
          </w:p>
          <w:p w:rsidR="003F703D" w:rsidRPr="003F703D" w:rsidRDefault="003F703D" w:rsidP="00B67089">
            <w:pPr>
              <w:ind w:left="-6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3F7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или конкурсанта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03D" w:rsidRPr="003F703D" w:rsidRDefault="003F703D" w:rsidP="00B67089">
            <w:pPr>
              <w:ind w:left="-6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3F7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Название выступления</w:t>
            </w:r>
          </w:p>
          <w:p w:rsidR="003F703D" w:rsidRPr="003F703D" w:rsidRDefault="003F703D" w:rsidP="00B67089">
            <w:pPr>
              <w:ind w:left="-6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3F7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или творческой работы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03D" w:rsidRPr="003F703D" w:rsidRDefault="003F703D" w:rsidP="00B67089">
            <w:pPr>
              <w:ind w:left="-6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3F7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ФИО руководителя</w:t>
            </w: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703D" w:rsidRPr="003F703D" w:rsidRDefault="003F703D" w:rsidP="00B67089">
            <w:pPr>
              <w:ind w:left="-6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3F7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 xml:space="preserve">Контактный телефон </w:t>
            </w:r>
            <w:r w:rsidR="005F14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 xml:space="preserve"> руководителя, с</w:t>
            </w:r>
            <w:r w:rsidRPr="003F70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сылка на творческую работу</w:t>
            </w:r>
          </w:p>
        </w:tc>
      </w:tr>
      <w:tr w:rsidR="003F703D" w:rsidRPr="002B69B9" w:rsidTr="005F1404">
        <w:trPr>
          <w:trHeight w:val="288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Pr="003F703D" w:rsidRDefault="003F703D" w:rsidP="00B67089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Pr="003F703D" w:rsidRDefault="003F703D" w:rsidP="00B67089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Pr="003F703D" w:rsidRDefault="003F703D" w:rsidP="00B67089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Pr="003F703D" w:rsidRDefault="003F703D" w:rsidP="00B67089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Pr="003F703D" w:rsidRDefault="003F703D" w:rsidP="00B67089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Pr="003F703D" w:rsidRDefault="003F703D" w:rsidP="00B67089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03D" w:rsidRPr="003F703D" w:rsidRDefault="003F703D" w:rsidP="00B67089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</w:tr>
    </w:tbl>
    <w:p w:rsidR="003F703D" w:rsidRPr="003F703D" w:rsidRDefault="003F703D" w:rsidP="00B67089">
      <w:pPr>
        <w:ind w:left="13" w:right="7364" w:firstLine="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Pr="003F703D" w:rsidRDefault="003F703D" w:rsidP="00B67089">
      <w:pPr>
        <w:ind w:left="13" w:right="7364" w:firstLine="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Подпись</w:t>
      </w:r>
    </w:p>
    <w:p w:rsidR="003F703D" w:rsidRPr="003F703D" w:rsidRDefault="003F703D" w:rsidP="00B67089">
      <w:pPr>
        <w:ind w:left="13" w:right="7364" w:firstLine="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Дата</w:t>
      </w:r>
    </w:p>
    <w:p w:rsidR="003F703D" w:rsidRPr="003F703D" w:rsidRDefault="003F703D" w:rsidP="00B67089">
      <w:pPr>
        <w:ind w:left="45"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М.П.</w:t>
      </w:r>
    </w:p>
    <w:p w:rsidR="003F703D" w:rsidRDefault="003F703D" w:rsidP="00B67089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5F1404" w:rsidRDefault="005F1404" w:rsidP="00B67089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5F1404" w:rsidRDefault="005F1404" w:rsidP="00B67089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5F1404" w:rsidRDefault="005F1404" w:rsidP="00B67089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5F1404" w:rsidRDefault="005F1404" w:rsidP="00B67089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5F1404" w:rsidRDefault="005F1404" w:rsidP="00B67089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5F1404" w:rsidRDefault="005F1404" w:rsidP="00B67089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5F1404" w:rsidRDefault="005F1404" w:rsidP="00B67089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5F1404" w:rsidRDefault="005F1404" w:rsidP="00B67089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5F1404" w:rsidRDefault="005F1404" w:rsidP="00B67089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5F1404" w:rsidRDefault="005F1404" w:rsidP="00B67089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5F1404" w:rsidRDefault="005F1404" w:rsidP="00B67089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5F1404" w:rsidRDefault="005F1404" w:rsidP="00B67089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5F1404" w:rsidRDefault="005F1404" w:rsidP="00B67089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5F1404" w:rsidRDefault="005F1404" w:rsidP="00B67089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5F1404" w:rsidRDefault="005F1404" w:rsidP="00B67089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5F1404" w:rsidRDefault="005F1404" w:rsidP="00B67089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Pr="003F703D" w:rsidRDefault="00652E72" w:rsidP="00B67089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Default="003F703D" w:rsidP="005F1404">
      <w:pPr>
        <w:ind w:left="5103" w:right="6" w:firstLine="2180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При</w:t>
      </w:r>
      <w:r w:rsidR="005F1404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ложение 7 к Положению окружного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конкурса</w:t>
      </w:r>
    </w:p>
    <w:p w:rsidR="005F1404" w:rsidRDefault="005F1404" w:rsidP="005F1404">
      <w:pPr>
        <w:ind w:left="5103" w:right="6" w:firstLine="2180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5F1404" w:rsidRDefault="005F1404" w:rsidP="005F1404">
      <w:pPr>
        <w:ind w:left="5103" w:right="6" w:firstLine="2180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5F1404" w:rsidRDefault="005F1404" w:rsidP="005F1404">
      <w:pPr>
        <w:ind w:left="5103" w:right="6" w:firstLine="2180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5F1404" w:rsidRPr="003F703D" w:rsidRDefault="005F1404" w:rsidP="005F1404">
      <w:pPr>
        <w:ind w:left="5103" w:right="6" w:firstLine="2180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Pr="003F703D" w:rsidRDefault="003F703D" w:rsidP="00B67089">
      <w:pPr>
        <w:ind w:left="13" w:right="6" w:firstLine="66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Я, ____________________________________________________________ в настоящем, заполняя данную заявку, даю согласие на обработку моих персональных данных в соответствии с требованиями Федерального закона </w:t>
      </w:r>
      <w:r w:rsidRPr="003F703D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 w:bidi="ar-SA"/>
        </w:rPr>
        <w:t>№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152-ФЗ «О персональных данных» в целях организации, проведения, подведения итогов Конкурса.</w:t>
      </w:r>
    </w:p>
    <w:p w:rsidR="003F703D" w:rsidRPr="003F703D" w:rsidRDefault="003F703D" w:rsidP="00B67089">
      <w:pPr>
        <w:ind w:left="13" w:right="6" w:firstLine="64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 wp14:anchorId="523D2ACE" wp14:editId="0F9FF4AF">
            <wp:extent cx="4330" cy="4329"/>
            <wp:effectExtent l="0" t="0" r="0" b="0"/>
            <wp:docPr id="9" name="Picture 20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3" name="Picture 2061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30" cy="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Я согласен (а), что следующие сведения: ФИО, название и номер учебного заведения могут быть указаны на дипломах и могут быть размещены на сайтах в списках победителей и призёров Конкурса.</w:t>
      </w:r>
    </w:p>
    <w:p w:rsidR="003F703D" w:rsidRPr="003F703D" w:rsidRDefault="003F703D" w:rsidP="00B67089">
      <w:pPr>
        <w:ind w:left="13" w:right="6" w:firstLine="661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Прошу прекратить обработку персональных данных о достижениях, целей и завершению сроков Конкурса.</w:t>
      </w:r>
    </w:p>
    <w:p w:rsidR="003F703D" w:rsidRPr="003F703D" w:rsidRDefault="003F703D" w:rsidP="00B67089">
      <w:pPr>
        <w:ind w:left="-7"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 w:bidi="ar-SA"/>
        </w:rPr>
        <w:drawing>
          <wp:inline distT="0" distB="0" distL="0" distR="0" wp14:anchorId="067A9ADF" wp14:editId="28940074">
            <wp:extent cx="5196446" cy="25976"/>
            <wp:effectExtent l="0" t="0" r="0" b="0"/>
            <wp:docPr id="10" name="Picture 39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80" name="Picture 3978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196446" cy="2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03D" w:rsidRDefault="003F703D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Дата заполнения</w:t>
      </w:r>
      <w:r w:rsidRPr="003F703D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ab/>
        <w:t>Подпись</w:t>
      </w: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652E72" w:rsidRDefault="00652E72" w:rsidP="00B67089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p w:rsidR="003F703D" w:rsidRPr="003F703D" w:rsidRDefault="00652E72" w:rsidP="00652E72">
      <w:pPr>
        <w:tabs>
          <w:tab w:val="center" w:pos="7488"/>
        </w:tabs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sectPr w:rsidR="003F703D" w:rsidRPr="003F703D" w:rsidSect="00AB5612">
          <w:headerReference w:type="even" r:id="rId30"/>
          <w:headerReference w:type="default" r:id="rId31"/>
          <w:headerReference w:type="first" r:id="rId32"/>
          <w:pgSz w:w="11900" w:h="16840"/>
          <w:pgMar w:top="1135" w:right="1268" w:bottom="1661" w:left="1643" w:header="720" w:footer="720" w:gutter="0"/>
          <w:cols w:space="720"/>
        </w:sectPr>
      </w:pPr>
      <w:r w:rsidRPr="00652E72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Согласие на обработку персональных данны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х детей до 14 лет дают родители.</w:t>
      </w:r>
    </w:p>
    <w:p w:rsidR="003F703D" w:rsidRPr="003F703D" w:rsidRDefault="003F703D" w:rsidP="00B67089">
      <w:pPr>
        <w:ind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</w:p>
    <w:sectPr w:rsidR="003F703D" w:rsidRPr="003F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863" w:rsidRDefault="00E37863">
      <w:r>
        <w:separator/>
      </w:r>
    </w:p>
  </w:endnote>
  <w:endnote w:type="continuationSeparator" w:id="0">
    <w:p w:rsidR="00E37863" w:rsidRDefault="00E3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863" w:rsidRDefault="00E37863">
      <w:r>
        <w:separator/>
      </w:r>
    </w:p>
  </w:footnote>
  <w:footnote w:type="continuationSeparator" w:id="0">
    <w:p w:rsidR="00E37863" w:rsidRDefault="00E37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85F" w:rsidRDefault="00E37863">
    <w:pPr>
      <w:spacing w:after="160" w:line="259" w:lineRule="aut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85F" w:rsidRDefault="00E37863">
    <w:pPr>
      <w:spacing w:after="160" w:line="259" w:lineRule="auto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85F" w:rsidRDefault="00E37863">
    <w:pPr>
      <w:spacing w:after="160" w:line="259" w:lineRule="aut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56"/>
    <w:multiLevelType w:val="hybridMultilevel"/>
    <w:tmpl w:val="DE2E4764"/>
    <w:lvl w:ilvl="0" w:tplc="581C82FE">
      <w:start w:val="1"/>
      <w:numFmt w:val="decimal"/>
      <w:lvlText w:val="%1."/>
      <w:lvlJc w:val="left"/>
      <w:pPr>
        <w:ind w:left="1086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5080E6">
      <w:start w:val="1"/>
      <w:numFmt w:val="lowerLetter"/>
      <w:lvlText w:val="%2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1EA8DCE">
      <w:start w:val="1"/>
      <w:numFmt w:val="lowerRoman"/>
      <w:lvlText w:val="%3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AB452FE">
      <w:start w:val="1"/>
      <w:numFmt w:val="decimal"/>
      <w:lvlText w:val="%4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FD49F60">
      <w:start w:val="1"/>
      <w:numFmt w:val="lowerLetter"/>
      <w:lvlText w:val="%5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19C7032">
      <w:start w:val="1"/>
      <w:numFmt w:val="lowerRoman"/>
      <w:lvlText w:val="%6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CFABDAC">
      <w:start w:val="1"/>
      <w:numFmt w:val="decimal"/>
      <w:lvlText w:val="%7"/>
      <w:lvlJc w:val="left"/>
      <w:pPr>
        <w:ind w:left="7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9D2E5B6">
      <w:start w:val="1"/>
      <w:numFmt w:val="lowerLetter"/>
      <w:lvlText w:val="%8"/>
      <w:lvlJc w:val="left"/>
      <w:pPr>
        <w:ind w:left="8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B628E24">
      <w:start w:val="1"/>
      <w:numFmt w:val="lowerRoman"/>
      <w:lvlText w:val="%9"/>
      <w:lvlJc w:val="left"/>
      <w:pPr>
        <w:ind w:left="9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E52DF"/>
    <w:multiLevelType w:val="hybridMultilevel"/>
    <w:tmpl w:val="DE2E4764"/>
    <w:lvl w:ilvl="0" w:tplc="581C82FE">
      <w:start w:val="1"/>
      <w:numFmt w:val="decimal"/>
      <w:lvlText w:val="%1."/>
      <w:lvlJc w:val="left"/>
      <w:pPr>
        <w:ind w:left="1086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5080E6">
      <w:start w:val="1"/>
      <w:numFmt w:val="lowerLetter"/>
      <w:lvlText w:val="%2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1EA8DCE">
      <w:start w:val="1"/>
      <w:numFmt w:val="lowerRoman"/>
      <w:lvlText w:val="%3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AB452FE">
      <w:start w:val="1"/>
      <w:numFmt w:val="decimal"/>
      <w:lvlText w:val="%4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FD49F60">
      <w:start w:val="1"/>
      <w:numFmt w:val="lowerLetter"/>
      <w:lvlText w:val="%5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19C7032">
      <w:start w:val="1"/>
      <w:numFmt w:val="lowerRoman"/>
      <w:lvlText w:val="%6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CFABDAC">
      <w:start w:val="1"/>
      <w:numFmt w:val="decimal"/>
      <w:lvlText w:val="%7"/>
      <w:lvlJc w:val="left"/>
      <w:pPr>
        <w:ind w:left="7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9D2E5B6">
      <w:start w:val="1"/>
      <w:numFmt w:val="lowerLetter"/>
      <w:lvlText w:val="%8"/>
      <w:lvlJc w:val="left"/>
      <w:pPr>
        <w:ind w:left="8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B628E24">
      <w:start w:val="1"/>
      <w:numFmt w:val="lowerRoman"/>
      <w:lvlText w:val="%9"/>
      <w:lvlJc w:val="left"/>
      <w:pPr>
        <w:ind w:left="9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4F054A"/>
    <w:multiLevelType w:val="hybridMultilevel"/>
    <w:tmpl w:val="F4DEAD78"/>
    <w:lvl w:ilvl="0" w:tplc="77429382">
      <w:start w:val="1"/>
      <w:numFmt w:val="decimal"/>
      <w:lvlText w:val="%1."/>
      <w:lvlJc w:val="left"/>
      <w:pPr>
        <w:ind w:left="1243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38CE7C">
      <w:start w:val="1"/>
      <w:numFmt w:val="lowerLetter"/>
      <w:lvlText w:val="%2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ADA228E">
      <w:start w:val="1"/>
      <w:numFmt w:val="lowerRoman"/>
      <w:lvlText w:val="%3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3EBB66">
      <w:start w:val="1"/>
      <w:numFmt w:val="decimal"/>
      <w:lvlText w:val="%4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406B44E">
      <w:start w:val="1"/>
      <w:numFmt w:val="lowerLetter"/>
      <w:lvlText w:val="%5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6E47554">
      <w:start w:val="1"/>
      <w:numFmt w:val="lowerRoman"/>
      <w:lvlText w:val="%6"/>
      <w:lvlJc w:val="left"/>
      <w:pPr>
        <w:ind w:left="6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8565728">
      <w:start w:val="1"/>
      <w:numFmt w:val="decimal"/>
      <w:lvlText w:val="%7"/>
      <w:lvlJc w:val="left"/>
      <w:pPr>
        <w:ind w:left="7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77E4A94">
      <w:start w:val="1"/>
      <w:numFmt w:val="lowerLetter"/>
      <w:lvlText w:val="%8"/>
      <w:lvlJc w:val="left"/>
      <w:pPr>
        <w:ind w:left="8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3E09A7E">
      <w:start w:val="1"/>
      <w:numFmt w:val="lowerRoman"/>
      <w:lvlText w:val="%9"/>
      <w:lvlJc w:val="left"/>
      <w:pPr>
        <w:ind w:left="9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900677"/>
    <w:multiLevelType w:val="hybridMultilevel"/>
    <w:tmpl w:val="5F8E35E0"/>
    <w:lvl w:ilvl="0" w:tplc="42C02F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4C6E3F"/>
    <w:multiLevelType w:val="hybridMultilevel"/>
    <w:tmpl w:val="7EC00448"/>
    <w:lvl w:ilvl="0" w:tplc="BA668F7C">
      <w:start w:val="1"/>
      <w:numFmt w:val="bullet"/>
      <w:lvlText w:val="-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72437E2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174FCE4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1ECBA7A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9F23F38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D3AB3A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CA60DB8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1C6F00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7768A2A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DA17EF"/>
    <w:multiLevelType w:val="hybridMultilevel"/>
    <w:tmpl w:val="BF64E142"/>
    <w:lvl w:ilvl="0" w:tplc="3B685560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FD4B982">
      <w:start w:val="1"/>
      <w:numFmt w:val="bullet"/>
      <w:lvlText w:val="o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77ABA2C">
      <w:start w:val="1"/>
      <w:numFmt w:val="bullet"/>
      <w:lvlText w:val="▪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3201D4">
      <w:start w:val="1"/>
      <w:numFmt w:val="bullet"/>
      <w:lvlText w:val="•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562B184">
      <w:start w:val="1"/>
      <w:numFmt w:val="bullet"/>
      <w:lvlText w:val="o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F8C40BC">
      <w:start w:val="1"/>
      <w:numFmt w:val="bullet"/>
      <w:lvlText w:val="▪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2106726">
      <w:start w:val="1"/>
      <w:numFmt w:val="bullet"/>
      <w:lvlText w:val="•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BD0392E">
      <w:start w:val="1"/>
      <w:numFmt w:val="bullet"/>
      <w:lvlText w:val="o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4227A36">
      <w:start w:val="1"/>
      <w:numFmt w:val="bullet"/>
      <w:lvlText w:val="▪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1864CC"/>
    <w:multiLevelType w:val="hybridMultilevel"/>
    <w:tmpl w:val="81702102"/>
    <w:lvl w:ilvl="0" w:tplc="42C02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57C31"/>
    <w:multiLevelType w:val="hybridMultilevel"/>
    <w:tmpl w:val="DE2E4764"/>
    <w:lvl w:ilvl="0" w:tplc="581C82FE">
      <w:start w:val="1"/>
      <w:numFmt w:val="decimal"/>
      <w:lvlText w:val="%1."/>
      <w:lvlJc w:val="left"/>
      <w:pPr>
        <w:ind w:left="1086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5080E6">
      <w:start w:val="1"/>
      <w:numFmt w:val="lowerLetter"/>
      <w:lvlText w:val="%2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1EA8DCE">
      <w:start w:val="1"/>
      <w:numFmt w:val="lowerRoman"/>
      <w:lvlText w:val="%3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AB452FE">
      <w:start w:val="1"/>
      <w:numFmt w:val="decimal"/>
      <w:lvlText w:val="%4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FD49F60">
      <w:start w:val="1"/>
      <w:numFmt w:val="lowerLetter"/>
      <w:lvlText w:val="%5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19C7032">
      <w:start w:val="1"/>
      <w:numFmt w:val="lowerRoman"/>
      <w:lvlText w:val="%6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CFABDAC">
      <w:start w:val="1"/>
      <w:numFmt w:val="decimal"/>
      <w:lvlText w:val="%7"/>
      <w:lvlJc w:val="left"/>
      <w:pPr>
        <w:ind w:left="7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9D2E5B6">
      <w:start w:val="1"/>
      <w:numFmt w:val="lowerLetter"/>
      <w:lvlText w:val="%8"/>
      <w:lvlJc w:val="left"/>
      <w:pPr>
        <w:ind w:left="8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B628E24">
      <w:start w:val="1"/>
      <w:numFmt w:val="lowerRoman"/>
      <w:lvlText w:val="%9"/>
      <w:lvlJc w:val="left"/>
      <w:pPr>
        <w:ind w:left="9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112C9E"/>
    <w:multiLevelType w:val="multilevel"/>
    <w:tmpl w:val="C6FA1A24"/>
    <w:lvl w:ilvl="0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A71DB8"/>
    <w:multiLevelType w:val="multilevel"/>
    <w:tmpl w:val="AE3CA0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D732DC"/>
    <w:multiLevelType w:val="hybridMultilevel"/>
    <w:tmpl w:val="BEE62EF8"/>
    <w:lvl w:ilvl="0" w:tplc="56D6D648">
      <w:start w:val="5"/>
      <w:numFmt w:val="decimal"/>
      <w:lvlText w:val="%1."/>
      <w:lvlJc w:val="left"/>
      <w:pPr>
        <w:ind w:left="1157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3E8C214">
      <w:start w:val="1"/>
      <w:numFmt w:val="lowerLetter"/>
      <w:lvlText w:val="%2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D6F8EA">
      <w:start w:val="1"/>
      <w:numFmt w:val="lowerRoman"/>
      <w:lvlText w:val="%3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1A090E">
      <w:start w:val="1"/>
      <w:numFmt w:val="decimal"/>
      <w:lvlText w:val="%4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684FA2">
      <w:start w:val="1"/>
      <w:numFmt w:val="lowerLetter"/>
      <w:lvlText w:val="%5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22FFCC">
      <w:start w:val="1"/>
      <w:numFmt w:val="lowerRoman"/>
      <w:lvlText w:val="%6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CD40054">
      <w:start w:val="1"/>
      <w:numFmt w:val="decimal"/>
      <w:lvlText w:val="%7"/>
      <w:lvlJc w:val="left"/>
      <w:pPr>
        <w:ind w:left="7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4E387C">
      <w:start w:val="1"/>
      <w:numFmt w:val="lowerLetter"/>
      <w:lvlText w:val="%8"/>
      <w:lvlJc w:val="left"/>
      <w:pPr>
        <w:ind w:left="7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4C29C08">
      <w:start w:val="1"/>
      <w:numFmt w:val="lowerRoman"/>
      <w:lvlText w:val="%9"/>
      <w:lvlJc w:val="left"/>
      <w:pPr>
        <w:ind w:left="8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081FC5"/>
    <w:multiLevelType w:val="hybridMultilevel"/>
    <w:tmpl w:val="08F2AF04"/>
    <w:lvl w:ilvl="0" w:tplc="42C02F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5512B7"/>
    <w:multiLevelType w:val="hybridMultilevel"/>
    <w:tmpl w:val="97923902"/>
    <w:lvl w:ilvl="0" w:tplc="8DB835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27C85"/>
    <w:multiLevelType w:val="hybridMultilevel"/>
    <w:tmpl w:val="FDFAF672"/>
    <w:lvl w:ilvl="0" w:tplc="42C02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C02F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A1406"/>
    <w:multiLevelType w:val="multilevel"/>
    <w:tmpl w:val="9DDC921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14"/>
  </w:num>
  <w:num w:numId="9">
    <w:abstractNumId w:val="11"/>
  </w:num>
  <w:num w:numId="10">
    <w:abstractNumId w:val="12"/>
  </w:num>
  <w:num w:numId="11">
    <w:abstractNumId w:val="3"/>
  </w:num>
  <w:num w:numId="12">
    <w:abstractNumId w:val="13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03"/>
    <w:rsid w:val="0005220A"/>
    <w:rsid w:val="0013773B"/>
    <w:rsid w:val="00272503"/>
    <w:rsid w:val="002B69B9"/>
    <w:rsid w:val="002D0DDF"/>
    <w:rsid w:val="003245F8"/>
    <w:rsid w:val="003D6B24"/>
    <w:rsid w:val="003F703D"/>
    <w:rsid w:val="00495E1E"/>
    <w:rsid w:val="004F64D4"/>
    <w:rsid w:val="005F1404"/>
    <w:rsid w:val="00652E72"/>
    <w:rsid w:val="00663B97"/>
    <w:rsid w:val="006B31E4"/>
    <w:rsid w:val="006E1CB0"/>
    <w:rsid w:val="00793DB2"/>
    <w:rsid w:val="00A27BE5"/>
    <w:rsid w:val="00B67089"/>
    <w:rsid w:val="00BE5030"/>
    <w:rsid w:val="00C650DB"/>
    <w:rsid w:val="00E37863"/>
    <w:rsid w:val="00E71E1D"/>
    <w:rsid w:val="00EE5307"/>
    <w:rsid w:val="00EF1CA9"/>
    <w:rsid w:val="00F50405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913D"/>
  <w15:chartTrackingRefBased/>
  <w15:docId w15:val="{AD793544-ECA9-44FB-9CA4-EF0953B4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0DB"/>
    <w:pPr>
      <w:spacing w:after="0" w:line="24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F703D"/>
    <w:pPr>
      <w:spacing w:before="280" w:after="142" w:line="288" w:lineRule="auto"/>
    </w:pPr>
  </w:style>
  <w:style w:type="paragraph" w:styleId="a4">
    <w:name w:val="List Paragraph"/>
    <w:basedOn w:val="a"/>
    <w:qFormat/>
    <w:rsid w:val="003F703D"/>
    <w:pPr>
      <w:ind w:left="720"/>
      <w:contextualSpacing/>
    </w:pPr>
  </w:style>
  <w:style w:type="table" w:customStyle="1" w:styleId="TableGrid">
    <w:name w:val="TableGrid"/>
    <w:rsid w:val="003F703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3F70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3D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3DB2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ddt-chernigovka.minobr63.ru/" TargetMode="External"/><Relationship Id="rId18" Type="http://schemas.openxmlformats.org/officeDocument/2006/relationships/image" Target="media/image3.jpg"/><Relationship Id="rId26" Type="http://schemas.openxmlformats.org/officeDocument/2006/relationships/hyperlink" Target="mailto:cdt.chernigovka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dt.chernigovka@gmail.com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navigator.asurso.ru" TargetMode="External"/><Relationship Id="rId12" Type="http://schemas.openxmlformats.org/officeDocument/2006/relationships/hyperlink" Target="mailto:cdt.chernigovka@gmail.com" TargetMode="External"/><Relationship Id="rId17" Type="http://schemas.openxmlformats.org/officeDocument/2006/relationships/image" Target="media/image2.jpg"/><Relationship Id="rId25" Type="http://schemas.openxmlformats.org/officeDocument/2006/relationships/image" Target="media/image5.jp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dt-chernigovka.minobr63.ru/" TargetMode="External"/><Relationship Id="rId20" Type="http://schemas.openxmlformats.org/officeDocument/2006/relationships/hyperlink" Target="mailto:cdt.chernigovka@gmail.com" TargetMode="External"/><Relationship Id="rId29" Type="http://schemas.openxmlformats.org/officeDocument/2006/relationships/image" Target="media/image6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dt.chernigovka@gmail.com" TargetMode="External"/><Relationship Id="rId24" Type="http://schemas.openxmlformats.org/officeDocument/2006/relationships/hyperlink" Target="http://ddt-chernigovka.minobr63.ru/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cdt.chernigovka@gmail.com" TargetMode="External"/><Relationship Id="rId23" Type="http://schemas.openxmlformats.org/officeDocument/2006/relationships/hyperlink" Target="mailto:cdt.chernigovka@gmail.com" TargetMode="External"/><Relationship Id="rId28" Type="http://schemas.openxmlformats.org/officeDocument/2006/relationships/hyperlink" Target="http://ddt-chernigovka.minobr63.ru/" TargetMode="External"/><Relationship Id="rId10" Type="http://schemas.openxmlformats.org/officeDocument/2006/relationships/hyperlink" Target="mailto:cdt.chernigovka@gmail.com" TargetMode="External"/><Relationship Id="rId19" Type="http://schemas.openxmlformats.org/officeDocument/2006/relationships/image" Target="media/image4.jp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cdt.chernigovka@gmail.com" TargetMode="External"/><Relationship Id="rId14" Type="http://schemas.openxmlformats.org/officeDocument/2006/relationships/hyperlink" Target="mailto:cdt.chernigovka@gmail.com" TargetMode="External"/><Relationship Id="rId22" Type="http://schemas.openxmlformats.org/officeDocument/2006/relationships/hyperlink" Target="http://ddt-chernigovka.minobr63.ru/" TargetMode="External"/><Relationship Id="rId27" Type="http://schemas.openxmlformats.org/officeDocument/2006/relationships/hyperlink" Target="mailto:cdt.chernigovka@gmail.co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12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13</cp:revision>
  <cp:lastPrinted>2024-09-25T07:50:00Z</cp:lastPrinted>
  <dcterms:created xsi:type="dcterms:W3CDTF">2024-09-25T06:01:00Z</dcterms:created>
  <dcterms:modified xsi:type="dcterms:W3CDTF">2024-09-25T07:50:00Z</dcterms:modified>
</cp:coreProperties>
</file>