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61" w:rsidRDefault="00902F61" w:rsidP="009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6237"/>
      </w:tblGrid>
      <w:tr w:rsidR="00902F61" w:rsidTr="00C05016">
        <w:trPr>
          <w:trHeight w:val="2285"/>
        </w:trPr>
        <w:tc>
          <w:tcPr>
            <w:tcW w:w="5637" w:type="dxa"/>
          </w:tcPr>
          <w:p w:rsidR="006C1E13" w:rsidRPr="00911CB0" w:rsidRDefault="006C1E13" w:rsidP="006C1E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2F61" w:rsidRDefault="00902F61" w:rsidP="007F57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F5768" w:rsidRPr="00911CB0" w:rsidRDefault="007F5768" w:rsidP="007F57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F5768" w:rsidRDefault="007F5768" w:rsidP="007F57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11C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уководитель </w:t>
            </w:r>
          </w:p>
          <w:p w:rsidR="007F5768" w:rsidRPr="00911CB0" w:rsidRDefault="007F5768" w:rsidP="007F57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F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Южного управления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 СО</w:t>
            </w:r>
          </w:p>
          <w:p w:rsidR="007F5768" w:rsidRDefault="007F5768" w:rsidP="007F57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F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 С.В. Светкин</w:t>
            </w:r>
          </w:p>
          <w:p w:rsidR="007F5768" w:rsidRPr="00911CB0" w:rsidRDefault="007F5768" w:rsidP="007F57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6C1E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Pr="00911C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11C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                   </w:t>
            </w:r>
            <w:r w:rsidRPr="0091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902F61" w:rsidRDefault="00902F61" w:rsidP="007F5768">
            <w:pPr>
              <w:shd w:val="clear" w:color="auto" w:fill="FFFFFF"/>
              <w:tabs>
                <w:tab w:val="left" w:pos="1800"/>
              </w:tabs>
              <w:ind w:left="144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63BA" w:rsidRPr="00902F61" w:rsidRDefault="00195D94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F6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05016" w:rsidRDefault="007F5768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открытого</w:t>
      </w:r>
      <w:r w:rsidR="00844432" w:rsidRPr="00902F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82D4A" w:rsidRPr="00902F61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="00CB0A5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05016">
        <w:rPr>
          <w:rFonts w:ascii="Times New Roman" w:eastAsia="Calibri" w:hAnsi="Times New Roman" w:cs="Times New Roman"/>
          <w:b/>
          <w:sz w:val="28"/>
          <w:szCs w:val="28"/>
        </w:rPr>
        <w:t xml:space="preserve"> детских творческих работ </w:t>
      </w:r>
    </w:p>
    <w:p w:rsidR="007A24E9" w:rsidRPr="00902F61" w:rsidRDefault="00C05016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моделированию и конструированию</w:t>
      </w:r>
      <w:r w:rsidR="00365B0D" w:rsidRPr="00902F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5312" w:rsidRDefault="000C5312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F61">
        <w:rPr>
          <w:rFonts w:ascii="Times New Roman" w:eastAsia="Calibri" w:hAnsi="Times New Roman" w:cs="Times New Roman"/>
          <w:b/>
          <w:sz w:val="28"/>
          <w:szCs w:val="28"/>
        </w:rPr>
        <w:t>«ТЕХНО-</w:t>
      </w:r>
      <w:proofErr w:type="spellStart"/>
      <w:r w:rsidRPr="00902F61">
        <w:rPr>
          <w:rFonts w:ascii="Times New Roman" w:eastAsia="Calibri" w:hAnsi="Times New Roman" w:cs="Times New Roman"/>
          <w:b/>
          <w:sz w:val="28"/>
          <w:szCs w:val="28"/>
        </w:rPr>
        <w:t>батл</w:t>
      </w:r>
      <w:proofErr w:type="spellEnd"/>
      <w:r w:rsidRPr="00902F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2522" w:rsidRPr="00902F61" w:rsidRDefault="006A2522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97" w:rsidRPr="00AD7997" w:rsidRDefault="00AD7997" w:rsidP="00AD7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AD7997" w:rsidRPr="00AD7997" w:rsidRDefault="00AD7997" w:rsidP="00AD7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</w:t>
      </w:r>
      <w:r w:rsidR="00E45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</w:t>
      </w:r>
      <w:r w:rsidR="00F1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проведения </w:t>
      </w:r>
      <w:r w:rsidR="00F8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детских творческих работ по </w:t>
      </w:r>
      <w:r w:rsidR="00C0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моделированию и конструированию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«ТЕХНО - </w:t>
      </w:r>
      <w:proofErr w:type="spellStart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Конкурс). </w:t>
      </w:r>
    </w:p>
    <w:p w:rsidR="00AD7997" w:rsidRDefault="00E45AAF" w:rsidP="00AD79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 Организатором К</w:t>
      </w:r>
      <w:r w:rsidR="00AD7997" w:rsidRPr="00902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онкурса детских творческих работ по </w:t>
      </w:r>
      <w:r w:rsidR="006C1E13">
        <w:rPr>
          <w:rFonts w:ascii="Times New Roman" w:eastAsia="Calibri" w:hAnsi="Times New Roman" w:cs="Times New Roman"/>
          <w:color w:val="000000"/>
          <w:sz w:val="28"/>
          <w:szCs w:val="28"/>
        </w:rPr>
        <w:t>моделированию и конструированию</w:t>
      </w:r>
      <w:r w:rsidR="00AD7997" w:rsidRPr="00AD7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7997" w:rsidRPr="00902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выступает </w:t>
      </w:r>
      <w:r w:rsidR="00AD7997" w:rsidRPr="00902F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Структурное подразделение, реализующее дополнительные общеобразовательные программы, Центр детского творчества государственного бюджетного общеобразовательного учреждения Самарской области средней общеобразовательной школы №1 имени Героя Советского Союза И.М. Кузнецова с. Большая Черниговка муниципального района Большечерниговский Самарской области </w:t>
      </w:r>
      <w:r w:rsidR="00AD7997" w:rsidRPr="00AD7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Организатор). </w:t>
      </w:r>
    </w:p>
    <w:p w:rsidR="00AD7997" w:rsidRPr="00AD7997" w:rsidRDefault="006C1E13" w:rsidP="00AD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F819F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AD7997" w:rsidRPr="00AD7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Учредитель Конкурса – </w:t>
      </w:r>
      <w:r w:rsidR="00AD7997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управление министерства образования и науки Самарской области.</w:t>
      </w:r>
    </w:p>
    <w:p w:rsidR="001B5DF6" w:rsidRPr="001B5DF6" w:rsidRDefault="001B5DF6" w:rsidP="001B5DF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5D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1B5D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5D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и задачи</w:t>
      </w:r>
    </w:p>
    <w:p w:rsidR="000C5312" w:rsidRPr="00902F61" w:rsidRDefault="001B5DF6" w:rsidP="000C5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0C5312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A26342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науч</w:t>
      </w:r>
      <w:bookmarkStart w:id="0" w:name="_GoBack"/>
      <w:bookmarkEnd w:id="0"/>
      <w:r w:rsidR="00A26342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но-технического творчества и инженерных профессий среди учащихся образовательных организаций.</w:t>
      </w:r>
      <w:r w:rsidR="00CD0B3B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B3B" w:rsidRPr="00902F61" w:rsidRDefault="001B5DF6" w:rsidP="00CD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CD0B3B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CD0B3B" w:rsidRPr="00C05016" w:rsidRDefault="00CD0B3B" w:rsidP="00C0501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образовательным учреждениям перспективность обновления содержания учебных общеобразовательных программ на базе современных моделирующих и программных средств;</w:t>
      </w:r>
    </w:p>
    <w:p w:rsidR="00CD0B3B" w:rsidRPr="00C05016" w:rsidRDefault="00CD0B3B" w:rsidP="00C0501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учителю и педагогу дополнительного образования возможность организовать высокомотивированную учебную деятельность по информационным технологиям, пространственному конструированию, моделированию и автоматическому управлению; мастер-классы помогут учителям решить для себя задачи освоения новых образовательных технологий;</w:t>
      </w:r>
    </w:p>
    <w:p w:rsidR="00CD0B3B" w:rsidRPr="00C05016" w:rsidRDefault="00CD0B3B" w:rsidP="00C0501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обучающимся возможность участвовать в творческих конкурсах и соревнованиях </w:t>
      </w:r>
      <w:r w:rsidR="004F61E5"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робототехнике</w:t>
      </w: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развитие навыков практического решения актуальных инженерно-технических задач.</w:t>
      </w:r>
    </w:p>
    <w:p w:rsidR="006A2522" w:rsidRDefault="006A2522" w:rsidP="001B5DF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5DF6" w:rsidRPr="00902F61" w:rsidRDefault="001B5DF6" w:rsidP="001B5DF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5D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Порядок и условия проведения Конкурса</w:t>
      </w:r>
    </w:p>
    <w:p w:rsidR="000C5312" w:rsidRPr="00902F61" w:rsidRDefault="001B5DF6" w:rsidP="000C531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0C5312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6C1E13" w:rsidRDefault="006C1E13" w:rsidP="006C1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Конкурсе могут принять участие учащиеся и воспитанники общеобразовательных и дошкольных учреждений, а также учреждений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том числе дети с ограниченными возможностями здоровья; </w:t>
      </w:r>
      <w:r w:rsidRPr="00160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дети-инвалиды; одарённые дети; дети, находящиеся в трудной жизненной ситуации; дети, состоящие на профилактическом учёте.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C1E13" w:rsidRPr="00160BC1" w:rsidRDefault="006C1E13" w:rsidP="006C1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каждого участника принимается одна работа.</w:t>
      </w:r>
    </w:p>
    <w:p w:rsidR="006C1E13" w:rsidRPr="00902F61" w:rsidRDefault="006C1E13" w:rsidP="006C1E13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возрастная группа: 7-10 лет;</w:t>
      </w:r>
    </w:p>
    <w:p w:rsidR="006C1E13" w:rsidRPr="00902F61" w:rsidRDefault="006C1E13" w:rsidP="006C1E13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2-ая возрастная группа: 11-14 лет;</w:t>
      </w:r>
    </w:p>
    <w:p w:rsidR="006C1E13" w:rsidRPr="00902F61" w:rsidRDefault="006C1E13" w:rsidP="006C1E13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возрастная группа: 15-17 лет.</w:t>
      </w:r>
    </w:p>
    <w:p w:rsidR="006A2522" w:rsidRDefault="00A26342" w:rsidP="00A26342">
      <w:pPr>
        <w:shd w:val="clear" w:color="auto" w:fill="FFFFFF"/>
        <w:spacing w:before="5" w:after="0" w:line="317" w:lineRule="exact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C5312" w:rsidRPr="00902F61" w:rsidRDefault="00951F11" w:rsidP="006A252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0C5312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конкурса.</w:t>
      </w:r>
    </w:p>
    <w:p w:rsidR="006C1E13" w:rsidRDefault="007F5768" w:rsidP="007F5768">
      <w:pPr>
        <w:shd w:val="clear" w:color="auto" w:fill="FFFFFF"/>
        <w:spacing w:before="5" w:after="0" w:line="317" w:lineRule="exact"/>
        <w:ind w:right="14"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7F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</w:t>
      </w:r>
      <w:r w:rsidR="006C1E13" w:rsidRPr="007F576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</w:t>
      </w:r>
      <w:r w:rsidR="006C1E13" w:rsidRP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C1E13" w:rsidRPr="002D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25 </w:t>
      </w:r>
      <w:r w:rsidR="000A6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6C1E13" w:rsidRPr="002D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6C1E13" w:rsidRP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E13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C1E13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6C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 </w:t>
      </w:r>
      <w:r w:rsidR="000A6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6C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6C1E13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hyperlink r:id="rId6" w:history="1">
        <w:r w:rsidR="006C1E13" w:rsidRPr="00902F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cdt.chernigovka@gmail.com</w:t>
        </w:r>
      </w:hyperlink>
    </w:p>
    <w:p w:rsidR="007F5768" w:rsidRPr="007F5768" w:rsidRDefault="007F5768" w:rsidP="007F5768">
      <w:pPr>
        <w:shd w:val="clear" w:color="auto" w:fill="FFFFFF"/>
        <w:spacing w:before="5" w:after="0" w:line="317" w:lineRule="exact"/>
        <w:ind w:right="14" w:firstLine="709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7F576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В заявке</w:t>
      </w: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прикрепляется ссылка на работу и согласие.</w:t>
      </w:r>
    </w:p>
    <w:p w:rsidR="006C1E13" w:rsidRPr="00902F61" w:rsidRDefault="006C1E13" w:rsidP="006C1E13">
      <w:pPr>
        <w:shd w:val="clear" w:color="auto" w:fill="FFFFFF"/>
        <w:spacing w:before="5" w:after="0" w:line="317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должны пройти регистрацию</w:t>
      </w: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мероприятие через Навига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дополнительного образования Самарской области.</w:t>
      </w:r>
    </w:p>
    <w:p w:rsidR="00910CEC" w:rsidRPr="00902F61" w:rsidRDefault="00910CEC" w:rsidP="000C5312">
      <w:pPr>
        <w:shd w:val="clear" w:color="auto" w:fill="FFFFFF"/>
        <w:spacing w:before="5" w:after="0" w:line="317" w:lineRule="exact"/>
        <w:ind w:right="1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CEC" w:rsidRPr="00902F61" w:rsidRDefault="00910CEC" w:rsidP="00910C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Номинации Конкурса:</w:t>
      </w:r>
    </w:p>
    <w:p w:rsidR="007C5EF3" w:rsidRPr="00902F61" w:rsidRDefault="00910CEC" w:rsidP="00910C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Техниче</w:t>
      </w:r>
      <w:r w:rsidR="007C5EF3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ский конкурс «Модель робота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0195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0B3B" w:rsidRPr="00902F61" w:rsidRDefault="00910CEC" w:rsidP="00910C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3F7141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онкурс видеороликов «Мой робот»</w:t>
      </w:r>
      <w:r w:rsidR="003F7141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(презентация робота)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5312" w:rsidRPr="00902F61" w:rsidRDefault="00EA76FA" w:rsidP="00910CEC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ехнический конкурс «Моделирование и 3D-печать».</w:t>
      </w:r>
    </w:p>
    <w:p w:rsidR="00B72149" w:rsidRPr="00902F61" w:rsidRDefault="00B72149" w:rsidP="00B72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432" w:rsidRPr="00902F61" w:rsidRDefault="00844432" w:rsidP="00910CE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 в Конкурсе</w:t>
      </w:r>
    </w:p>
    <w:p w:rsidR="00EC4338" w:rsidRPr="00902F61" w:rsidRDefault="009308F1" w:rsidP="00EC433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5.1. Условия участ</w:t>
      </w:r>
      <w:r w:rsidR="00EC4338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номинациям:</w:t>
      </w:r>
    </w:p>
    <w:p w:rsidR="007C5EF3" w:rsidRPr="00902F61" w:rsidRDefault="00E40938" w:rsidP="007C5EF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</w:t>
      </w:r>
      <w:r w:rsidR="007C5EF3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Технический конкурс «Модель робота» </w:t>
      </w:r>
    </w:p>
    <w:p w:rsidR="00C04B8A" w:rsidRPr="00902F61" w:rsidRDefault="007C5EF3" w:rsidP="007C5E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принимаются</w:t>
      </w:r>
      <w:r w:rsidR="00E45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E45AAF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7FA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разных этапов их создания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выполненных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неподви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жных или движущихся моделей, а также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й, которые выглядя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 как робот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фото должны быть сами участники с работой)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. В конструкции робота могут использоваться детали из пластмассы, металла, древесины, картона или любого другого материала. Размеры произвольные. Робот может быть автономным, с дистанционным управлением или без управления.</w:t>
      </w:r>
      <w:r w:rsidR="00C04B8A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036A" w:rsidRPr="00902F61" w:rsidRDefault="00E40938" w:rsidP="007C5E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</w:t>
      </w:r>
      <w:r w:rsidR="000B7F38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34036A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Конкурс видеороликов «Мой робот» (презентация робота);</w:t>
      </w:r>
    </w:p>
    <w:p w:rsidR="00EA76FA" w:rsidRPr="00902F61" w:rsidRDefault="00EA76FA" w:rsidP="007C5E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принимаются видеоролики в формате 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AVI</w:t>
      </w:r>
      <w:r w:rsidR="0096410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3 мину</w:t>
      </w:r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т, где конкурсант </w:t>
      </w:r>
      <w:r w:rsidR="00C04B8A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</w:t>
      </w:r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презентует своего робота, выполненного из любого робототехнического набора, например, ARDUINO,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Bioloid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Fischertechnik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LEGO </w:t>
      </w:r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MINDSTORMS, RCX, NXT,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WeDo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EV3,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RoboRobo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, VEX, HUNA/MPT, ТРИК, УМКИ и любого другого.</w:t>
      </w:r>
    </w:p>
    <w:p w:rsidR="00201B66" w:rsidRPr="00902F61" w:rsidRDefault="00E40938" w:rsidP="00201B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</w:t>
      </w:r>
      <w:r w:rsidR="000B7F38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201B66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Технический конкурс «Моделирование и 3D-печать».</w:t>
      </w:r>
    </w:p>
    <w:p w:rsidR="00A24567" w:rsidRPr="00902F61" w:rsidRDefault="00874370" w:rsidP="008444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представляются работы, созданные в любой программе по 3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-моделированию, сохранённые в формате </w:t>
      </w:r>
      <w:proofErr w:type="spellStart"/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obj</w:t>
      </w:r>
      <w:proofErr w:type="spellEnd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stl</w:t>
      </w:r>
      <w:proofErr w:type="spellEnd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338" w:rsidRPr="00902F61" w:rsidRDefault="00EC4338" w:rsidP="008444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5.2. </w:t>
      </w:r>
      <w:r w:rsidR="00844432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работам</w:t>
      </w:r>
    </w:p>
    <w:p w:rsidR="00844432" w:rsidRPr="00902F61" w:rsidRDefault="00844432" w:rsidP="008444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 представляются работы:</w:t>
      </w:r>
    </w:p>
    <w:p w:rsidR="00844432" w:rsidRPr="00902F61" w:rsidRDefault="00844432" w:rsidP="008444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– не повторяющие целиком работы других авторов;</w:t>
      </w:r>
    </w:p>
    <w:p w:rsidR="00844432" w:rsidRDefault="00844432" w:rsidP="008444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– не воспроизведённые по готовому руководству, описанию или инструкции.</w:t>
      </w:r>
    </w:p>
    <w:p w:rsidR="00C05016" w:rsidRPr="00902F61" w:rsidRDefault="00C05016" w:rsidP="008444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70" w:rsidRPr="00902F61" w:rsidRDefault="00EC4338" w:rsidP="00EC4338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6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</w:p>
    <w:p w:rsidR="00874370" w:rsidRPr="00902F61" w:rsidRDefault="00874370" w:rsidP="00874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045BB8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оцениваются по основным критериям:</w:t>
      </w:r>
    </w:p>
    <w:p w:rsidR="00874370" w:rsidRPr="00902F61" w:rsidRDefault="00874370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соответствие возрасту</w:t>
      </w:r>
      <w:r w:rsidR="00200153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370" w:rsidRPr="00902F61" w:rsidRDefault="00200153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соответствие требованиям </w:t>
      </w:r>
      <w:r w:rsidR="00045BB8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370" w:rsidRPr="00902F61" w:rsidRDefault="009310A0" w:rsidP="005D059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сложность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исполнения;</w:t>
      </w:r>
    </w:p>
    <w:p w:rsidR="00874370" w:rsidRPr="00902F61" w:rsidRDefault="00874370" w:rsidP="009B2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10A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полнота описания работы (обяза</w:t>
      </w:r>
      <w:r w:rsidR="007E68F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название программы либо </w:t>
      </w:r>
      <w:r w:rsidR="009310A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набора конструктора)</w:t>
      </w:r>
      <w:r w:rsidR="005D0595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370" w:rsidRDefault="005D0595" w:rsidP="00796D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</w:t>
      </w:r>
      <w:r w:rsidR="00045BB8">
        <w:rPr>
          <w:rFonts w:ascii="Times New Roman" w:hAnsi="Times New Roman" w:cs="Times New Roman"/>
          <w:color w:val="000000" w:themeColor="text1"/>
          <w:sz w:val="28"/>
          <w:szCs w:val="28"/>
        </w:rPr>
        <w:t>актичность использования модели;</w:t>
      </w:r>
    </w:p>
    <w:p w:rsidR="00045BB8" w:rsidRDefault="00045BB8" w:rsidP="00796D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новизна.</w:t>
      </w:r>
    </w:p>
    <w:p w:rsidR="00C33EDB" w:rsidRPr="00902F61" w:rsidRDefault="00C33EDB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70" w:rsidRPr="00902F61" w:rsidRDefault="00874370" w:rsidP="002D65FD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Конкурса буде</w:t>
      </w:r>
      <w:r w:rsidR="0072047C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 размещена на сайте организатора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74370" w:rsidRPr="00902F61" w:rsidRDefault="00F819F9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EB558F" w:rsidRPr="00902F61">
          <w:rPr>
            <w:rStyle w:val="a5"/>
            <w:rFonts w:ascii="Times New Roman" w:hAnsi="Times New Roman" w:cs="Times New Roman"/>
            <w:sz w:val="28"/>
            <w:szCs w:val="28"/>
          </w:rPr>
          <w:t>http://ddt-chernigovka.minobr63.ru/</w:t>
        </w:r>
      </w:hyperlink>
      <w:r w:rsidR="00EB558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58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370" w:rsidRPr="00902F61" w:rsidRDefault="00F819F9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EB558F" w:rsidRPr="00902F61">
          <w:rPr>
            <w:rStyle w:val="a5"/>
            <w:rFonts w:ascii="Times New Roman" w:hAnsi="Times New Roman" w:cs="Times New Roman"/>
            <w:sz w:val="28"/>
            <w:szCs w:val="28"/>
          </w:rPr>
          <w:t>https://vk.com/cdt.b.chernigovka</w:t>
        </w:r>
      </w:hyperlink>
      <w:r w:rsidR="00EB558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370" w:rsidRPr="00902F61" w:rsidRDefault="00874370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70" w:rsidRPr="00EA4920" w:rsidRDefault="0072047C" w:rsidP="00EA492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Контактны</w:t>
      </w:r>
      <w:r w:rsidR="00874370"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  <w:r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лица</w:t>
      </w:r>
      <w:r w:rsidR="00200153"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26073B"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EA4920" w:rsidRPr="004C7BC8" w:rsidRDefault="00C05016" w:rsidP="00EA492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Бережная Екатерина Валерь</w:t>
      </w:r>
      <w:r w:rsidR="00EA4920" w:rsidRP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евна, </w:t>
      </w:r>
      <w:r w:rsid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педагог-организатор - </w:t>
      </w:r>
      <w:r w:rsidR="00870521" w:rsidRP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>8(846)7221959</w:t>
      </w:r>
      <w:r w:rsid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94C3C" w:rsidRPr="00902F61" w:rsidRDefault="00A94C3C" w:rsidP="00C05016">
      <w:pPr>
        <w:pStyle w:val="a3"/>
        <w:pageBreakBefore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D79F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A94C3C" w:rsidRPr="00902F61" w:rsidRDefault="00A94C3C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</w:t>
      </w:r>
    </w:p>
    <w:p w:rsidR="00C05016" w:rsidRDefault="00902F61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19F9">
        <w:rPr>
          <w:rFonts w:ascii="Times New Roman" w:hAnsi="Times New Roman" w:cs="Times New Roman"/>
          <w:color w:val="000000" w:themeColor="text1"/>
          <w:sz w:val="28"/>
          <w:szCs w:val="28"/>
        </w:rPr>
        <w:t>открытом</w:t>
      </w:r>
      <w:r w:rsidR="00A94C3C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</w:t>
      </w:r>
      <w:r w:rsidR="00C0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детских творческих работ </w:t>
      </w:r>
    </w:p>
    <w:p w:rsidR="008C7D57" w:rsidRDefault="00C05016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моделированию и конструированию</w:t>
      </w:r>
      <w:r w:rsidR="00A94C3C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4C3C" w:rsidRPr="00902F61" w:rsidRDefault="00A94C3C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«ТЕХНО</w:t>
      </w:r>
      <w:r w:rsidR="00A11BC1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батл</w:t>
      </w:r>
      <w:proofErr w:type="spellEnd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24567" w:rsidRPr="00902F61" w:rsidRDefault="00A24567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522"/>
        <w:gridCol w:w="3686"/>
        <w:gridCol w:w="4961"/>
      </w:tblGrid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107142" w:rsidP="005F1B2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5F1B22"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работы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1BC1" w:rsidRPr="00902F61" w:rsidTr="006E4105">
        <w:tc>
          <w:tcPr>
            <w:tcW w:w="522" w:type="dxa"/>
          </w:tcPr>
          <w:p w:rsidR="00A11BC1" w:rsidRPr="00902F61" w:rsidRDefault="00A11BC1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1BC1" w:rsidRPr="00902F61" w:rsidRDefault="00A11BC1" w:rsidP="00A11B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961" w:type="dxa"/>
          </w:tcPr>
          <w:p w:rsidR="00A11BC1" w:rsidRPr="00902F61" w:rsidRDefault="00A11BC1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описание, включающее назначение, функциональные возможности, технические характеристики, особенности робота или 3</w:t>
            </w: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-модели</w:t>
            </w:r>
            <w:r w:rsidR="007D79F0"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название программы, набора конструктора и т.п.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6DE6" w:rsidRPr="00902F61" w:rsidTr="00CC5F1E">
        <w:tc>
          <w:tcPr>
            <w:tcW w:w="522" w:type="dxa"/>
          </w:tcPr>
          <w:p w:rsidR="000A6DE6" w:rsidRPr="00902F61" w:rsidRDefault="000A6DE6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0A6DE6" w:rsidRPr="00902F61" w:rsidRDefault="000A6DE6" w:rsidP="00CC5F1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</w:t>
            </w:r>
          </w:p>
        </w:tc>
        <w:tc>
          <w:tcPr>
            <w:tcW w:w="4961" w:type="dxa"/>
          </w:tcPr>
          <w:p w:rsidR="000A6DE6" w:rsidRPr="00902F61" w:rsidRDefault="000A6DE6" w:rsidP="00CC5F1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5FD" w:rsidRPr="00902F61" w:rsidTr="00CC5F1E">
        <w:tc>
          <w:tcPr>
            <w:tcW w:w="522" w:type="dxa"/>
          </w:tcPr>
          <w:p w:rsidR="002D65FD" w:rsidRPr="00902F61" w:rsidRDefault="002D65FD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65FD" w:rsidRPr="00902F61" w:rsidRDefault="002D65FD" w:rsidP="00CC5F1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961" w:type="dxa"/>
          </w:tcPr>
          <w:p w:rsidR="002D65FD" w:rsidRPr="00902F61" w:rsidRDefault="002D65FD" w:rsidP="00CC5F1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2D65FD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участника</w:t>
            </w:r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proofErr w:type="spellStart"/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A11BC1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2D65FD" w:rsidP="002D65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наставника, </w:t>
            </w:r>
            <w:r w:rsidR="005F1B22"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телефон,</w:t>
            </w: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9F9" w:rsidRPr="00902F61" w:rsidTr="006E4105">
        <w:tc>
          <w:tcPr>
            <w:tcW w:w="522" w:type="dxa"/>
          </w:tcPr>
          <w:p w:rsidR="00F819F9" w:rsidRPr="00902F61" w:rsidRDefault="00F819F9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19F9" w:rsidRDefault="00F819F9" w:rsidP="002D65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работу и согласие</w:t>
            </w:r>
          </w:p>
        </w:tc>
        <w:tc>
          <w:tcPr>
            <w:tcW w:w="4961" w:type="dxa"/>
          </w:tcPr>
          <w:p w:rsidR="00F819F9" w:rsidRPr="00902F61" w:rsidRDefault="00F819F9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58E1" w:rsidRDefault="00F758E1" w:rsidP="008705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9F0" w:rsidRPr="004F52B0" w:rsidRDefault="007D79F0" w:rsidP="00C0501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15B02" w:rsidRDefault="00E15B02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Начальнику СП ЦДТ 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с. Большая Черниговка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Р.Х. </w:t>
      </w:r>
      <w:proofErr w:type="spellStart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Трубаровой</w:t>
      </w:r>
      <w:proofErr w:type="spellEnd"/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902F6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(ФИО заявителя)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902F6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(адрес заявителя, телефон)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  <w:t>Согласие (для несовершеннолетних)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x-none" w:eastAsia="x-none"/>
        </w:rPr>
      </w:pPr>
    </w:p>
    <w:p w:rsidR="00E15B02" w:rsidRDefault="007D79F0" w:rsidP="007E62BB">
      <w:pPr>
        <w:widowControl w:val="0"/>
        <w:tabs>
          <w:tab w:val="left" w:pos="2597"/>
        </w:tabs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В соответствии с ФЗ РФ от 27.07.2006 г. № 152-ФЗ «О персональных данных» </w:t>
      </w:r>
      <w:r w:rsidRPr="00902F6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даю свое согласие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на обработку (сбор, анализ, систематизация. накопление, хранение, уточнение, использование; уничтожение) моих персональных данных и персональных данных моего ребенка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</w:p>
    <w:p w:rsidR="007E62BB" w:rsidRDefault="007D79F0" w:rsidP="00E15B02">
      <w:pPr>
        <w:widowControl w:val="0"/>
        <w:tabs>
          <w:tab w:val="left" w:pos="2597"/>
        </w:tabs>
        <w:spacing w:after="0" w:line="360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__________________________________</w:t>
      </w:r>
      <w:r w:rsidR="007E62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>__________________________________</w:t>
      </w:r>
      <w:r w:rsidR="007E62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                       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  <w:r w:rsidR="007E62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</w:t>
      </w:r>
    </w:p>
    <w:p w:rsidR="007D79F0" w:rsidRPr="007E62BB" w:rsidRDefault="007E62BB" w:rsidP="007E62BB">
      <w:pPr>
        <w:widowControl w:val="0"/>
        <w:tabs>
          <w:tab w:val="left" w:pos="2597"/>
        </w:tabs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                                </w:t>
      </w:r>
      <w:r w:rsidR="007D79F0"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val="x-none" w:eastAsia="x-none" w:bidi="ru-RU"/>
        </w:rPr>
        <w:t>(</w:t>
      </w:r>
      <w:r w:rsidR="002D6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x-none" w:bidi="ru-RU"/>
        </w:rPr>
        <w:t xml:space="preserve">ФИО ребенка, </w:t>
      </w:r>
      <w:r w:rsidR="002D65FD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x-none"/>
        </w:rPr>
        <w:t>дата рождения</w:t>
      </w:r>
      <w:r w:rsidR="007D79F0" w:rsidRPr="00902F61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x-none" w:eastAsia="x-none"/>
        </w:rPr>
        <w:t>)</w:t>
      </w:r>
    </w:p>
    <w:p w:rsidR="002D65FD" w:rsidRDefault="002D65FD" w:rsidP="002D65FD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____________________________________________________________________</w:t>
      </w:r>
    </w:p>
    <w:p w:rsidR="002D65FD" w:rsidRDefault="002D65FD" w:rsidP="002D65FD">
      <w:pPr>
        <w:widowControl w:val="0"/>
        <w:spacing w:after="0" w:line="360" w:lineRule="exac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 w:rsidR="007D79F0"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 w:rsidR="007D79F0"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проживания (город, </w:t>
      </w:r>
      <w:r w:rsidR="00E15B02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район, улица дом, квартира)</w:t>
      </w:r>
    </w:p>
    <w:p w:rsidR="00E15B02" w:rsidRDefault="00E15B02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</w:p>
    <w:p w:rsidR="002D65FD" w:rsidRPr="002D65FD" w:rsidRDefault="002D65FD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_________________________________________________________________________________________________________</w:t>
      </w:r>
    </w:p>
    <w:p w:rsidR="007D79F0" w:rsidRPr="00E15B02" w:rsidRDefault="00E15B02" w:rsidP="00E15B02">
      <w:pPr>
        <w:widowControl w:val="0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 w:rsid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 w:rsid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учебы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)</w:t>
      </w:r>
    </w:p>
    <w:p w:rsidR="007D79F0" w:rsidRPr="00902F61" w:rsidRDefault="007D79F0" w:rsidP="007D79F0">
      <w:pPr>
        <w:widowControl w:val="0"/>
        <w:spacing w:before="120" w:after="12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Цель обработки персональных данных: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обеспечение деятельности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. 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7D79F0" w:rsidRPr="00902F61" w:rsidRDefault="007D79F0" w:rsidP="007D79F0">
      <w:pPr>
        <w:widowControl w:val="0"/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Я согласен (а), что следующие сведения о моем ребенке: ФИ</w:t>
      </w:r>
      <w:r w:rsidR="002D6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, название и номер учебного заведения, класс, могут быть указаны на грамоте (сертификате) и могут быть размещены на сайте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. Фото и видеоматериалы с участием моего ребенка могут быть размещены в открытом доступе на сайте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 и в социальных сетях.</w:t>
      </w:r>
    </w:p>
    <w:p w:rsidR="007D79F0" w:rsidRPr="00902F61" w:rsidRDefault="007D79F0" w:rsidP="007D79F0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Настоящее согласие может быть отозвано мной путем подачи письменного заявления об отзыве согласия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.</w:t>
      </w:r>
    </w:p>
    <w:p w:rsidR="007D79F0" w:rsidRPr="00902F61" w:rsidRDefault="007D79F0" w:rsidP="007F12C1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</w:p>
    <w:p w:rsidR="007D79F0" w:rsidRPr="00902F61" w:rsidRDefault="007D79F0" w:rsidP="007D79F0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Дата ________________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  <w:t>Подпись______________________</w:t>
      </w:r>
    </w:p>
    <w:p w:rsidR="007D79F0" w:rsidRPr="00615003" w:rsidRDefault="007D79F0" w:rsidP="0061500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15003" w:rsidRDefault="00615003" w:rsidP="007D79F0">
      <w:pPr>
        <w:widowControl w:val="0"/>
        <w:spacing w:before="120" w:after="12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Начальнику СП ЦДТ 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с. Большая Черниговка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Р.Х. </w:t>
      </w:r>
      <w:proofErr w:type="spellStart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Трубаровой</w:t>
      </w:r>
      <w:proofErr w:type="spellEnd"/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902F6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(ФИО заявителя)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87052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(адрес заявителя)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  <w:t>Согласие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</w:pPr>
    </w:p>
    <w:p w:rsidR="007D79F0" w:rsidRDefault="007D79F0" w:rsidP="007D79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 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 г. №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687 даю свое согласие на передачу третьим лицам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для обработки (сбор, анализ, систематизация</w:t>
      </w:r>
      <w:r w:rsidR="00E1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 накопление, хран</w:t>
      </w:r>
      <w:r w:rsidR="00E1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ение, уточнение, использование,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уничтожение)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персональных данных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:</w:t>
      </w:r>
    </w:p>
    <w:p w:rsidR="00E15B02" w:rsidRDefault="00E15B02" w:rsidP="00E15B02">
      <w:pPr>
        <w:widowControl w:val="0"/>
        <w:tabs>
          <w:tab w:val="left" w:pos="2597"/>
        </w:tabs>
        <w:spacing w:after="0" w:line="360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                       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</w:t>
      </w:r>
    </w:p>
    <w:p w:rsidR="00E15B02" w:rsidRPr="007E62BB" w:rsidRDefault="00E15B02" w:rsidP="00E15B02">
      <w:pPr>
        <w:widowControl w:val="0"/>
        <w:tabs>
          <w:tab w:val="left" w:pos="2597"/>
        </w:tabs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                               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val="x-none" w:eastAsia="x-none" w:bidi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x-none" w:bidi="ru-RU"/>
        </w:rPr>
        <w:t xml:space="preserve">ФИО ребенка,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x-none"/>
        </w:rPr>
        <w:t>дата рождения</w:t>
      </w:r>
      <w:r w:rsidRPr="00902F61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x-none" w:eastAsia="x-none"/>
        </w:rPr>
        <w:t>)</w:t>
      </w:r>
    </w:p>
    <w:p w:rsidR="00E15B02" w:rsidRDefault="00E15B02" w:rsidP="00E15B02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____________________________________________________________________</w:t>
      </w:r>
    </w:p>
    <w:p w:rsidR="00E15B02" w:rsidRDefault="00E15B02" w:rsidP="00E15B02">
      <w:pPr>
        <w:widowControl w:val="0"/>
        <w:spacing w:after="0" w:line="360" w:lineRule="exac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проживания (город,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район, улица дом, квартира)</w:t>
      </w:r>
    </w:p>
    <w:p w:rsidR="00E15B02" w:rsidRDefault="00E15B02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</w:p>
    <w:p w:rsidR="00E15B02" w:rsidRPr="002D65FD" w:rsidRDefault="00E15B02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_________________________________________________________________________________________________________</w:t>
      </w:r>
    </w:p>
    <w:p w:rsidR="00E15B02" w:rsidRPr="00E15B02" w:rsidRDefault="00E15B02" w:rsidP="00E15B02">
      <w:pPr>
        <w:widowControl w:val="0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учебы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)</w:t>
      </w:r>
    </w:p>
    <w:p w:rsidR="007D79F0" w:rsidRPr="00902F61" w:rsidRDefault="007D79F0" w:rsidP="007D79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Цель обработки персональных данных: обеспечение деятельности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 СОШ №1 им. И.М. </w:t>
      </w:r>
      <w:r w:rsidR="00870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>Кузнецова с. Большая Черниговка</w:t>
      </w:r>
      <w:r w:rsidR="00870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 w:bidi="ru-RU"/>
        </w:rPr>
        <w:t>, в частности,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 </w:t>
      </w:r>
      <w:r w:rsidR="00F8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</w:t>
      </w:r>
      <w:r w:rsidR="0087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заочного</w:t>
      </w:r>
      <w:r w:rsidR="00870521"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детских творческих работ по </w:t>
      </w:r>
      <w:r w:rsidR="002D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моделированию и конструированию</w:t>
      </w:r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</w:t>
      </w:r>
      <w:r w:rsidR="006A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9F0" w:rsidRPr="00902F61" w:rsidRDefault="007D79F0" w:rsidP="007D79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7D79F0" w:rsidRPr="00F758E1" w:rsidRDefault="007D79F0" w:rsidP="00F758E1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Дата ________________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="00F75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="00F75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  <w:t>Подпись______________________</w:t>
      </w:r>
    </w:p>
    <w:sectPr w:rsidR="007D79F0" w:rsidRPr="00F758E1" w:rsidSect="00F758E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BCF"/>
    <w:multiLevelType w:val="multilevel"/>
    <w:tmpl w:val="7D92B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0C76F7"/>
    <w:multiLevelType w:val="hybridMultilevel"/>
    <w:tmpl w:val="4B44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5C65"/>
    <w:multiLevelType w:val="hybridMultilevel"/>
    <w:tmpl w:val="9E1AEC8A"/>
    <w:lvl w:ilvl="0" w:tplc="1C30C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527AFF"/>
    <w:multiLevelType w:val="hybridMultilevel"/>
    <w:tmpl w:val="76DA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76E7D"/>
    <w:multiLevelType w:val="hybridMultilevel"/>
    <w:tmpl w:val="5016D54C"/>
    <w:lvl w:ilvl="0" w:tplc="1F1CBA8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EC"/>
    <w:rsid w:val="00016C2C"/>
    <w:rsid w:val="000323AD"/>
    <w:rsid w:val="00034C9B"/>
    <w:rsid w:val="00045BB8"/>
    <w:rsid w:val="00060B21"/>
    <w:rsid w:val="00094F34"/>
    <w:rsid w:val="000A6DE6"/>
    <w:rsid w:val="000B7F38"/>
    <w:rsid w:val="000C5312"/>
    <w:rsid w:val="000E4ABA"/>
    <w:rsid w:val="00107142"/>
    <w:rsid w:val="00120AE4"/>
    <w:rsid w:val="00127CA6"/>
    <w:rsid w:val="001561E0"/>
    <w:rsid w:val="00160BC1"/>
    <w:rsid w:val="00195D94"/>
    <w:rsid w:val="001B5DF6"/>
    <w:rsid w:val="00200153"/>
    <w:rsid w:val="00201B66"/>
    <w:rsid w:val="00210D79"/>
    <w:rsid w:val="00244DAD"/>
    <w:rsid w:val="0026073B"/>
    <w:rsid w:val="00290502"/>
    <w:rsid w:val="002B5A10"/>
    <w:rsid w:val="002C7152"/>
    <w:rsid w:val="002D3BEA"/>
    <w:rsid w:val="002D65FD"/>
    <w:rsid w:val="002E7593"/>
    <w:rsid w:val="0034036A"/>
    <w:rsid w:val="00351882"/>
    <w:rsid w:val="00365B0D"/>
    <w:rsid w:val="003F7141"/>
    <w:rsid w:val="00414DED"/>
    <w:rsid w:val="00436999"/>
    <w:rsid w:val="00493D7B"/>
    <w:rsid w:val="004A58AE"/>
    <w:rsid w:val="004C7BC8"/>
    <w:rsid w:val="004D7289"/>
    <w:rsid w:val="004E5EC7"/>
    <w:rsid w:val="004F4933"/>
    <w:rsid w:val="004F52B0"/>
    <w:rsid w:val="004F61E5"/>
    <w:rsid w:val="0055110D"/>
    <w:rsid w:val="005C0195"/>
    <w:rsid w:val="005C19E8"/>
    <w:rsid w:val="005D0595"/>
    <w:rsid w:val="005F1B22"/>
    <w:rsid w:val="00615003"/>
    <w:rsid w:val="00642C79"/>
    <w:rsid w:val="00682D4A"/>
    <w:rsid w:val="006A2522"/>
    <w:rsid w:val="006A5082"/>
    <w:rsid w:val="006C1E13"/>
    <w:rsid w:val="006C7569"/>
    <w:rsid w:val="006D36E4"/>
    <w:rsid w:val="006E4105"/>
    <w:rsid w:val="00700CE8"/>
    <w:rsid w:val="0072047C"/>
    <w:rsid w:val="00762373"/>
    <w:rsid w:val="00777331"/>
    <w:rsid w:val="00796D84"/>
    <w:rsid w:val="007A24E9"/>
    <w:rsid w:val="007C5EF3"/>
    <w:rsid w:val="007D64A6"/>
    <w:rsid w:val="007D79F0"/>
    <w:rsid w:val="007E62BB"/>
    <w:rsid w:val="007E68FF"/>
    <w:rsid w:val="007F12C1"/>
    <w:rsid w:val="007F5768"/>
    <w:rsid w:val="00844432"/>
    <w:rsid w:val="00870521"/>
    <w:rsid w:val="00872B98"/>
    <w:rsid w:val="00874370"/>
    <w:rsid w:val="008A7379"/>
    <w:rsid w:val="008C7D57"/>
    <w:rsid w:val="008E279E"/>
    <w:rsid w:val="00902F61"/>
    <w:rsid w:val="00910CEC"/>
    <w:rsid w:val="00911CB0"/>
    <w:rsid w:val="009308F1"/>
    <w:rsid w:val="009310A0"/>
    <w:rsid w:val="00947226"/>
    <w:rsid w:val="00951F11"/>
    <w:rsid w:val="0096410B"/>
    <w:rsid w:val="00971279"/>
    <w:rsid w:val="00977D4C"/>
    <w:rsid w:val="009B2738"/>
    <w:rsid w:val="009C1117"/>
    <w:rsid w:val="00A11BC1"/>
    <w:rsid w:val="00A24567"/>
    <w:rsid w:val="00A26342"/>
    <w:rsid w:val="00A46DAD"/>
    <w:rsid w:val="00A763C1"/>
    <w:rsid w:val="00A812A1"/>
    <w:rsid w:val="00A94C3C"/>
    <w:rsid w:val="00AD7997"/>
    <w:rsid w:val="00B27C5C"/>
    <w:rsid w:val="00B450E4"/>
    <w:rsid w:val="00B72149"/>
    <w:rsid w:val="00C02D12"/>
    <w:rsid w:val="00C04B8A"/>
    <w:rsid w:val="00C05016"/>
    <w:rsid w:val="00C163BA"/>
    <w:rsid w:val="00C2160F"/>
    <w:rsid w:val="00C33EDB"/>
    <w:rsid w:val="00C4235A"/>
    <w:rsid w:val="00C858F1"/>
    <w:rsid w:val="00CB0A5B"/>
    <w:rsid w:val="00CD0B3B"/>
    <w:rsid w:val="00D134EA"/>
    <w:rsid w:val="00D22318"/>
    <w:rsid w:val="00D52010"/>
    <w:rsid w:val="00D5284B"/>
    <w:rsid w:val="00D674AC"/>
    <w:rsid w:val="00D93DBD"/>
    <w:rsid w:val="00DA27FA"/>
    <w:rsid w:val="00E15B02"/>
    <w:rsid w:val="00E3029D"/>
    <w:rsid w:val="00E40938"/>
    <w:rsid w:val="00E45AAF"/>
    <w:rsid w:val="00E734BB"/>
    <w:rsid w:val="00EA4920"/>
    <w:rsid w:val="00EA76FA"/>
    <w:rsid w:val="00EB1EB5"/>
    <w:rsid w:val="00EB3547"/>
    <w:rsid w:val="00EB558F"/>
    <w:rsid w:val="00EC2EEC"/>
    <w:rsid w:val="00EC4338"/>
    <w:rsid w:val="00ED5E54"/>
    <w:rsid w:val="00EE3AAF"/>
    <w:rsid w:val="00F10074"/>
    <w:rsid w:val="00F14541"/>
    <w:rsid w:val="00F36208"/>
    <w:rsid w:val="00F51957"/>
    <w:rsid w:val="00F63532"/>
    <w:rsid w:val="00F758E1"/>
    <w:rsid w:val="00F819F9"/>
    <w:rsid w:val="00FB58DB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091D"/>
  <w15:docId w15:val="{C9164D16-F5E5-4043-A58C-F99E3FB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3B"/>
    <w:pPr>
      <w:ind w:left="720"/>
      <w:contextualSpacing/>
    </w:pPr>
  </w:style>
  <w:style w:type="table" w:styleId="a4">
    <w:name w:val="Table Grid"/>
    <w:basedOn w:val="a1"/>
    <w:uiPriority w:val="39"/>
    <w:rsid w:val="005F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79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7C5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.b.chernigovka" TargetMode="External"/><Relationship Id="rId3" Type="http://schemas.openxmlformats.org/officeDocument/2006/relationships/styles" Target="styles.xml"/><Relationship Id="rId7" Type="http://schemas.openxmlformats.org/officeDocument/2006/relationships/hyperlink" Target="http://ddt-chernigovka.minobr6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.chernigov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9894-2A35-4C7A-938D-86AF1294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ученикIT</cp:lastModifiedBy>
  <cp:revision>102</cp:revision>
  <cp:lastPrinted>2024-09-30T10:08:00Z</cp:lastPrinted>
  <dcterms:created xsi:type="dcterms:W3CDTF">2021-10-15T05:48:00Z</dcterms:created>
  <dcterms:modified xsi:type="dcterms:W3CDTF">2024-11-05T10:02:00Z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-413394030</vt:i4>
  </property>
</Properties>
</file>