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3D" w:rsidRPr="004F64D4" w:rsidRDefault="003F703D" w:rsidP="003F703D">
      <w:pPr>
        <w:ind w:left="5245" w:firstLine="0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 xml:space="preserve">УТВЕРЖДАЮ </w:t>
      </w:r>
    </w:p>
    <w:p w:rsidR="003F703D" w:rsidRPr="004F64D4" w:rsidRDefault="003F703D" w:rsidP="003F703D">
      <w:pPr>
        <w:ind w:left="5245" w:firstLine="0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 xml:space="preserve">руководитель Южного </w:t>
      </w:r>
    </w:p>
    <w:p w:rsidR="003F703D" w:rsidRPr="004F64D4" w:rsidRDefault="002B69B9" w:rsidP="003F703D">
      <w:pPr>
        <w:ind w:left="5245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управления МО </w:t>
      </w:r>
      <w:r w:rsidR="003F703D" w:rsidRPr="004F64D4">
        <w:rPr>
          <w:rFonts w:ascii="Times New Roman" w:hAnsi="Times New Roman"/>
          <w:sz w:val="24"/>
          <w:szCs w:val="24"/>
          <w:lang w:val="ru-RU"/>
        </w:rPr>
        <w:t>СО</w:t>
      </w:r>
    </w:p>
    <w:p w:rsidR="003F703D" w:rsidRPr="004F64D4" w:rsidRDefault="003F703D" w:rsidP="003F703D">
      <w:pPr>
        <w:ind w:left="5245" w:firstLine="0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-547370</wp:posOffset>
                </wp:positionV>
                <wp:extent cx="1473200" cy="339725"/>
                <wp:effectExtent l="0" t="0" r="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A6" w:rsidRPr="00F46574" w:rsidRDefault="00227EA6" w:rsidP="003F70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F46574">
                              <w:rPr>
                                <w:b/>
                                <w:sz w:val="32"/>
                                <w:szCs w:val="32"/>
                              </w:rPr>
                              <w:t>ПРОЕКТ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8pt;margin-top:-43.1pt;width:116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" stroked="f">
                <v:textbox>
                  <w:txbxContent>
                    <w:p w:rsidR="00227EA6" w:rsidRPr="00F46574" w:rsidRDefault="00227EA6" w:rsidP="003F70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 w:rsidRPr="00F46574">
                        <w:rPr>
                          <w:b/>
                          <w:sz w:val="32"/>
                          <w:szCs w:val="32"/>
                        </w:rPr>
                        <w:t>ПРОЕКТ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F64D4">
        <w:rPr>
          <w:rFonts w:ascii="Times New Roman" w:hAnsi="Times New Roman"/>
          <w:sz w:val="24"/>
          <w:szCs w:val="24"/>
          <w:lang w:val="ru-RU"/>
        </w:rPr>
        <w:t>______________ С.В. Светкин</w:t>
      </w:r>
    </w:p>
    <w:p w:rsidR="003F703D" w:rsidRPr="004F64D4" w:rsidRDefault="00EE016A" w:rsidP="003F703D">
      <w:pPr>
        <w:ind w:left="5245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_»_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______________2025</w:t>
      </w:r>
      <w:r w:rsidR="003F703D" w:rsidRPr="004F64D4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3F703D" w:rsidRPr="004F64D4" w:rsidRDefault="003F703D" w:rsidP="003F703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F703D" w:rsidRPr="004F64D4" w:rsidRDefault="003F703D" w:rsidP="003F703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F703D" w:rsidRPr="004F64D4" w:rsidRDefault="003F703D" w:rsidP="003F703D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F64D4">
        <w:rPr>
          <w:rFonts w:ascii="Times New Roman" w:hAnsi="Times New Roman"/>
          <w:b/>
          <w:sz w:val="24"/>
          <w:szCs w:val="24"/>
          <w:lang w:val="ru-RU"/>
        </w:rPr>
        <w:t>Положение</w:t>
      </w:r>
    </w:p>
    <w:p w:rsidR="003F703D" w:rsidRPr="004F64D4" w:rsidRDefault="003F703D" w:rsidP="003F703D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F64D4">
        <w:rPr>
          <w:rFonts w:ascii="Times New Roman" w:hAnsi="Times New Roman"/>
          <w:b/>
          <w:sz w:val="24"/>
          <w:szCs w:val="24"/>
          <w:lang w:val="ru-RU"/>
        </w:rPr>
        <w:t xml:space="preserve">о проведении окружного конкурса, </w:t>
      </w:r>
    </w:p>
    <w:p w:rsidR="00416321" w:rsidRDefault="003F703D" w:rsidP="003F703D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F64D4">
        <w:rPr>
          <w:rFonts w:ascii="Times New Roman" w:hAnsi="Times New Roman"/>
          <w:b/>
          <w:sz w:val="24"/>
          <w:szCs w:val="24"/>
          <w:lang w:val="ru-RU"/>
        </w:rPr>
        <w:t>посвященного Параду Памяти 7 ноября 1941 года</w:t>
      </w:r>
      <w:r w:rsidR="0041632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3F703D" w:rsidRPr="004F64D4" w:rsidRDefault="00416321" w:rsidP="003F703D">
      <w:pPr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 г. Куйбышеве «Герои спорта на войне»</w:t>
      </w:r>
    </w:p>
    <w:p w:rsidR="003F703D" w:rsidRPr="004F64D4" w:rsidRDefault="003F703D" w:rsidP="004F64D4">
      <w:pPr>
        <w:spacing w:before="120" w:after="12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F703D" w:rsidRPr="004F64D4" w:rsidRDefault="003F703D" w:rsidP="003F703D">
      <w:pPr>
        <w:pStyle w:val="a4"/>
        <w:numPr>
          <w:ilvl w:val="0"/>
          <w:numId w:val="1"/>
        </w:numPr>
        <w:suppressAutoHyphens/>
        <w:spacing w:before="120" w:after="1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F64D4">
        <w:rPr>
          <w:rFonts w:ascii="Times New Roman" w:hAnsi="Times New Roman"/>
          <w:b/>
          <w:sz w:val="24"/>
          <w:szCs w:val="24"/>
          <w:lang w:val="ru-RU"/>
        </w:rPr>
        <w:t>Общие положения</w:t>
      </w:r>
    </w:p>
    <w:p w:rsidR="003F703D" w:rsidRPr="004F64D4" w:rsidRDefault="003F703D" w:rsidP="003F703D">
      <w:pPr>
        <w:suppressAutoHyphens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 xml:space="preserve">1.1 Настоящее Положение определяет порядок организации и проведения окружного конкурса, посвященного Параду Памяти 7 ноября 1941 года </w:t>
      </w:r>
      <w:r w:rsidR="00416321" w:rsidRPr="00416321">
        <w:rPr>
          <w:rFonts w:ascii="Times New Roman" w:hAnsi="Times New Roman"/>
          <w:sz w:val="24"/>
          <w:szCs w:val="24"/>
          <w:lang w:val="ru-RU"/>
        </w:rPr>
        <w:t xml:space="preserve">в г. Куйбышеве «Герои спорта на войне» </w:t>
      </w:r>
      <w:r w:rsidRPr="004F64D4">
        <w:rPr>
          <w:rFonts w:ascii="Times New Roman" w:hAnsi="Times New Roman"/>
          <w:sz w:val="24"/>
          <w:szCs w:val="24"/>
          <w:lang w:val="ru-RU"/>
        </w:rPr>
        <w:t>(далее – Конкурс), его организационно-методическое обеспечение, порядок участия и определения победителей и призеров.</w:t>
      </w:r>
    </w:p>
    <w:p w:rsidR="003F703D" w:rsidRPr="004F64D4" w:rsidRDefault="003F703D" w:rsidP="003F703D">
      <w:pPr>
        <w:suppressAutoHyphens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 xml:space="preserve">1.2. Учредители </w:t>
      </w:r>
      <w:r w:rsidRPr="004F64D4">
        <w:rPr>
          <w:rFonts w:ascii="Times New Roman" w:hAnsi="Times New Roman"/>
          <w:bCs/>
          <w:sz w:val="24"/>
          <w:szCs w:val="24"/>
          <w:lang w:val="ru-RU"/>
        </w:rPr>
        <w:t xml:space="preserve">Конкурса </w:t>
      </w:r>
      <w:r w:rsidRPr="004F64D4">
        <w:rPr>
          <w:rFonts w:ascii="Times New Roman" w:hAnsi="Times New Roman"/>
          <w:sz w:val="24"/>
          <w:szCs w:val="24"/>
          <w:lang w:val="ru-RU"/>
        </w:rPr>
        <w:t>– оргкомитет по подготовке и проведению Конкурса, Южное управление министерства образования Самарской области.</w:t>
      </w:r>
    </w:p>
    <w:p w:rsidR="003F703D" w:rsidRPr="004F64D4" w:rsidRDefault="003F703D" w:rsidP="003F703D">
      <w:pPr>
        <w:suppressAutoHyphens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>1.3. Организатором является структурное подразделение, реализующее дополнительные общеобразовательные программы, Центр детского творчества государственного бюджетного общеобразовательного учреждения Самарской области средней общеобразовательной школы №1 имени Героя Советского Союза И.М. Кузнецова с. Большая Черниговка муниципального района Большечерниговский Самарской области (далее – СП ЦДТ).</w:t>
      </w:r>
    </w:p>
    <w:p w:rsidR="003F703D" w:rsidRPr="004F64D4" w:rsidRDefault="003F703D" w:rsidP="003F703D">
      <w:pPr>
        <w:suppressAutoHyphens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 xml:space="preserve">1.4. Экспертную оценку конкурсных материалов осуществляет жюри, сформированное организаторами из педагогических работников образовательных организаций, представителей общественных и ветеранских организаций. </w:t>
      </w:r>
    </w:p>
    <w:p w:rsidR="003F703D" w:rsidRPr="004F64D4" w:rsidRDefault="003F703D" w:rsidP="003F703D">
      <w:pPr>
        <w:suppressAutoHyphens/>
        <w:spacing w:before="120" w:after="120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F703D" w:rsidRPr="004F64D4" w:rsidRDefault="003F703D" w:rsidP="003F703D">
      <w:pPr>
        <w:pStyle w:val="a4"/>
        <w:numPr>
          <w:ilvl w:val="0"/>
          <w:numId w:val="1"/>
        </w:numPr>
        <w:suppressAutoHyphens/>
        <w:spacing w:before="120" w:after="1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F64D4">
        <w:rPr>
          <w:rFonts w:ascii="Times New Roman" w:hAnsi="Times New Roman"/>
          <w:b/>
          <w:sz w:val="24"/>
          <w:szCs w:val="24"/>
          <w:lang w:val="ru-RU"/>
        </w:rPr>
        <w:t>Цель и задачи Конкурса</w:t>
      </w:r>
    </w:p>
    <w:p w:rsidR="003F703D" w:rsidRPr="004F64D4" w:rsidRDefault="003F703D" w:rsidP="003F703D">
      <w:pPr>
        <w:pStyle w:val="a4"/>
        <w:suppressAutoHyphens/>
        <w:spacing w:before="120" w:after="12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 xml:space="preserve">Цель конкурса – воспитание </w:t>
      </w:r>
      <w:r w:rsidRPr="004F64D4">
        <w:rPr>
          <w:rFonts w:ascii="Times New Roman" w:hAnsi="Times New Roman"/>
          <w:color w:val="000000"/>
          <w:sz w:val="24"/>
          <w:szCs w:val="24"/>
          <w:lang w:val="ru-RU"/>
        </w:rPr>
        <w:t>подрастающего поколения в духе патриотизма и гражданственности.</w:t>
      </w:r>
    </w:p>
    <w:p w:rsidR="003F703D" w:rsidRPr="004F64D4" w:rsidRDefault="003F703D" w:rsidP="003F703D">
      <w:pPr>
        <w:pStyle w:val="a4"/>
        <w:suppressAutoHyphens/>
        <w:spacing w:before="120" w:after="120"/>
        <w:ind w:left="0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>Задачи:</w:t>
      </w:r>
    </w:p>
    <w:p w:rsidR="003F703D" w:rsidRPr="004F64D4" w:rsidRDefault="003F703D" w:rsidP="003F703D">
      <w:pPr>
        <w:suppressAutoHyphens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 xml:space="preserve">- сохранение </w:t>
      </w:r>
      <w:r w:rsidRPr="004F64D4">
        <w:rPr>
          <w:rFonts w:ascii="Times New Roman" w:hAnsi="Times New Roman"/>
          <w:color w:val="000000"/>
          <w:sz w:val="24"/>
          <w:szCs w:val="24"/>
          <w:lang w:val="ru-RU"/>
        </w:rPr>
        <w:t>и популяризация произведений гражданской, героико-патриотической, молодежной тематики;</w:t>
      </w:r>
    </w:p>
    <w:p w:rsidR="003F703D" w:rsidRPr="004F64D4" w:rsidRDefault="003F703D" w:rsidP="003F703D">
      <w:pPr>
        <w:suppressAutoHyphens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>- совершенствование просветительской деятельности, направленной на изучение истории Родины;</w:t>
      </w:r>
    </w:p>
    <w:p w:rsidR="003F703D" w:rsidRPr="004F64D4" w:rsidRDefault="003F703D" w:rsidP="003F703D">
      <w:pPr>
        <w:suppressAutoHyphens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 xml:space="preserve">- выявление </w:t>
      </w:r>
      <w:r w:rsidRPr="004F64D4">
        <w:rPr>
          <w:rFonts w:ascii="Times New Roman" w:hAnsi="Times New Roman"/>
          <w:color w:val="000000"/>
          <w:sz w:val="24"/>
          <w:szCs w:val="24"/>
          <w:lang w:val="ru-RU"/>
        </w:rPr>
        <w:t>новых подходов к воплощению героико-патриотической темы, развитие детского и молодежного театрального, художественного и ораторского творчества;</w:t>
      </w:r>
    </w:p>
    <w:p w:rsidR="003F703D" w:rsidRPr="004F64D4" w:rsidRDefault="003F703D" w:rsidP="003F703D">
      <w:pPr>
        <w:suppressAutoHyphens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 xml:space="preserve">- содействие творческому росту юных дарований, </w:t>
      </w:r>
      <w:r w:rsidRPr="004F64D4">
        <w:rPr>
          <w:rFonts w:ascii="Times New Roman" w:hAnsi="Times New Roman"/>
          <w:spacing w:val="-8"/>
          <w:sz w:val="24"/>
          <w:szCs w:val="24"/>
          <w:lang w:val="ru-RU"/>
        </w:rPr>
        <w:t>укрепление творческих связей и поощрение лучших коллективов</w:t>
      </w:r>
      <w:r w:rsidRPr="004F64D4">
        <w:rPr>
          <w:rFonts w:ascii="Times New Roman" w:hAnsi="Times New Roman"/>
          <w:sz w:val="24"/>
          <w:szCs w:val="24"/>
          <w:lang w:val="ru-RU"/>
        </w:rPr>
        <w:t xml:space="preserve"> области, одаренных детей и талантливых педагогов.</w:t>
      </w:r>
    </w:p>
    <w:p w:rsidR="003F703D" w:rsidRDefault="003F703D" w:rsidP="004F64D4">
      <w:pPr>
        <w:suppressAutoHyphens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>Актуальность конкурса обусловлена его культурно-просветительским и гражданско-патриотическим значением</w:t>
      </w:r>
      <w:r w:rsidR="004F64D4">
        <w:rPr>
          <w:rFonts w:ascii="Times New Roman" w:hAnsi="Times New Roman"/>
          <w:sz w:val="24"/>
          <w:szCs w:val="24"/>
          <w:lang w:val="ru-RU"/>
        </w:rPr>
        <w:t>.</w:t>
      </w:r>
    </w:p>
    <w:p w:rsidR="00EE016A" w:rsidRPr="004F64D4" w:rsidRDefault="00EE016A" w:rsidP="004F64D4">
      <w:pPr>
        <w:suppressAutoHyphens/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F703D" w:rsidRPr="00EE016A" w:rsidRDefault="003F703D" w:rsidP="00EE016A">
      <w:pPr>
        <w:pStyle w:val="a4"/>
        <w:numPr>
          <w:ilvl w:val="0"/>
          <w:numId w:val="1"/>
        </w:numPr>
        <w:tabs>
          <w:tab w:val="num" w:pos="0"/>
        </w:tabs>
        <w:spacing w:before="120" w:after="1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E016A">
        <w:rPr>
          <w:rFonts w:ascii="Times New Roman" w:hAnsi="Times New Roman"/>
          <w:b/>
          <w:sz w:val="24"/>
          <w:szCs w:val="24"/>
          <w:lang w:val="ru-RU"/>
        </w:rPr>
        <w:lastRenderedPageBreak/>
        <w:t>Участники Конкурса</w:t>
      </w:r>
    </w:p>
    <w:p w:rsidR="003F703D" w:rsidRPr="004F64D4" w:rsidRDefault="003F703D" w:rsidP="003F703D">
      <w:pPr>
        <w:pStyle w:val="a3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F64D4">
        <w:rPr>
          <w:rFonts w:ascii="Times New Roman" w:hAnsi="Times New Roman"/>
          <w:sz w:val="24"/>
          <w:szCs w:val="24"/>
          <w:lang w:val="ru-RU"/>
        </w:rPr>
        <w:t>К участию в Конкурсе приглашаются учащиеся, творческие группы, объединения и коллективы организаций общего, дополнительного и профессионального образования, общественные организации.</w:t>
      </w:r>
    </w:p>
    <w:p w:rsidR="003F703D" w:rsidRPr="004F64D4" w:rsidRDefault="003F703D" w:rsidP="003F703D">
      <w:pPr>
        <w:pStyle w:val="a4"/>
        <w:spacing w:before="120" w:after="120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64D4">
        <w:rPr>
          <w:rFonts w:ascii="Times New Roman" w:hAnsi="Times New Roman"/>
          <w:b/>
          <w:sz w:val="24"/>
          <w:szCs w:val="24"/>
          <w:lang w:val="ru-RU"/>
        </w:rPr>
        <w:t>Каждый участник должен быть зарегистрирован на сайте «Навигатор дополнительного образования детей Самарской области» (</w:t>
      </w:r>
      <w:hyperlink r:id="rId7" w:history="1">
        <w:r w:rsidRPr="004F64D4">
          <w:rPr>
            <w:rStyle w:val="a5"/>
            <w:rFonts w:ascii="Times New Roman" w:hAnsi="Times New Roman"/>
            <w:b/>
            <w:sz w:val="24"/>
            <w:szCs w:val="24"/>
            <w:lang w:val="ru-RU"/>
          </w:rPr>
          <w:t>https://navigator.asurso.ru</w:t>
        </w:r>
      </w:hyperlink>
      <w:r w:rsidRPr="004F64D4">
        <w:rPr>
          <w:rFonts w:ascii="Times New Roman" w:hAnsi="Times New Roman"/>
          <w:b/>
          <w:sz w:val="24"/>
          <w:szCs w:val="24"/>
          <w:lang w:val="ru-RU"/>
        </w:rPr>
        <w:t>).</w:t>
      </w:r>
    </w:p>
    <w:p w:rsidR="003F703D" w:rsidRPr="004F64D4" w:rsidRDefault="003F703D" w:rsidP="003F703D">
      <w:pPr>
        <w:pStyle w:val="a4"/>
        <w:spacing w:before="120" w:after="120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F703D" w:rsidRPr="003F703D" w:rsidRDefault="003F703D" w:rsidP="003F703D">
      <w:pPr>
        <w:spacing w:after="240" w:line="264" w:lineRule="auto"/>
        <w:ind w:left="827" w:right="369" w:hanging="1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4. Содержание Конкурса</w:t>
      </w:r>
    </w:p>
    <w:p w:rsidR="003F703D" w:rsidRDefault="002A0DA8" w:rsidP="003F703D">
      <w:pPr>
        <w:spacing w:after="130" w:line="261" w:lineRule="auto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 проводится по 6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номинациям:</w:t>
      </w:r>
    </w:p>
    <w:p w:rsidR="002A0DA8" w:rsidRPr="002A0DA8" w:rsidRDefault="002A0DA8" w:rsidP="002A0DA8">
      <w:pPr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2A0DA8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  <w:t>Конкурс учебно-исследовательских работ;</w:t>
      </w:r>
    </w:p>
    <w:p w:rsidR="003F703D" w:rsidRPr="003F703D" w:rsidRDefault="00F12188" w:rsidP="002A0DA8">
      <w:pPr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 чтецов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;</w:t>
      </w:r>
    </w:p>
    <w:p w:rsidR="003F703D" w:rsidRPr="003F703D" w:rsidRDefault="003F703D" w:rsidP="003F703D">
      <w:pPr>
        <w:spacing w:line="262" w:lineRule="auto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 агитбригад и театральных коллективов;</w:t>
      </w:r>
    </w:p>
    <w:p w:rsidR="003F703D" w:rsidRPr="003F703D" w:rsidRDefault="003F703D" w:rsidP="003F703D">
      <w:pPr>
        <w:spacing w:line="262" w:lineRule="auto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 рисунков;</w:t>
      </w:r>
    </w:p>
    <w:p w:rsidR="003F703D" w:rsidRPr="003F703D" w:rsidRDefault="003F703D" w:rsidP="003F703D">
      <w:pPr>
        <w:spacing w:line="262" w:lineRule="auto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 сочинений;</w:t>
      </w:r>
    </w:p>
    <w:p w:rsidR="003F703D" w:rsidRPr="004F64D4" w:rsidRDefault="003F703D" w:rsidP="003F703D">
      <w:pPr>
        <w:spacing w:line="262" w:lineRule="auto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 юных журналистов и блогеров.</w:t>
      </w:r>
    </w:p>
    <w:p w:rsidR="003F703D" w:rsidRPr="003F703D" w:rsidRDefault="003F703D" w:rsidP="003F703D">
      <w:pPr>
        <w:spacing w:line="262" w:lineRule="auto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Default="003F703D" w:rsidP="003F703D">
      <w:pPr>
        <w:spacing w:after="117" w:line="261" w:lineRule="auto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Требования по номинациям определены в приложениях к Положению:</w:t>
      </w:r>
    </w:p>
    <w:p w:rsidR="00E9069B" w:rsidRPr="003F703D" w:rsidRDefault="00E9069B" w:rsidP="00E9069B">
      <w:pPr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2A0DA8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  <w:t>Конкурс учебно-исследовательских работ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(Приложение 1)</w:t>
      </w:r>
      <w:r w:rsidRPr="002A0DA8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  <w:t>;</w:t>
      </w:r>
    </w:p>
    <w:p w:rsidR="003F703D" w:rsidRPr="003F703D" w:rsidRDefault="00F12188" w:rsidP="003F703D">
      <w:pPr>
        <w:spacing w:line="261" w:lineRule="auto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 чтецов</w:t>
      </w:r>
      <w:r w:rsidR="00E9069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(Приложение 2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);</w:t>
      </w:r>
    </w:p>
    <w:p w:rsidR="003F703D" w:rsidRPr="003F703D" w:rsidRDefault="003F703D" w:rsidP="003F703D">
      <w:pPr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 детских и молодежных агитбригад и театр</w:t>
      </w:r>
      <w:r w:rsidR="00E9069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альных коллективов (Приложение 3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);</w:t>
      </w: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 wp14:anchorId="7FCC4CDF" wp14:editId="5BAE1526">
            <wp:extent cx="4303" cy="4304"/>
            <wp:effectExtent l="0" t="0" r="0" b="0"/>
            <wp:docPr id="2" name="Picture 4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" name="Picture 42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3" cy="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03D" w:rsidRPr="003F703D" w:rsidRDefault="00E9069B" w:rsidP="003F703D">
      <w:pPr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 рисунков (Приложение 4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);</w:t>
      </w:r>
    </w:p>
    <w:p w:rsidR="003F703D" w:rsidRPr="003F703D" w:rsidRDefault="00E9069B" w:rsidP="003F703D">
      <w:pPr>
        <w:spacing w:line="261" w:lineRule="auto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 сочинений (Приложение 5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);</w:t>
      </w:r>
    </w:p>
    <w:p w:rsidR="003F703D" w:rsidRPr="004F64D4" w:rsidRDefault="003F703D" w:rsidP="003F703D">
      <w:pPr>
        <w:spacing w:line="261" w:lineRule="auto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 юных журнали</w:t>
      </w:r>
      <w:r w:rsidRPr="004F64D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стов и блогеров. (Пр</w:t>
      </w:r>
      <w:r w:rsidR="00E9069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иложение 6</w:t>
      </w:r>
      <w:r w:rsidRPr="004F64D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).</w:t>
      </w:r>
    </w:p>
    <w:p w:rsidR="003F703D" w:rsidRPr="003F703D" w:rsidRDefault="003F703D" w:rsidP="00B67089">
      <w:pPr>
        <w:spacing w:line="261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481723" w:rsidRDefault="003F703D" w:rsidP="00481723">
      <w:pPr>
        <w:pStyle w:val="a4"/>
        <w:numPr>
          <w:ilvl w:val="0"/>
          <w:numId w:val="19"/>
        </w:numPr>
        <w:spacing w:after="240" w:line="264" w:lineRule="auto"/>
        <w:ind w:right="23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48172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Порядок проведения конкурса</w:t>
      </w:r>
    </w:p>
    <w:p w:rsidR="00416321" w:rsidRPr="00416321" w:rsidRDefault="003F703D" w:rsidP="00416321">
      <w:pPr>
        <w:pStyle w:val="a4"/>
        <w:spacing w:after="149" w:line="261" w:lineRule="auto"/>
        <w:ind w:left="780"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Тематика конкурса: </w:t>
      </w:r>
    </w:p>
    <w:p w:rsidR="00416321" w:rsidRPr="00416321" w:rsidRDefault="00416321" w:rsidP="00416321">
      <w:pPr>
        <w:spacing w:after="149" w:line="261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 w:eastAsia="ru-RU" w:bidi="ar-SA"/>
        </w:rPr>
      </w:pPr>
      <w:r w:rsidRPr="00416321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 w:eastAsia="ru-RU" w:bidi="ar-SA"/>
        </w:rPr>
        <w:t>Основная тема</w:t>
      </w:r>
    </w:p>
    <w:p w:rsidR="00730158" w:rsidRPr="00416321" w:rsidRDefault="000721A1" w:rsidP="00416321">
      <w:pPr>
        <w:spacing w:after="149" w:line="261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«Герои спорта на войне</w:t>
      </w:r>
      <w:r w:rsidR="003245F8"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»</w:t>
      </w:r>
      <w:r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(</w:t>
      </w:r>
      <w:r w:rsidR="00730158"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</w:t>
      </w:r>
      <w:r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портсмены</w:t>
      </w:r>
      <w:r w:rsidR="00730158"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, тренеры, педагоги разных регионов (ПФО, </w:t>
      </w:r>
      <w:proofErr w:type="spellStart"/>
      <w:r w:rsidR="00730158"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Донбас</w:t>
      </w:r>
      <w:proofErr w:type="spellEnd"/>
      <w:r w:rsidR="00730158"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и </w:t>
      </w:r>
      <w:proofErr w:type="spellStart"/>
      <w:r w:rsidR="00730158"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др</w:t>
      </w:r>
      <w:proofErr w:type="spellEnd"/>
      <w:r w:rsidR="00730158"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) – участники Великой Отечественной войны, локальных конфликтов, специальной военной операции</w:t>
      </w:r>
      <w:r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)</w:t>
      </w:r>
      <w:r w:rsidR="00730158" w:rsidRP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;</w:t>
      </w:r>
    </w:p>
    <w:p w:rsidR="00730158" w:rsidRPr="00416321" w:rsidRDefault="00730158" w:rsidP="00B67089">
      <w:pPr>
        <w:spacing w:after="149" w:line="261" w:lineRule="auto"/>
        <w:ind w:right="6" w:firstLine="4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 w:eastAsia="ru-RU" w:bidi="ar-SA"/>
        </w:rPr>
      </w:pPr>
      <w:r w:rsidRPr="00416321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 w:eastAsia="ru-RU" w:bidi="ar-SA"/>
        </w:rPr>
        <w:t>В</w:t>
      </w:r>
      <w:r w:rsidR="00416321" w:rsidRPr="00416321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 w:eastAsia="ru-RU" w:bidi="ar-SA"/>
        </w:rPr>
        <w:t>спомогательные темы</w:t>
      </w:r>
    </w:p>
    <w:p w:rsidR="00730158" w:rsidRDefault="00730158" w:rsidP="00B67089">
      <w:pPr>
        <w:spacing w:after="149" w:line="261" w:lineRule="auto"/>
        <w:ind w:right="6" w:firstLine="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«320 лет морской пехоте России»</w:t>
      </w:r>
    </w:p>
    <w:p w:rsidR="00730158" w:rsidRDefault="00730158" w:rsidP="00B67089">
      <w:pPr>
        <w:spacing w:after="149" w:line="261" w:lineRule="auto"/>
        <w:ind w:right="6" w:firstLine="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«Куйбышев – запасная столица»;</w:t>
      </w:r>
    </w:p>
    <w:p w:rsidR="00730158" w:rsidRDefault="00730158" w:rsidP="00B67089">
      <w:pPr>
        <w:spacing w:after="149" w:line="261" w:lineRule="auto"/>
        <w:ind w:right="6" w:firstLine="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Желателен исследовательский компонент в </w:t>
      </w:r>
      <w:r w:rsidR="001A65B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творческих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продуктах участников</w:t>
      </w:r>
      <w:r w:rsidR="001A65B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.</w:t>
      </w:r>
    </w:p>
    <w:p w:rsidR="003F703D" w:rsidRPr="003F703D" w:rsidRDefault="003245F8" w:rsidP="00B67089">
      <w:pPr>
        <w:spacing w:after="149" w:line="261" w:lineRule="auto"/>
        <w:ind w:right="6" w:firstLine="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4F64D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Конкурс проводится в 4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этапа:</w:t>
      </w:r>
    </w:p>
    <w:p w:rsidR="003F703D" w:rsidRPr="004F64D4" w:rsidRDefault="003F703D" w:rsidP="00B67089">
      <w:pPr>
        <w:spacing w:after="4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eastAsia="ru-RU" w:bidi="ar-SA"/>
        </w:rPr>
        <w:t>I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этап — учрежденческий </w:t>
      </w:r>
      <w:r w:rsidR="001A65B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(с 25 сентября по 1 октября 2025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г.), проводится на базе образовательной организации (учреждения).</w:t>
      </w:r>
    </w:p>
    <w:p w:rsidR="003245F8" w:rsidRPr="003F703D" w:rsidRDefault="003245F8" w:rsidP="00B67089">
      <w:pPr>
        <w:spacing w:after="4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4F64D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II этап – муниципальный</w:t>
      </w:r>
      <w:r w:rsidR="001A65B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(с 1 октября по 10 октября 2025</w:t>
      </w:r>
      <w:r w:rsidRPr="004F64D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г.), проводится в районах, городах области.</w:t>
      </w:r>
    </w:p>
    <w:p w:rsidR="003F703D" w:rsidRDefault="003F703D" w:rsidP="00B67089">
      <w:pPr>
        <w:spacing w:after="4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eastAsia="ru-RU" w:bidi="ar-SA"/>
        </w:rPr>
        <w:lastRenderedPageBreak/>
        <w:t>II</w:t>
      </w:r>
      <w:r w:rsidR="003245F8" w:rsidRPr="004F64D4">
        <w:rPr>
          <w:rFonts w:ascii="Times New Roman" w:eastAsia="Times New Roman" w:hAnsi="Times New Roman"/>
          <w:color w:val="000000"/>
          <w:sz w:val="24"/>
          <w:szCs w:val="24"/>
          <w:lang w:eastAsia="ru-RU" w:bidi="ar-SA"/>
        </w:rPr>
        <w:t>I</w:t>
      </w:r>
      <w:r w:rsidR="003245F8" w:rsidRPr="004F64D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этап окружной 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(с 10 октября п</w:t>
      </w:r>
      <w:r w:rsidR="001A65B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 20 октября 2025</w:t>
      </w:r>
      <w:r w:rsidR="003245F8" w:rsidRPr="004F64D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г.), </w:t>
      </w:r>
      <w:r w:rsidR="003245F8" w:rsidRPr="004F64D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проводится территориальными управлениями образования министерства образования Самарской области.</w:t>
      </w:r>
    </w:p>
    <w:p w:rsidR="001A65B2" w:rsidRPr="003F703D" w:rsidRDefault="001A65B2" w:rsidP="00B67089">
      <w:pPr>
        <w:spacing w:after="4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Победители номинаций направляются на областной этап.</w:t>
      </w:r>
    </w:p>
    <w:p w:rsidR="003F703D" w:rsidRPr="003F703D" w:rsidRDefault="003245F8" w:rsidP="00B67089">
      <w:pPr>
        <w:spacing w:after="4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4F64D4">
        <w:rPr>
          <w:rFonts w:ascii="Times New Roman" w:eastAsia="Times New Roman" w:hAnsi="Times New Roman"/>
          <w:color w:val="000000"/>
          <w:sz w:val="24"/>
          <w:szCs w:val="24"/>
          <w:lang w:eastAsia="ru-RU" w:bidi="ar-SA"/>
        </w:rPr>
        <w:t>IV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- областной </w:t>
      </w:r>
      <w:r w:rsidR="001A65B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этап - финал (23-30 октября 2025</w:t>
      </w:r>
      <w:r w:rsidRPr="004F64D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года)</w:t>
      </w:r>
      <w:r w:rsidR="001A65B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, проводится в ГБОУ ДО СО «самарский дворец детского юношеского творчества» (г. Самара, </w:t>
      </w:r>
      <w:proofErr w:type="spellStart"/>
      <w:r w:rsidR="001A65B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ул.Куйбышева</w:t>
      </w:r>
      <w:proofErr w:type="spellEnd"/>
      <w:r w:rsidR="001A65B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151).</w:t>
      </w:r>
    </w:p>
    <w:p w:rsidR="003F703D" w:rsidRDefault="003F703D" w:rsidP="00B67089">
      <w:pPr>
        <w:spacing w:after="4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Материалы направляются на рассмотрение жюри в порядке, определяемом требованиями к номинациям.</w:t>
      </w:r>
    </w:p>
    <w:p w:rsidR="00B67089" w:rsidRPr="003F703D" w:rsidRDefault="00B67089" w:rsidP="00B67089">
      <w:pPr>
        <w:spacing w:after="4"/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right="6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Заявка и согласие на участие в Окружном этапе подаетс</w:t>
      </w:r>
      <w:r w:rsidR="00416321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я в соответствии с Приложением 7</w:t>
      </w:r>
      <w:r w:rsidRPr="003F703D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(Пр</w:t>
      </w:r>
      <w:r w:rsidR="00416321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отокол - Заявка) и Приложением 8</w:t>
      </w:r>
      <w:r w:rsidRPr="003F703D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данного Положения.   Заявки, согласия  и творческие работы направляются  на 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eastAsia="ru-RU" w:bidi="ar-SA"/>
        </w:rPr>
        <w:t>e</w:t>
      </w:r>
      <w:proofErr w:type="spellStart"/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mail</w:t>
      </w:r>
      <w:proofErr w:type="spellEnd"/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:</w:t>
      </w:r>
      <w:r w:rsidRPr="003F703D">
        <w:rPr>
          <w:rFonts w:ascii="Times New Roman" w:eastAsia="Times New Roman" w:hAnsi="Times New Roman"/>
          <w:b/>
          <w:bCs/>
          <w:color w:val="0563C1"/>
          <w:sz w:val="24"/>
          <w:szCs w:val="24"/>
          <w:lang w:val="ru-RU" w:eastAsia="ru-RU" w:bidi="ar-SA"/>
        </w:rPr>
        <w:t xml:space="preserve"> </w:t>
      </w:r>
      <w:hyperlink r:id="rId9" w:history="1">
        <w:r w:rsidR="004F64D4" w:rsidRPr="00481723">
          <w:rPr>
            <w:rFonts w:ascii="Times New Roman" w:hAnsi="Times New Roman"/>
            <w:b/>
            <w:color w:val="2F5496" w:themeColor="accent5" w:themeShade="BF"/>
            <w:sz w:val="24"/>
            <w:szCs w:val="24"/>
            <w:u w:val="single"/>
            <w:lang w:val="ru-RU" w:eastAsia="ar-SA" w:bidi="ar-SA"/>
          </w:rPr>
          <w:t>cdt.chernigovka@gmail.com</w:t>
        </w:r>
      </w:hyperlink>
      <w:r w:rsidRPr="003F703D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, СП </w:t>
      </w:r>
      <w:r w:rsidR="00B67089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ЦДТ ГБОУ СОШ №1 им. И.М. К</w:t>
      </w:r>
      <w:r w:rsidR="004F64D4" w:rsidRPr="004F64D4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узнецова с. Большая Черниговка</w:t>
      </w:r>
      <w:r w:rsidR="00495E1E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</w:t>
      </w:r>
      <w:r w:rsidR="00416321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до 14 октября 2025</w:t>
      </w:r>
      <w:r w:rsidR="00495E1E" w:rsidRPr="00495E1E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 г</w:t>
      </w:r>
      <w:r w:rsidRPr="003F703D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.</w:t>
      </w:r>
      <w:r w:rsidR="004F64D4" w:rsidRPr="004F64D4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 Отборочный этап окружного </w:t>
      </w:r>
      <w:r w:rsidRPr="003F703D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конкурса проходит ДИСТАНЦИОННО!!!</w:t>
      </w:r>
    </w:p>
    <w:p w:rsidR="003F703D" w:rsidRPr="003F703D" w:rsidRDefault="004F64D4" w:rsidP="00B67089">
      <w:pPr>
        <w:ind w:right="6" w:firstLine="0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 w:bidi="ar-SA"/>
        </w:rPr>
      </w:pPr>
      <w:r w:rsidRPr="0048172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(</w:t>
      </w:r>
      <w:r w:rsidR="003F703D" w:rsidRPr="00416321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Коллеги! В Заявке указыв</w:t>
      </w:r>
      <w:r w:rsidRPr="00416321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аем </w:t>
      </w:r>
      <w:r w:rsidR="003F703D" w:rsidRPr="00416321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на Областной конкурс</w:t>
      </w:r>
      <w:r w:rsidR="003F703D" w:rsidRPr="0048172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)</w:t>
      </w:r>
      <w:r w:rsidRPr="0048172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.</w:t>
      </w:r>
    </w:p>
    <w:p w:rsidR="003F703D" w:rsidRPr="003F703D" w:rsidRDefault="003F703D" w:rsidP="003F703D">
      <w:pPr>
        <w:spacing w:before="240" w:after="240" w:line="264" w:lineRule="auto"/>
        <w:ind w:left="827" w:right="227" w:hanging="1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6. Награждение</w:t>
      </w:r>
    </w:p>
    <w:p w:rsidR="004F64D4" w:rsidRPr="003F703D" w:rsidRDefault="00416321" w:rsidP="004F64D4">
      <w:pPr>
        <w:spacing w:after="4" w:line="360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Победители и призеры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="004F64D4" w:rsidRPr="004F64D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награждаются грамотами оргкомитета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.</w:t>
      </w:r>
    </w:p>
    <w:p w:rsidR="003F703D" w:rsidRPr="003F703D" w:rsidRDefault="003F703D" w:rsidP="003F703D">
      <w:pPr>
        <w:spacing w:after="119" w:line="265" w:lineRule="auto"/>
        <w:ind w:left="825" w:right="380" w:hanging="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7. Координатор Конкурса</w:t>
      </w:r>
    </w:p>
    <w:p w:rsidR="004F64D4" w:rsidRPr="004F64D4" w:rsidRDefault="004F64D4" w:rsidP="004F64D4">
      <w:pPr>
        <w:tabs>
          <w:tab w:val="left" w:pos="-120"/>
        </w:tabs>
        <w:suppressAutoHyphens/>
        <w:ind w:left="142" w:firstLine="0"/>
        <w:rPr>
          <w:rFonts w:ascii="Times New Roman" w:hAnsi="Times New Roman"/>
          <w:sz w:val="24"/>
          <w:szCs w:val="24"/>
          <w:lang w:val="ru-RU" w:eastAsia="ar-SA" w:bidi="ar-SA"/>
        </w:rPr>
      </w:pPr>
      <w:r w:rsidRPr="004F64D4">
        <w:rPr>
          <w:rFonts w:ascii="Times New Roman" w:hAnsi="Times New Roman"/>
          <w:sz w:val="24"/>
          <w:szCs w:val="24"/>
          <w:lang w:val="ru-RU" w:eastAsia="ar-SA" w:bidi="ar-SA"/>
        </w:rPr>
        <w:t xml:space="preserve">СП ЦДТ ГБОУ СОШ №1 им. И.М. Кузнецова с. Большая Черниговка. </w:t>
      </w:r>
    </w:p>
    <w:p w:rsidR="004F64D4" w:rsidRPr="004F64D4" w:rsidRDefault="004F64D4" w:rsidP="004F64D4">
      <w:pPr>
        <w:tabs>
          <w:tab w:val="left" w:pos="-120"/>
        </w:tabs>
        <w:suppressAutoHyphens/>
        <w:ind w:left="142" w:firstLine="0"/>
        <w:rPr>
          <w:rFonts w:ascii="Times New Roman" w:hAnsi="Times New Roman"/>
          <w:sz w:val="24"/>
          <w:szCs w:val="24"/>
          <w:lang w:val="ru-RU" w:eastAsia="ar-SA" w:bidi="ar-SA"/>
        </w:rPr>
      </w:pPr>
      <w:r w:rsidRPr="004F64D4">
        <w:rPr>
          <w:rFonts w:ascii="Times New Roman" w:hAnsi="Times New Roman"/>
          <w:sz w:val="24"/>
          <w:szCs w:val="24"/>
          <w:lang w:val="ru-RU" w:eastAsia="ar-SA" w:bidi="ar-SA"/>
        </w:rPr>
        <w:t xml:space="preserve">446290, Самарская область, с. Большая Черниговка, пер. Кооперативный, д. 5. </w:t>
      </w:r>
    </w:p>
    <w:p w:rsidR="004F64D4" w:rsidRPr="004F64D4" w:rsidRDefault="004F64D4" w:rsidP="004F64D4">
      <w:pPr>
        <w:tabs>
          <w:tab w:val="left" w:pos="60"/>
        </w:tabs>
        <w:suppressAutoHyphens/>
        <w:ind w:left="142" w:firstLine="0"/>
        <w:rPr>
          <w:rFonts w:ascii="Times New Roman" w:hAnsi="Times New Roman"/>
          <w:sz w:val="24"/>
          <w:szCs w:val="24"/>
          <w:lang w:val="ru-RU" w:eastAsia="ar-SA" w:bidi="ar-SA"/>
        </w:rPr>
      </w:pPr>
      <w:r w:rsidRPr="004F64D4">
        <w:rPr>
          <w:rFonts w:ascii="Times New Roman" w:hAnsi="Times New Roman"/>
          <w:sz w:val="24"/>
          <w:szCs w:val="24"/>
          <w:lang w:val="ru-RU" w:eastAsia="ar-SA" w:bidi="ar-SA"/>
        </w:rPr>
        <w:t>Тел. 8 (84672) 21959</w:t>
      </w:r>
    </w:p>
    <w:p w:rsidR="004F64D4" w:rsidRPr="004F64D4" w:rsidRDefault="001A65B2" w:rsidP="004F64D4">
      <w:pPr>
        <w:tabs>
          <w:tab w:val="left" w:pos="60"/>
        </w:tabs>
        <w:suppressAutoHyphens/>
        <w:ind w:left="142" w:firstLine="0"/>
        <w:rPr>
          <w:rFonts w:ascii="Times New Roman" w:hAnsi="Times New Roman"/>
          <w:sz w:val="24"/>
          <w:szCs w:val="24"/>
          <w:lang w:val="ru-RU" w:eastAsia="ar-SA" w:bidi="ar-SA"/>
        </w:rPr>
      </w:pPr>
      <w:r>
        <w:rPr>
          <w:rFonts w:ascii="Times New Roman" w:hAnsi="Times New Roman"/>
          <w:sz w:val="24"/>
          <w:szCs w:val="24"/>
          <w:lang w:val="ru-RU" w:eastAsia="ar-SA" w:bidi="ar-SA"/>
        </w:rPr>
        <w:t>Михайлова Татьяна Ивановна 8 (927) 7247991</w:t>
      </w:r>
      <w:r w:rsidR="004F64D4" w:rsidRPr="004F64D4">
        <w:rPr>
          <w:rFonts w:ascii="Times New Roman" w:hAnsi="Times New Roman"/>
          <w:sz w:val="24"/>
          <w:szCs w:val="24"/>
          <w:lang w:val="ru-RU" w:eastAsia="ar-SA" w:bidi="ar-SA"/>
        </w:rPr>
        <w:t xml:space="preserve"> – педагог-организатор СП ЦДТ</w:t>
      </w:r>
    </w:p>
    <w:p w:rsidR="004F64D4" w:rsidRPr="004F64D4" w:rsidRDefault="004F64D4" w:rsidP="004F64D4">
      <w:pPr>
        <w:suppressAutoHyphens/>
        <w:ind w:left="142" w:firstLine="0"/>
        <w:rPr>
          <w:rFonts w:ascii="Times New Roman" w:hAnsi="Times New Roman"/>
          <w:sz w:val="24"/>
          <w:szCs w:val="24"/>
          <w:lang w:val="ru-RU" w:eastAsia="ar-SA" w:bidi="ar-SA"/>
        </w:rPr>
      </w:pPr>
      <w:r w:rsidRPr="004F64D4">
        <w:rPr>
          <w:rFonts w:ascii="Times New Roman" w:hAnsi="Times New Roman"/>
          <w:sz w:val="24"/>
          <w:szCs w:val="24"/>
          <w:lang w:val="ru-RU" w:eastAsia="ar-SA" w:bidi="ar-SA"/>
        </w:rPr>
        <w:t xml:space="preserve">Электронная почта: </w:t>
      </w:r>
      <w:hyperlink r:id="rId10" w:history="1">
        <w:r w:rsidRPr="004F64D4">
          <w:rPr>
            <w:rFonts w:ascii="Times New Roman" w:hAnsi="Times New Roman"/>
            <w:color w:val="0000FF"/>
            <w:sz w:val="24"/>
            <w:szCs w:val="24"/>
            <w:u w:val="single"/>
            <w:lang w:val="ru-RU" w:eastAsia="ar-SA" w:bidi="ar-SA"/>
          </w:rPr>
          <w:t>cdt.chernigovka@gmail.com</w:t>
        </w:r>
      </w:hyperlink>
      <w:r w:rsidRPr="004F64D4">
        <w:rPr>
          <w:rFonts w:ascii="Times New Roman" w:hAnsi="Times New Roman"/>
          <w:sz w:val="24"/>
          <w:szCs w:val="24"/>
          <w:lang w:val="ru-RU" w:eastAsia="ar-SA" w:bidi="ar-SA"/>
        </w:rPr>
        <w:t xml:space="preserve"> </w:t>
      </w:r>
    </w:p>
    <w:p w:rsidR="003F703D" w:rsidRDefault="003F703D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67089" w:rsidRDefault="00B67089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67089" w:rsidRDefault="00B67089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67089" w:rsidRDefault="00B67089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67089" w:rsidRDefault="00B67089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67089" w:rsidRDefault="00B67089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67089" w:rsidRDefault="00B67089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67089" w:rsidRDefault="00B67089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67089" w:rsidRDefault="00B67089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67089" w:rsidRDefault="00B67089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67089" w:rsidRDefault="00B67089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67089" w:rsidRDefault="00B67089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67089" w:rsidRDefault="00B67089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977E77" w:rsidRDefault="00977E77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416321" w:rsidRDefault="00416321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977E77" w:rsidRDefault="00977E77" w:rsidP="00977E77">
      <w:pPr>
        <w:spacing w:after="4" w:line="395" w:lineRule="auto"/>
        <w:ind w:right="6"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lastRenderedPageBreak/>
        <w:t xml:space="preserve">Приложение </w:t>
      </w:r>
      <w:r w:rsidR="007D435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 </w:t>
      </w:r>
    </w:p>
    <w:p w:rsidR="00977E77" w:rsidRDefault="00977E77" w:rsidP="00273737">
      <w:pPr>
        <w:spacing w:after="4" w:line="395" w:lineRule="auto"/>
        <w:ind w:right="6"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Положению </w:t>
      </w:r>
      <w:r w:rsidR="00273737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окружного конкурса</w:t>
      </w:r>
    </w:p>
    <w:p w:rsidR="00977E77" w:rsidRDefault="00977E77" w:rsidP="00977E77">
      <w:pPr>
        <w:spacing w:after="452" w:line="265" w:lineRule="auto"/>
        <w:ind w:left="360" w:right="331"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AF78E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Окружной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 конкурс учебно-исследовательских работ</w:t>
      </w:r>
      <w:r w:rsidRPr="00AF78E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в </w:t>
      </w:r>
      <w:r w:rsidRPr="00AF78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рамках областного конкурса, посвящённого Параду Памяти 7 ноября 1941 года в г. Куйбыш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еве «Куйбышев – запасная столица</w:t>
      </w:r>
      <w:r w:rsidRPr="00AF78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»</w:t>
      </w:r>
    </w:p>
    <w:p w:rsidR="00977E77" w:rsidRPr="003F703D" w:rsidRDefault="00977E77" w:rsidP="00977E77">
      <w:pPr>
        <w:numPr>
          <w:ilvl w:val="0"/>
          <w:numId w:val="3"/>
        </w:numPr>
        <w:spacing w:after="64" w:line="265" w:lineRule="auto"/>
        <w:ind w:right="32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Участники Конкурса</w:t>
      </w:r>
    </w:p>
    <w:p w:rsidR="00977E77" w:rsidRPr="003F703D" w:rsidRDefault="00977E77" w:rsidP="00977E77">
      <w:pPr>
        <w:ind w:right="9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 участию в Конкурсе приглашаются учащиеся, творческие группы и коллективы учреждений общего, дополнительного и профессионального образ</w:t>
      </w:r>
      <w:r w:rsid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ования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.</w:t>
      </w:r>
    </w:p>
    <w:p w:rsidR="00977E77" w:rsidRDefault="00977E77" w:rsidP="00977E77">
      <w:pPr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Итоги подводятся по в</w:t>
      </w:r>
      <w:r w:rsidR="0041632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озрастным категориям: 13-15 лет, 16-18 лет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.</w:t>
      </w:r>
    </w:p>
    <w:p w:rsidR="00977E77" w:rsidRPr="003F703D" w:rsidRDefault="00977E77" w:rsidP="00977E77">
      <w:pPr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977E77" w:rsidRDefault="00977E77" w:rsidP="00977E77">
      <w:pPr>
        <w:numPr>
          <w:ilvl w:val="0"/>
          <w:numId w:val="3"/>
        </w:numPr>
        <w:ind w:right="32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Содержание Конкурса</w:t>
      </w:r>
    </w:p>
    <w:p w:rsidR="00977E77" w:rsidRPr="00D12A93" w:rsidRDefault="00D12A93" w:rsidP="009A0450">
      <w:pPr>
        <w:ind w:right="32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D12A93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  <w:t xml:space="preserve">Тематика </w:t>
      </w:r>
      <w:proofErr w:type="spellStart"/>
      <w:r w:rsidRPr="00D12A93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  <w:t>учебно</w:t>
      </w:r>
      <w:proofErr w:type="spellEnd"/>
      <w:r w:rsidRPr="00D12A93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  <w:t xml:space="preserve"> – исследовательских работ: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7E77" w:rsidRPr="00EF4750">
        <w:rPr>
          <w:rFonts w:ascii="Times New Roman" w:hAnsi="Times New Roman"/>
          <w:sz w:val="24"/>
          <w:szCs w:val="24"/>
          <w:lang w:val="ru-RU"/>
        </w:rPr>
        <w:t xml:space="preserve">«Герои </w:t>
      </w:r>
      <w:r w:rsidR="00977E77">
        <w:rPr>
          <w:rFonts w:ascii="Times New Roman" w:hAnsi="Times New Roman"/>
          <w:sz w:val="24"/>
          <w:szCs w:val="24"/>
        </w:rPr>
        <w:t>c</w:t>
      </w:r>
      <w:r w:rsidR="00977E77" w:rsidRPr="00EF4750">
        <w:rPr>
          <w:rFonts w:ascii="Times New Roman" w:hAnsi="Times New Roman"/>
          <w:sz w:val="24"/>
          <w:szCs w:val="24"/>
          <w:lang w:val="ru-RU"/>
        </w:rPr>
        <w:t>п</w:t>
      </w:r>
      <w:r w:rsidR="00977E77">
        <w:rPr>
          <w:rFonts w:ascii="Times New Roman" w:hAnsi="Times New Roman"/>
          <w:sz w:val="24"/>
          <w:szCs w:val="24"/>
        </w:rPr>
        <w:t>op</w:t>
      </w:r>
      <w:r w:rsidR="00977E77" w:rsidRPr="00EF4750">
        <w:rPr>
          <w:rFonts w:ascii="Times New Roman" w:hAnsi="Times New Roman"/>
          <w:sz w:val="24"/>
          <w:szCs w:val="24"/>
          <w:lang w:val="ru-RU"/>
        </w:rPr>
        <w:t>а на войне» (спорт</w:t>
      </w:r>
      <w:r>
        <w:rPr>
          <w:rFonts w:ascii="Times New Roman" w:hAnsi="Times New Roman"/>
          <w:sz w:val="24"/>
          <w:szCs w:val="24"/>
          <w:lang w:val="ru-RU"/>
        </w:rPr>
        <w:t>смены, тренеры, педагоги разных</w:t>
      </w:r>
      <w:r w:rsidR="00977E77" w:rsidRPr="00EF4750">
        <w:rPr>
          <w:rFonts w:ascii="Times New Roman" w:hAnsi="Times New Roman"/>
          <w:sz w:val="24"/>
          <w:szCs w:val="24"/>
          <w:lang w:val="ru-RU"/>
        </w:rPr>
        <w:t xml:space="preserve"> ре</w:t>
      </w:r>
      <w:r>
        <w:rPr>
          <w:rFonts w:ascii="Times New Roman" w:hAnsi="Times New Roman"/>
          <w:sz w:val="24"/>
          <w:szCs w:val="24"/>
          <w:lang w:val="ru-RU"/>
        </w:rPr>
        <w:t>г</w:t>
      </w:r>
      <w:r w:rsidR="00977E77" w:rsidRPr="00EF4750">
        <w:rPr>
          <w:rFonts w:ascii="Times New Roman" w:hAnsi="Times New Roman"/>
          <w:sz w:val="24"/>
          <w:szCs w:val="24"/>
          <w:lang w:val="ru-RU"/>
        </w:rPr>
        <w:t>ионов</w:t>
      </w:r>
      <w:r w:rsidR="00977E77" w:rsidRPr="00EF4750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="00977E77" w:rsidRPr="00EF4750">
        <w:rPr>
          <w:rFonts w:ascii="Times New Roman" w:hAnsi="Times New Roman"/>
          <w:sz w:val="24"/>
          <w:szCs w:val="24"/>
          <w:lang w:val="ru-RU"/>
        </w:rPr>
        <w:t>(</w:t>
      </w:r>
      <w:r w:rsidR="00977E77">
        <w:rPr>
          <w:rFonts w:ascii="Times New Roman" w:hAnsi="Times New Roman"/>
          <w:sz w:val="24"/>
          <w:szCs w:val="24"/>
          <w:lang w:val="ru-RU"/>
        </w:rPr>
        <w:t>ПФО</w:t>
      </w:r>
      <w:r w:rsidR="00977E77" w:rsidRPr="00EF4750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977E77">
        <w:rPr>
          <w:rFonts w:ascii="Times New Roman" w:hAnsi="Times New Roman"/>
          <w:sz w:val="24"/>
          <w:szCs w:val="24"/>
          <w:lang w:val="ru-RU"/>
        </w:rPr>
        <w:t>Донбас</w:t>
      </w:r>
      <w:proofErr w:type="spellEnd"/>
      <w:r w:rsidR="00977E77"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7E77">
        <w:rPr>
          <w:rFonts w:ascii="Times New Roman" w:hAnsi="Times New Roman"/>
          <w:sz w:val="24"/>
          <w:szCs w:val="24"/>
          <w:lang w:val="ru-RU"/>
        </w:rPr>
        <w:t>и</w:t>
      </w:r>
      <w:r w:rsidR="00977E77"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77E77"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r w:rsidR="00977E77" w:rsidRPr="00EF4750">
        <w:rPr>
          <w:rFonts w:ascii="Times New Roman" w:hAnsi="Times New Roman"/>
          <w:sz w:val="24"/>
          <w:szCs w:val="24"/>
          <w:lang w:val="ru-RU"/>
        </w:rPr>
        <w:t xml:space="preserve">) – </w:t>
      </w:r>
      <w:r w:rsidR="00977E77">
        <w:rPr>
          <w:rFonts w:ascii="Times New Roman" w:hAnsi="Times New Roman"/>
          <w:sz w:val="24"/>
          <w:szCs w:val="24"/>
          <w:lang w:val="ru-RU"/>
        </w:rPr>
        <w:t>участники</w:t>
      </w:r>
      <w:r w:rsidR="00977E77"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7E77">
        <w:rPr>
          <w:rFonts w:ascii="Times New Roman" w:hAnsi="Times New Roman"/>
          <w:sz w:val="24"/>
          <w:szCs w:val="24"/>
          <w:lang w:val="ru-RU"/>
        </w:rPr>
        <w:t>Великой</w:t>
      </w:r>
      <w:r w:rsidR="00977E77"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7E77">
        <w:rPr>
          <w:rFonts w:ascii="Times New Roman" w:hAnsi="Times New Roman"/>
          <w:sz w:val="24"/>
          <w:szCs w:val="24"/>
          <w:lang w:val="ru-RU"/>
        </w:rPr>
        <w:t>Отечественной войны</w:t>
      </w:r>
      <w:r w:rsidR="009A0450">
        <w:rPr>
          <w:rFonts w:ascii="Times New Roman" w:hAnsi="Times New Roman"/>
          <w:sz w:val="24"/>
          <w:szCs w:val="24"/>
          <w:lang w:val="ru-RU"/>
        </w:rPr>
        <w:t>, локальных конфликтов,</w:t>
      </w:r>
      <w:r w:rsidR="00977E77">
        <w:rPr>
          <w:rFonts w:ascii="Times New Roman" w:hAnsi="Times New Roman"/>
          <w:sz w:val="24"/>
          <w:szCs w:val="24"/>
          <w:lang w:val="ru-RU"/>
        </w:rPr>
        <w:t xml:space="preserve"> СВО);</w:t>
      </w:r>
    </w:p>
    <w:p w:rsidR="00977E77" w:rsidRDefault="00977E77" w:rsidP="00977E77">
      <w:pPr>
        <w:spacing w:before="10"/>
        <w:ind w:firstLine="709"/>
        <w:rPr>
          <w:rFonts w:ascii="Times New Roman" w:hAnsi="Times New Roman"/>
          <w:spacing w:val="-2"/>
          <w:sz w:val="24"/>
          <w:szCs w:val="24"/>
          <w:lang w:val="ru-RU"/>
        </w:rPr>
      </w:pPr>
      <w:r w:rsidRPr="00EF4750">
        <w:rPr>
          <w:rFonts w:ascii="Times New Roman" w:hAnsi="Times New Roman"/>
          <w:sz w:val="24"/>
          <w:szCs w:val="24"/>
          <w:lang w:val="ru-RU"/>
        </w:rPr>
        <w:t>«320</w:t>
      </w:r>
      <w:r w:rsidRPr="00EF4750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EF4750">
        <w:rPr>
          <w:rFonts w:ascii="Times New Roman" w:hAnsi="Times New Roman"/>
          <w:sz w:val="24"/>
          <w:szCs w:val="24"/>
          <w:lang w:val="ru-RU"/>
        </w:rPr>
        <w:t>лет</w:t>
      </w:r>
      <w:r w:rsidRPr="00EF4750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EF4750">
        <w:rPr>
          <w:rFonts w:ascii="Times New Roman" w:hAnsi="Times New Roman"/>
          <w:sz w:val="24"/>
          <w:szCs w:val="24"/>
          <w:lang w:val="ru-RU"/>
        </w:rPr>
        <w:t>морской</w:t>
      </w:r>
      <w:r w:rsidRPr="00EF4750">
        <w:rPr>
          <w:rFonts w:ascii="Times New Roman" w:hAnsi="Times New Roman"/>
          <w:spacing w:val="13"/>
          <w:sz w:val="24"/>
          <w:szCs w:val="24"/>
          <w:lang w:val="ru-RU"/>
        </w:rPr>
        <w:t xml:space="preserve"> </w:t>
      </w:r>
      <w:r w:rsidR="009A0450">
        <w:rPr>
          <w:rFonts w:ascii="Times New Roman" w:hAnsi="Times New Roman"/>
          <w:spacing w:val="-2"/>
          <w:sz w:val="24"/>
          <w:szCs w:val="24"/>
          <w:lang w:val="ru-RU"/>
        </w:rPr>
        <w:t>пехоте»;</w:t>
      </w:r>
    </w:p>
    <w:p w:rsidR="00977E77" w:rsidRDefault="00977E77" w:rsidP="00977E77">
      <w:pPr>
        <w:spacing w:before="10"/>
        <w:ind w:firstLine="709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>«Куйбышев – запасная столица»</w:t>
      </w:r>
      <w:r w:rsidR="009A0450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:rsidR="007D435B" w:rsidRDefault="007D435B" w:rsidP="00977E77">
      <w:pPr>
        <w:spacing w:before="10"/>
        <w:ind w:firstLine="709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>Требования к конкурсным работам:</w:t>
      </w:r>
    </w:p>
    <w:p w:rsidR="007D435B" w:rsidRDefault="007D435B" w:rsidP="00227EA6">
      <w:pPr>
        <w:spacing w:before="10"/>
        <w:ind w:firstLine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>- работы должны быть написаны в 2025</w:t>
      </w:r>
      <w:r w:rsidR="00227EA6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году, ранее участвующие работы не принимаются;</w:t>
      </w:r>
    </w:p>
    <w:p w:rsidR="007D435B" w:rsidRDefault="007D435B" w:rsidP="00227EA6">
      <w:pPr>
        <w:spacing w:before="10"/>
        <w:ind w:firstLine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- работы принимаются в печатном варианте </w:t>
      </w:r>
      <w:r>
        <w:rPr>
          <w:rFonts w:ascii="Times New Roman" w:hAnsi="Times New Roman"/>
          <w:spacing w:val="-2"/>
          <w:sz w:val="24"/>
          <w:szCs w:val="24"/>
        </w:rPr>
        <w:t>Times</w:t>
      </w:r>
      <w:r w:rsidRPr="007D435B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New</w:t>
      </w:r>
      <w:r w:rsidRPr="007D435B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Roman</w:t>
      </w:r>
      <w:r w:rsidRPr="007D435B">
        <w:rPr>
          <w:rFonts w:ascii="Times New Roman" w:hAnsi="Times New Roman"/>
          <w:spacing w:val="-2"/>
          <w:sz w:val="24"/>
          <w:szCs w:val="24"/>
          <w:lang w:val="ru-RU"/>
        </w:rPr>
        <w:t xml:space="preserve"> 14</w:t>
      </w:r>
      <w:r w:rsidR="00227EA6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полуторным интервалом 3 – 5 страниц. Фото и </w:t>
      </w:r>
      <w:r w:rsidR="00B81209">
        <w:rPr>
          <w:rFonts w:ascii="Times New Roman" w:hAnsi="Times New Roman"/>
          <w:spacing w:val="-2"/>
          <w:sz w:val="24"/>
          <w:szCs w:val="24"/>
          <w:lang w:val="ru-RU"/>
        </w:rPr>
        <w:t>отсканированные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варианты рукописных работ не принимаются.</w:t>
      </w:r>
    </w:p>
    <w:p w:rsidR="00B81209" w:rsidRDefault="00B81209" w:rsidP="00977E77">
      <w:pPr>
        <w:spacing w:before="10"/>
        <w:ind w:firstLine="709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>Критерии оценки учебно- исследовательских работ:</w:t>
      </w:r>
    </w:p>
    <w:p w:rsidR="00B81209" w:rsidRDefault="00B81209" w:rsidP="00977E77">
      <w:pPr>
        <w:spacing w:before="10"/>
        <w:ind w:firstLine="709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>- соответствие заданной теме;</w:t>
      </w:r>
    </w:p>
    <w:p w:rsidR="00227EA6" w:rsidRDefault="00227EA6" w:rsidP="00977E77">
      <w:pPr>
        <w:spacing w:before="10"/>
        <w:ind w:firstLine="709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>- полнота раскрытия темы;</w:t>
      </w:r>
    </w:p>
    <w:p w:rsidR="00B81209" w:rsidRDefault="00B81209" w:rsidP="00977E77">
      <w:pPr>
        <w:spacing w:before="10"/>
        <w:ind w:firstLine="709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>- целостность композиции;</w:t>
      </w:r>
    </w:p>
    <w:p w:rsidR="00B81209" w:rsidRDefault="00B81209" w:rsidP="00977E77">
      <w:pPr>
        <w:spacing w:before="10"/>
        <w:ind w:firstLine="709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>- исследовательский компонент;</w:t>
      </w:r>
    </w:p>
    <w:p w:rsidR="00B81209" w:rsidRDefault="00B81209" w:rsidP="00977E77">
      <w:pPr>
        <w:spacing w:before="10"/>
        <w:ind w:firstLine="709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>- грамотность оформления работы.</w:t>
      </w:r>
    </w:p>
    <w:p w:rsidR="00977E77" w:rsidRPr="00EF4750" w:rsidRDefault="00977E77" w:rsidP="00273737">
      <w:pPr>
        <w:spacing w:before="10"/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B81209" w:rsidRPr="003F703D" w:rsidRDefault="00B81209" w:rsidP="00273737">
      <w:pPr>
        <w:numPr>
          <w:ilvl w:val="0"/>
          <w:numId w:val="3"/>
        </w:numPr>
        <w:ind w:right="1577" w:firstLine="75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Порядок проведения Конкурса</w:t>
      </w:r>
    </w:p>
    <w:p w:rsidR="00B81209" w:rsidRPr="003F703D" w:rsidRDefault="00B81209" w:rsidP="00B81209">
      <w:pPr>
        <w:ind w:right="1577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  О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кружной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этап</w:t>
      </w:r>
      <w:r w:rsidRPr="005F140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проводится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с 10 октября по 20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октябр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я 2025 г.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0E0730" w:rsidRPr="000E0730" w:rsidRDefault="000E0730" w:rsidP="000E0730">
      <w:pPr>
        <w:shd w:val="clear" w:color="auto" w:fill="FFFFFF"/>
        <w:spacing w:before="5" w:line="317" w:lineRule="exact"/>
        <w:ind w:right="14" w:firstLine="0"/>
        <w:jc w:val="both"/>
        <w:rPr>
          <w:rFonts w:ascii="Times New Roman" w:eastAsia="Times New Roman" w:hAnsi="Times New Roman"/>
          <w:sz w:val="24"/>
          <w:szCs w:val="28"/>
          <w:lang w:val="ru-RU" w:eastAsia="ru-RU" w:bidi="ar-SA"/>
        </w:rPr>
      </w:pPr>
      <w:r w:rsidRPr="000E0730">
        <w:rPr>
          <w:rFonts w:ascii="Times New Roman" w:eastAsia="Times New Roman" w:hAnsi="Times New Roman"/>
          <w:sz w:val="24"/>
          <w:szCs w:val="28"/>
          <w:lang w:val="ru-RU" w:eastAsia="ru-RU" w:bidi="ar-SA"/>
        </w:rPr>
        <w:t>Для участия в Конкурсе работы участников с заявками</w:t>
      </w:r>
      <w:r>
        <w:rPr>
          <w:rFonts w:ascii="Times New Roman" w:eastAsia="Times New Roman" w:hAnsi="Times New Roman"/>
          <w:sz w:val="24"/>
          <w:szCs w:val="28"/>
          <w:lang w:val="ru-RU" w:eastAsia="ru-RU" w:bidi="ar-SA"/>
        </w:rPr>
        <w:t xml:space="preserve"> (приложение 7</w:t>
      </w:r>
      <w:r w:rsidRPr="000E0730">
        <w:rPr>
          <w:rFonts w:ascii="Times New Roman" w:eastAsia="Times New Roman" w:hAnsi="Times New Roman"/>
          <w:sz w:val="24"/>
          <w:szCs w:val="28"/>
          <w:lang w:val="ru-RU" w:eastAsia="ru-RU" w:bidi="ar-SA"/>
        </w:rPr>
        <w:t>) и согласием на обработку персональных данных</w:t>
      </w:r>
      <w:r>
        <w:rPr>
          <w:rFonts w:ascii="Times New Roman" w:eastAsia="Times New Roman" w:hAnsi="Times New Roman"/>
          <w:sz w:val="24"/>
          <w:szCs w:val="28"/>
          <w:lang w:val="ru-RU" w:eastAsia="ru-RU" w:bidi="ar-SA"/>
        </w:rPr>
        <w:t xml:space="preserve"> (приложение 8</w:t>
      </w:r>
      <w:r w:rsidRPr="000E0730">
        <w:rPr>
          <w:rFonts w:ascii="Times New Roman" w:eastAsia="Times New Roman" w:hAnsi="Times New Roman"/>
          <w:sz w:val="24"/>
          <w:szCs w:val="28"/>
          <w:lang w:val="ru-RU" w:eastAsia="ru-RU" w:bidi="ar-SA"/>
        </w:rPr>
        <w:t xml:space="preserve">) направляются </w:t>
      </w:r>
      <w:r w:rsidRPr="000E0730">
        <w:rPr>
          <w:rFonts w:ascii="Times New Roman" w:eastAsia="Times New Roman" w:hAnsi="Times New Roman"/>
          <w:b/>
          <w:sz w:val="24"/>
          <w:szCs w:val="28"/>
          <w:lang w:val="ru-RU" w:eastAsia="ru-RU" w:bidi="ar-SA"/>
        </w:rPr>
        <w:t xml:space="preserve">до </w:t>
      </w:r>
      <w:r>
        <w:rPr>
          <w:rFonts w:ascii="Times New Roman" w:eastAsia="Times New Roman" w:hAnsi="Times New Roman"/>
          <w:b/>
          <w:sz w:val="24"/>
          <w:szCs w:val="28"/>
          <w:lang w:val="ru-RU" w:eastAsia="ru-RU" w:bidi="ar-SA"/>
        </w:rPr>
        <w:t>1</w:t>
      </w:r>
      <w:r w:rsidRPr="000E0730">
        <w:rPr>
          <w:rFonts w:ascii="Times New Roman" w:eastAsia="Times New Roman" w:hAnsi="Times New Roman"/>
          <w:b/>
          <w:sz w:val="24"/>
          <w:szCs w:val="28"/>
          <w:lang w:val="ru-RU" w:eastAsia="ru-RU" w:bidi="ar-SA"/>
        </w:rPr>
        <w:t>4</w:t>
      </w:r>
      <w:r>
        <w:rPr>
          <w:rFonts w:ascii="Times New Roman" w:eastAsia="Times New Roman" w:hAnsi="Times New Roman"/>
          <w:b/>
          <w:sz w:val="24"/>
          <w:szCs w:val="28"/>
          <w:lang w:val="ru-RU" w:eastAsia="ru-RU" w:bidi="ar-SA"/>
        </w:rPr>
        <w:t xml:space="preserve"> октября</w:t>
      </w:r>
      <w:r w:rsidRPr="000E0730">
        <w:rPr>
          <w:rFonts w:ascii="Times New Roman" w:eastAsia="Times New Roman" w:hAnsi="Times New Roman"/>
          <w:b/>
          <w:sz w:val="24"/>
          <w:szCs w:val="28"/>
          <w:lang w:val="ru-RU" w:eastAsia="ru-RU" w:bidi="ar-SA"/>
        </w:rPr>
        <w:t xml:space="preserve"> 2025</w:t>
      </w:r>
      <w:r w:rsidRPr="000E0730">
        <w:rPr>
          <w:rFonts w:ascii="Times New Roman" w:eastAsia="Times New Roman" w:hAnsi="Times New Roman"/>
          <w:sz w:val="24"/>
          <w:szCs w:val="28"/>
          <w:lang w:val="ru-RU" w:eastAsia="ru-RU" w:bidi="ar-SA"/>
        </w:rPr>
        <w:t xml:space="preserve"> </w:t>
      </w:r>
      <w:r w:rsidRPr="000E0730">
        <w:rPr>
          <w:rFonts w:ascii="Times New Roman" w:eastAsia="Times New Roman" w:hAnsi="Times New Roman"/>
          <w:b/>
          <w:sz w:val="24"/>
          <w:szCs w:val="28"/>
          <w:lang w:val="ru-RU" w:eastAsia="ru-RU" w:bidi="ar-SA"/>
        </w:rPr>
        <w:t>г.</w:t>
      </w:r>
      <w:r w:rsidRPr="000E0730">
        <w:rPr>
          <w:rFonts w:ascii="Times New Roman" w:eastAsia="Times New Roman" w:hAnsi="Times New Roman"/>
          <w:sz w:val="24"/>
          <w:szCs w:val="28"/>
          <w:lang w:val="ru-RU" w:eastAsia="ru-RU" w:bidi="ar-SA"/>
        </w:rPr>
        <w:t xml:space="preserve"> в СП Центр детского творчества по адресу: с. Большая Черниговка, пер. Кооперативный, 5. Тел. 8 (84672) 21959. </w:t>
      </w:r>
    </w:p>
    <w:p w:rsidR="00B81209" w:rsidRPr="003F703D" w:rsidRDefault="00B81209" w:rsidP="00B81209">
      <w:pPr>
        <w:ind w:right="10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B81209" w:rsidRPr="003F703D" w:rsidRDefault="00B81209" w:rsidP="00273737">
      <w:pPr>
        <w:numPr>
          <w:ilvl w:val="0"/>
          <w:numId w:val="3"/>
        </w:numPr>
        <w:ind w:right="508" w:hanging="51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Координаторы Конкурса</w:t>
      </w:r>
    </w:p>
    <w:p w:rsidR="00B81209" w:rsidRPr="00FF3AF1" w:rsidRDefault="00B81209" w:rsidP="00B81209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СП ЦДТ ГБОУ СОШ №1 им. И.М. Кузнецова с. Большая Черниговка. </w:t>
      </w:r>
    </w:p>
    <w:p w:rsidR="00B81209" w:rsidRPr="00FF3AF1" w:rsidRDefault="00B81209" w:rsidP="00B81209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446290, Самарская область, с. Большая Черниговка, пер. Кооперативный, д. 5. </w:t>
      </w:r>
    </w:p>
    <w:p w:rsidR="00B81209" w:rsidRPr="00FF3AF1" w:rsidRDefault="00B81209" w:rsidP="00B81209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Тел. 8 (84672) 21959</w:t>
      </w:r>
    </w:p>
    <w:p w:rsidR="00B81209" w:rsidRPr="00FF3AF1" w:rsidRDefault="00B81209" w:rsidP="00B81209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Михайлова Татьяна Ивановна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– педагог-организатор СП ЦДТ</w:t>
      </w:r>
    </w:p>
    <w:p w:rsidR="00B81209" w:rsidRPr="00FF3AF1" w:rsidRDefault="00B81209" w:rsidP="00B81209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Электронная почта: </w:t>
      </w:r>
      <w:hyperlink r:id="rId11" w:history="1">
        <w:r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cdt.chernigovka@gmail.com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977E77" w:rsidRDefault="00B81209" w:rsidP="00273737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Сайт СП Центр детского творчества: </w:t>
      </w:r>
      <w:hyperlink r:id="rId12" w:history="1">
        <w:r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http://ddt-chernigovka.minobr63.ru/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977E77" w:rsidRDefault="00977E77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0E0730" w:rsidRPr="003F703D" w:rsidRDefault="000E0730" w:rsidP="004F64D4">
      <w:pPr>
        <w:spacing w:after="4" w:line="395" w:lineRule="auto"/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3F703D">
      <w:pPr>
        <w:spacing w:after="808" w:line="261" w:lineRule="auto"/>
        <w:ind w:left="4536" w:right="-52" w:firstLine="2694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lastRenderedPageBreak/>
        <w:t>При</w:t>
      </w:r>
      <w:r w:rsidR="004F64D4" w:rsidRPr="004F64D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ло</w:t>
      </w:r>
      <w:r w:rsidR="00AC4B33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жение 2</w:t>
      </w:r>
      <w:r w:rsidR="004F64D4" w:rsidRPr="004F64D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 Положению окружного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конкурса</w:t>
      </w:r>
    </w:p>
    <w:p w:rsidR="000E0730" w:rsidRDefault="00F93C6E" w:rsidP="00AC4B33">
      <w:pPr>
        <w:ind w:right="331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Окружной конкурс</w:t>
      </w:r>
      <w:r w:rsidR="00B6708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 чтецов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в рамках областного конкурса, посвящённого Параду Памяти 7 ноября 1941 года</w:t>
      </w:r>
    </w:p>
    <w:p w:rsidR="003F703D" w:rsidRDefault="00F93C6E" w:rsidP="000E0730">
      <w:pPr>
        <w:ind w:right="331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 в г. Куйбышеве «Куйбышев – запасная столица»</w:t>
      </w:r>
    </w:p>
    <w:p w:rsidR="00AC4B33" w:rsidRPr="003F703D" w:rsidRDefault="00AC4B33" w:rsidP="00AC4B33">
      <w:pPr>
        <w:ind w:right="331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Pr="00AC4B33" w:rsidRDefault="003F703D" w:rsidP="00AC4B33">
      <w:pPr>
        <w:pStyle w:val="a4"/>
        <w:numPr>
          <w:ilvl w:val="0"/>
          <w:numId w:val="20"/>
        </w:numPr>
        <w:spacing w:after="64" w:line="265" w:lineRule="auto"/>
        <w:ind w:right="32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AC4B3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Участники Конкурса</w:t>
      </w:r>
    </w:p>
    <w:p w:rsidR="003F703D" w:rsidRPr="003F703D" w:rsidRDefault="003F703D" w:rsidP="00B67089">
      <w:pPr>
        <w:ind w:right="9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К участию в </w:t>
      </w:r>
      <w:r w:rsidR="000E0730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Конкурсе приглашаются учащиеся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учреждений общего, дополнительного и </w:t>
      </w:r>
      <w:r w:rsidR="000E0730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среднего 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профессионального образования, общественные организации.</w:t>
      </w:r>
    </w:p>
    <w:p w:rsidR="003F703D" w:rsidRDefault="003F703D" w:rsidP="00B67089">
      <w:pPr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Итоги подводятся по возрастным категориям: 7-11 лет, 12-14 лет, 15-18 лет, студенты</w:t>
      </w:r>
      <w:r w:rsidR="000E0730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СПО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.</w:t>
      </w:r>
    </w:p>
    <w:p w:rsidR="005F1404" w:rsidRPr="003F703D" w:rsidRDefault="005F1404" w:rsidP="00B67089">
      <w:pPr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AC4B33">
      <w:pPr>
        <w:numPr>
          <w:ilvl w:val="0"/>
          <w:numId w:val="20"/>
        </w:numPr>
        <w:ind w:right="32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Содержание Конкурса</w:t>
      </w:r>
    </w:p>
    <w:p w:rsidR="00F93C6E" w:rsidRPr="00F93C6E" w:rsidRDefault="00F93C6E" w:rsidP="00F93C6E">
      <w:pPr>
        <w:spacing w:before="178"/>
        <w:ind w:firstLine="709"/>
        <w:rPr>
          <w:rFonts w:ascii="Times New Roman" w:hAnsi="Times New Roman"/>
          <w:sz w:val="24"/>
          <w:szCs w:val="24"/>
        </w:rPr>
      </w:pPr>
      <w:r w:rsidRPr="00F93C6E">
        <w:rPr>
          <w:rFonts w:ascii="Times New Roman" w:hAnsi="Times New Roman"/>
          <w:sz w:val="24"/>
          <w:szCs w:val="24"/>
        </w:rPr>
        <w:t>«</w:t>
      </w:r>
      <w:proofErr w:type="spellStart"/>
      <w:r w:rsidRPr="00F93C6E">
        <w:rPr>
          <w:rFonts w:ascii="Times New Roman" w:hAnsi="Times New Roman"/>
          <w:sz w:val="24"/>
          <w:szCs w:val="24"/>
        </w:rPr>
        <w:t>Куйбышсв</w:t>
      </w:r>
      <w:proofErr w:type="spellEnd"/>
      <w:r w:rsidRPr="00F93C6E">
        <w:rPr>
          <w:rFonts w:ascii="Times New Roman" w:hAnsi="Times New Roman"/>
          <w:sz w:val="24"/>
          <w:szCs w:val="24"/>
        </w:rPr>
        <w:t>-</w:t>
      </w:r>
      <w:r w:rsidRPr="00F93C6E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Pr="00F93C6E">
        <w:rPr>
          <w:rFonts w:ascii="Times New Roman" w:hAnsi="Times New Roman"/>
          <w:sz w:val="24"/>
          <w:szCs w:val="24"/>
        </w:rPr>
        <w:t>запасная</w:t>
      </w:r>
      <w:proofErr w:type="spellEnd"/>
      <w:r w:rsidRPr="00F93C6E">
        <w:rPr>
          <w:rFonts w:ascii="Times New Roman" w:hAnsi="Times New Roman"/>
          <w:spacing w:val="50"/>
          <w:sz w:val="24"/>
          <w:szCs w:val="24"/>
        </w:rPr>
        <w:t xml:space="preserve"> </w:t>
      </w:r>
      <w:proofErr w:type="spellStart"/>
      <w:r w:rsidR="00AC4B33">
        <w:rPr>
          <w:rFonts w:ascii="Times New Roman" w:hAnsi="Times New Roman"/>
          <w:sz w:val="24"/>
          <w:szCs w:val="24"/>
        </w:rPr>
        <w:t>столица</w:t>
      </w:r>
      <w:proofErr w:type="spellEnd"/>
      <w:r w:rsidRPr="00F93C6E">
        <w:rPr>
          <w:rFonts w:ascii="Times New Roman" w:hAnsi="Times New Roman"/>
          <w:spacing w:val="-2"/>
          <w:sz w:val="24"/>
          <w:szCs w:val="24"/>
        </w:rPr>
        <w:t>»;</w:t>
      </w:r>
    </w:p>
    <w:p w:rsidR="00EF4750" w:rsidRDefault="00EF4750" w:rsidP="000E0730">
      <w:pPr>
        <w:spacing w:before="172"/>
        <w:ind w:right="488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F4750">
        <w:rPr>
          <w:rFonts w:ascii="Times New Roman" w:hAnsi="Times New Roman"/>
          <w:sz w:val="24"/>
          <w:szCs w:val="24"/>
          <w:lang w:val="ru-RU"/>
        </w:rPr>
        <w:t xml:space="preserve">«Герои </w:t>
      </w:r>
      <w:r>
        <w:rPr>
          <w:rFonts w:ascii="Times New Roman" w:hAnsi="Times New Roman"/>
          <w:sz w:val="24"/>
          <w:szCs w:val="24"/>
        </w:rPr>
        <w:t>c</w:t>
      </w:r>
      <w:r w:rsidRPr="00EF4750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</w:rPr>
        <w:t>op</w:t>
      </w:r>
      <w:r w:rsidRPr="00EF4750">
        <w:rPr>
          <w:rFonts w:ascii="Times New Roman" w:hAnsi="Times New Roman"/>
          <w:sz w:val="24"/>
          <w:szCs w:val="24"/>
          <w:lang w:val="ru-RU"/>
        </w:rPr>
        <w:t>а на войне</w:t>
      </w:r>
      <w:r w:rsidR="00F93C6E" w:rsidRPr="00EF4750">
        <w:rPr>
          <w:rFonts w:ascii="Times New Roman" w:hAnsi="Times New Roman"/>
          <w:sz w:val="24"/>
          <w:szCs w:val="24"/>
          <w:lang w:val="ru-RU"/>
        </w:rPr>
        <w:t>» (спор</w:t>
      </w:r>
      <w:r w:rsidRPr="00EF4750">
        <w:rPr>
          <w:rFonts w:ascii="Times New Roman" w:hAnsi="Times New Roman"/>
          <w:sz w:val="24"/>
          <w:szCs w:val="24"/>
          <w:lang w:val="ru-RU"/>
        </w:rPr>
        <w:t>т</w:t>
      </w:r>
      <w:r w:rsidR="00AC4B33">
        <w:rPr>
          <w:rFonts w:ascii="Times New Roman" w:hAnsi="Times New Roman"/>
          <w:sz w:val="24"/>
          <w:szCs w:val="24"/>
          <w:lang w:val="ru-RU"/>
        </w:rPr>
        <w:t>смены, тренеры, педагоги разных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B33" w:rsidRPr="00EF4750">
        <w:rPr>
          <w:rFonts w:ascii="Times New Roman" w:hAnsi="Times New Roman"/>
          <w:sz w:val="24"/>
          <w:szCs w:val="24"/>
          <w:lang w:val="ru-RU"/>
        </w:rPr>
        <w:t>регионов</w:t>
      </w:r>
      <w:r w:rsidR="00F93C6E" w:rsidRPr="00EF4750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EF4750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ПФО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Донбас</w:t>
      </w:r>
      <w:proofErr w:type="spellEnd"/>
      <w:r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r w:rsidR="00F93C6E" w:rsidRPr="00EF4750">
        <w:rPr>
          <w:rFonts w:ascii="Times New Roman" w:hAnsi="Times New Roman"/>
          <w:sz w:val="24"/>
          <w:szCs w:val="24"/>
          <w:lang w:val="ru-RU"/>
        </w:rPr>
        <w:t>)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>участники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Великой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Отечественной войны, локальных конфликтов, Чечне, в СВО);</w:t>
      </w:r>
    </w:p>
    <w:p w:rsidR="00F93C6E" w:rsidRPr="00EF4750" w:rsidRDefault="00F93C6E" w:rsidP="00F93C6E">
      <w:pPr>
        <w:spacing w:before="1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F4750">
        <w:rPr>
          <w:rFonts w:ascii="Times New Roman" w:hAnsi="Times New Roman"/>
          <w:sz w:val="24"/>
          <w:szCs w:val="24"/>
          <w:lang w:val="ru-RU"/>
        </w:rPr>
        <w:t>«320</w:t>
      </w:r>
      <w:r w:rsidRPr="00EF4750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="00EF4750" w:rsidRPr="00EF4750">
        <w:rPr>
          <w:rFonts w:ascii="Times New Roman" w:hAnsi="Times New Roman"/>
          <w:sz w:val="24"/>
          <w:szCs w:val="24"/>
          <w:lang w:val="ru-RU"/>
        </w:rPr>
        <w:t>лет</w:t>
      </w:r>
      <w:r w:rsidRPr="00EF4750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EF4750">
        <w:rPr>
          <w:rFonts w:ascii="Times New Roman" w:hAnsi="Times New Roman"/>
          <w:sz w:val="24"/>
          <w:szCs w:val="24"/>
          <w:lang w:val="ru-RU"/>
        </w:rPr>
        <w:t>морской</w:t>
      </w:r>
      <w:r w:rsidRPr="00EF4750">
        <w:rPr>
          <w:rFonts w:ascii="Times New Roman" w:hAnsi="Times New Roman"/>
          <w:spacing w:val="13"/>
          <w:sz w:val="24"/>
          <w:szCs w:val="24"/>
          <w:lang w:val="ru-RU"/>
        </w:rPr>
        <w:t xml:space="preserve"> </w:t>
      </w:r>
      <w:r w:rsidRPr="00EF4750">
        <w:rPr>
          <w:rFonts w:ascii="Times New Roman" w:hAnsi="Times New Roman"/>
          <w:spacing w:val="-2"/>
          <w:sz w:val="24"/>
          <w:szCs w:val="24"/>
          <w:lang w:val="ru-RU"/>
        </w:rPr>
        <w:t>пехоте».</w:t>
      </w:r>
    </w:p>
    <w:p w:rsidR="00F93C6E" w:rsidRDefault="00EF4750" w:rsidP="000E0730">
      <w:pPr>
        <w:spacing w:before="178"/>
        <w:ind w:right="478" w:firstLine="709"/>
        <w:jc w:val="both"/>
        <w:rPr>
          <w:rFonts w:ascii="Times New Roman" w:hAnsi="Times New Roman"/>
          <w:spacing w:val="-8"/>
          <w:sz w:val="24"/>
          <w:szCs w:val="24"/>
          <w:lang w:val="ru-RU"/>
        </w:rPr>
      </w:pPr>
      <w:r>
        <w:rPr>
          <w:rFonts w:ascii="Times New Roman" w:hAnsi="Times New Roman"/>
          <w:spacing w:val="-8"/>
          <w:sz w:val="24"/>
          <w:szCs w:val="24"/>
          <w:lang w:val="ru-RU"/>
        </w:rPr>
        <w:t>Присылается видеоролик с чтением стихотворений. Участники читают наизусть поэтические произведения российских и зарубежных поэтов на русском языке, соответствующие тематике конкурса.</w:t>
      </w:r>
    </w:p>
    <w:p w:rsidR="00EF4750" w:rsidRDefault="00EF4750" w:rsidP="00EF4750">
      <w:pPr>
        <w:spacing w:before="178"/>
        <w:ind w:right="478" w:firstLine="709"/>
        <w:rPr>
          <w:rFonts w:ascii="Times New Roman" w:hAnsi="Times New Roman"/>
          <w:spacing w:val="-8"/>
          <w:sz w:val="24"/>
          <w:szCs w:val="24"/>
          <w:lang w:val="ru-RU"/>
        </w:rPr>
      </w:pPr>
      <w:r>
        <w:rPr>
          <w:rFonts w:ascii="Times New Roman" w:hAnsi="Times New Roman"/>
          <w:spacing w:val="-8"/>
          <w:sz w:val="24"/>
          <w:szCs w:val="24"/>
          <w:lang w:val="ru-RU"/>
        </w:rPr>
        <w:t>Продолжительность выступления – не более 3 минут.</w:t>
      </w:r>
    </w:p>
    <w:p w:rsidR="00EF4750" w:rsidRDefault="00EF4750" w:rsidP="00EF4750">
      <w:pPr>
        <w:spacing w:before="178"/>
        <w:ind w:right="478" w:firstLine="709"/>
        <w:rPr>
          <w:rFonts w:ascii="Times New Roman" w:hAnsi="Times New Roman"/>
          <w:spacing w:val="-8"/>
          <w:sz w:val="24"/>
          <w:szCs w:val="24"/>
          <w:lang w:val="ru-RU"/>
        </w:rPr>
      </w:pPr>
      <w:r>
        <w:rPr>
          <w:rFonts w:ascii="Times New Roman" w:hAnsi="Times New Roman"/>
          <w:spacing w:val="-8"/>
          <w:sz w:val="24"/>
          <w:szCs w:val="24"/>
          <w:lang w:val="ru-RU"/>
        </w:rPr>
        <w:t>Критерии оценки выступления чтецов:</w:t>
      </w:r>
    </w:p>
    <w:p w:rsidR="00EF4750" w:rsidRDefault="00EF4750" w:rsidP="00EF4750">
      <w:pPr>
        <w:spacing w:before="178"/>
        <w:ind w:right="478" w:firstLine="709"/>
        <w:rPr>
          <w:rFonts w:ascii="Times New Roman" w:hAnsi="Times New Roman"/>
          <w:spacing w:val="-8"/>
          <w:sz w:val="24"/>
          <w:szCs w:val="24"/>
          <w:lang w:val="ru-RU"/>
        </w:rPr>
      </w:pPr>
      <w:r>
        <w:rPr>
          <w:rFonts w:ascii="Times New Roman" w:hAnsi="Times New Roman"/>
          <w:spacing w:val="-8"/>
          <w:sz w:val="24"/>
          <w:szCs w:val="24"/>
          <w:lang w:val="ru-RU"/>
        </w:rPr>
        <w:t>- соответствие тематике конкурса;</w:t>
      </w:r>
    </w:p>
    <w:p w:rsidR="007C7ED5" w:rsidRPr="007C7ED5" w:rsidRDefault="00EF4750" w:rsidP="000E0730">
      <w:pPr>
        <w:spacing w:before="170"/>
        <w:ind w:right="4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C7ED5">
        <w:rPr>
          <w:rFonts w:ascii="Times New Roman" w:hAnsi="Times New Roman"/>
          <w:spacing w:val="-8"/>
          <w:sz w:val="24"/>
          <w:szCs w:val="24"/>
          <w:lang w:val="ru-RU"/>
        </w:rPr>
        <w:t xml:space="preserve">- </w:t>
      </w:r>
      <w:r w:rsidR="007C7ED5" w:rsidRPr="007C7ED5">
        <w:rPr>
          <w:rFonts w:ascii="Times New Roman" w:hAnsi="Times New Roman"/>
          <w:sz w:val="24"/>
          <w:szCs w:val="24"/>
          <w:lang w:val="ru-RU"/>
        </w:rPr>
        <w:t>глубина по</w:t>
      </w:r>
      <w:r w:rsidRPr="007C7ED5">
        <w:rPr>
          <w:rFonts w:ascii="Times New Roman" w:hAnsi="Times New Roman"/>
          <w:sz w:val="24"/>
          <w:szCs w:val="24"/>
          <w:lang w:val="ru-RU"/>
        </w:rPr>
        <w:t>нимания исполняемого произведения</w:t>
      </w:r>
      <w:r w:rsidR="007C7ED5" w:rsidRPr="007C7ED5">
        <w:rPr>
          <w:rFonts w:ascii="Times New Roman" w:hAnsi="Times New Roman"/>
          <w:sz w:val="24"/>
          <w:szCs w:val="24"/>
          <w:lang w:val="ru-RU"/>
        </w:rPr>
        <w:t xml:space="preserve"> и способность</w:t>
      </w:r>
      <w:r w:rsidR="007C7ED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C7ED5" w:rsidRPr="007C7ED5">
        <w:rPr>
          <w:rFonts w:ascii="Times New Roman" w:hAnsi="Times New Roman"/>
          <w:sz w:val="24"/>
          <w:szCs w:val="24"/>
          <w:lang w:val="ru-RU"/>
        </w:rPr>
        <w:t>оказывать эмоциональное, эстетическое воздействие на слушателя;</w:t>
      </w:r>
    </w:p>
    <w:p w:rsidR="007C7ED5" w:rsidRPr="007C7ED5" w:rsidRDefault="007C7ED5" w:rsidP="00EF4750">
      <w:pPr>
        <w:spacing w:before="170"/>
        <w:ind w:right="484" w:firstLine="709"/>
        <w:rPr>
          <w:rFonts w:ascii="Times New Roman" w:hAnsi="Times New Roman"/>
          <w:sz w:val="24"/>
          <w:szCs w:val="24"/>
          <w:lang w:val="ru-RU"/>
        </w:rPr>
      </w:pPr>
      <w:r w:rsidRPr="007C7ED5">
        <w:rPr>
          <w:rFonts w:ascii="Times New Roman" w:hAnsi="Times New Roman"/>
          <w:sz w:val="24"/>
          <w:szCs w:val="24"/>
          <w:lang w:val="ru-RU"/>
        </w:rPr>
        <w:t>- артистизм, выразительность выступления;</w:t>
      </w:r>
    </w:p>
    <w:p w:rsidR="00EF4750" w:rsidRPr="007C7ED5" w:rsidRDefault="007C7ED5" w:rsidP="007C7ED5">
      <w:pPr>
        <w:spacing w:before="170"/>
        <w:ind w:right="484" w:firstLine="709"/>
        <w:rPr>
          <w:rFonts w:ascii="Times New Roman" w:hAnsi="Times New Roman"/>
          <w:sz w:val="24"/>
          <w:szCs w:val="24"/>
          <w:lang w:val="ru-RU"/>
        </w:rPr>
      </w:pPr>
      <w:r w:rsidRPr="007C7ED5">
        <w:rPr>
          <w:rFonts w:ascii="Times New Roman" w:hAnsi="Times New Roman"/>
          <w:sz w:val="24"/>
          <w:szCs w:val="24"/>
          <w:lang w:val="ru-RU"/>
        </w:rPr>
        <w:t>- знание текста произведения.</w:t>
      </w:r>
      <w:r w:rsidR="00EF4750" w:rsidRPr="007C7ED5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</w:p>
    <w:p w:rsidR="005F1404" w:rsidRPr="003F703D" w:rsidRDefault="005F1404" w:rsidP="005F1404">
      <w:pPr>
        <w:ind w:left="720" w:right="83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AC4B33">
      <w:pPr>
        <w:numPr>
          <w:ilvl w:val="0"/>
          <w:numId w:val="20"/>
        </w:numPr>
        <w:ind w:right="1577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Порядок проведения Конкурса</w:t>
      </w:r>
    </w:p>
    <w:p w:rsidR="003F703D" w:rsidRPr="003F703D" w:rsidRDefault="005F1404" w:rsidP="005F1404">
      <w:pPr>
        <w:ind w:right="1577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  О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кружной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этап</w:t>
      </w:r>
      <w:r w:rsidRPr="005F140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проводится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с 10 октября по 20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октябр</w:t>
      </w:r>
      <w:r w:rsidR="007C7ED5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я 2025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г.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3F703D" w:rsidRPr="003F703D" w:rsidRDefault="005F1404" w:rsidP="005F1404">
      <w:pPr>
        <w:ind w:right="10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  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Заявки, согласие на участие в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окружном конкурсе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,</w:t>
      </w:r>
      <w:r w:rsidR="00E71E1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подаютс</w:t>
      </w:r>
      <w:r w:rsidR="000E0730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я в соответствии с Приложением 7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(Протокол-Заявка) и Пр</w:t>
      </w:r>
      <w:r w:rsidR="000E0730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иложением 8</w:t>
      </w:r>
      <w:r w:rsid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данного Положения, на электронную почту</w:t>
      </w:r>
      <w:r w:rsidR="00FF3AF1"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: </w:t>
      </w:r>
      <w:hyperlink r:id="rId13" w:history="1">
        <w:r w:rsidR="00FF3AF1" w:rsidRPr="00FF3AF1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cdt.chernigovka@gmail.com</w:t>
        </w:r>
      </w:hyperlink>
      <w:r w:rsidR="00FF3AF1"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="00E71E1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до </w:t>
      </w:r>
      <w:r w:rsidR="007C7ED5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14 октября 2025</w:t>
      </w:r>
      <w:r w:rsidR="00E71E1D" w:rsidRPr="00FF3AF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года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.</w:t>
      </w:r>
    </w:p>
    <w:p w:rsidR="003F703D" w:rsidRPr="003F703D" w:rsidRDefault="003F703D" w:rsidP="00B67089">
      <w:pPr>
        <w:ind w:right="10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В Заявке указывается ссылка на выступление конкурсанта. Отборочный этап конкурса проходит в дистанционном формате!</w:t>
      </w:r>
    </w:p>
    <w:p w:rsidR="003F703D" w:rsidRPr="003F703D" w:rsidRDefault="003F703D" w:rsidP="00B67089">
      <w:pPr>
        <w:ind w:right="10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AC4B33">
      <w:pPr>
        <w:numPr>
          <w:ilvl w:val="0"/>
          <w:numId w:val="20"/>
        </w:numPr>
        <w:ind w:right="508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Координаторы Конкурса</w:t>
      </w:r>
    </w:p>
    <w:p w:rsidR="00FF3AF1" w:rsidRPr="00FF3AF1" w:rsidRDefault="00FF3AF1" w:rsidP="00FF3AF1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СП ЦДТ ГБОУ СОШ №1 им. И.М. Кузнецова с. Большая Черниговка. </w:t>
      </w:r>
    </w:p>
    <w:p w:rsidR="00FF3AF1" w:rsidRPr="00FF3AF1" w:rsidRDefault="00FF3AF1" w:rsidP="00FF3AF1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446290, Самарская область, с. Большая Черниговка, пер. Кооперативный, д. 5. </w:t>
      </w:r>
    </w:p>
    <w:p w:rsidR="00FF3AF1" w:rsidRPr="00FF3AF1" w:rsidRDefault="00FF3AF1" w:rsidP="00FF3AF1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Тел. 8 (84672) 21959</w:t>
      </w:r>
    </w:p>
    <w:p w:rsidR="00FF3AF1" w:rsidRPr="00FF3AF1" w:rsidRDefault="007C7ED5" w:rsidP="00FF3AF1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Михайлова Татьяна Ивановна</w:t>
      </w:r>
      <w:r w:rsidR="00FF3AF1"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– педагог-организатор СП ЦДТ</w:t>
      </w:r>
    </w:p>
    <w:p w:rsidR="00FF3AF1" w:rsidRPr="00FF3AF1" w:rsidRDefault="00FF3AF1" w:rsidP="00FF3AF1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lastRenderedPageBreak/>
        <w:t xml:space="preserve">Электронная почта: </w:t>
      </w:r>
      <w:hyperlink r:id="rId14" w:history="1">
        <w:r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cdt.chernigovka@gmail.com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3F703D" w:rsidRDefault="00FF3AF1" w:rsidP="00FF3AF1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Сайт СП Центр детского творчества: </w:t>
      </w:r>
      <w:hyperlink r:id="rId15" w:history="1">
        <w:r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http://ddt-chernigovka.minobr63.ru/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FF3AF1" w:rsidRPr="003F703D" w:rsidRDefault="00FF3AF1" w:rsidP="00FF3AF1">
      <w:pPr>
        <w:ind w:right="6" w:firstLine="0"/>
        <w:jc w:val="both"/>
        <w:rPr>
          <w:rFonts w:ascii="Times New Roman" w:eastAsia="Times New Roman" w:hAnsi="Times New Roman"/>
          <w:b/>
          <w:bCs/>
          <w:color w:val="0563C1"/>
          <w:sz w:val="24"/>
          <w:szCs w:val="24"/>
          <w:lang w:val="ru-RU" w:eastAsia="ru-RU" w:bidi="ar-SA"/>
        </w:rPr>
      </w:pPr>
    </w:p>
    <w:p w:rsidR="00AC4B33" w:rsidRPr="003F703D" w:rsidRDefault="00AC4B33" w:rsidP="000E0730">
      <w:pPr>
        <w:ind w:right="508"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Default="003F703D" w:rsidP="00B67089">
      <w:pPr>
        <w:ind w:left="4678" w:right="6" w:firstLine="2693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При</w:t>
      </w:r>
      <w:r w:rsidR="00AC4B33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ложение 3</w:t>
      </w:r>
      <w:r w:rsid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 Положению окружного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конкурса</w:t>
      </w:r>
    </w:p>
    <w:p w:rsidR="00FF3AF1" w:rsidRDefault="00FF3AF1" w:rsidP="00B67089">
      <w:pPr>
        <w:ind w:left="4678" w:right="6" w:firstLine="2693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FF3AF1" w:rsidRPr="003F703D" w:rsidRDefault="00FF3AF1" w:rsidP="00B67089">
      <w:pPr>
        <w:ind w:left="4678" w:right="6" w:firstLine="2693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0E0730" w:rsidRDefault="003F703D" w:rsidP="00AC4B33">
      <w:pPr>
        <w:spacing w:line="265" w:lineRule="auto"/>
        <w:ind w:right="331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О</w:t>
      </w:r>
      <w:r w:rsidR="00FF3AF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кружной</w:t>
      </w:r>
      <w:r w:rsidR="00D90A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 конкурс </w:t>
      </w:r>
      <w:r w:rsidR="00D90AA6" w:rsidRPr="003F703D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детских и молодежных агитбригад и театраль</w:t>
      </w:r>
      <w:r w:rsidR="00D90AA6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ных коллективов</w:t>
      </w:r>
      <w:r w:rsidR="00D90A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 в рамках областного конкурса, </w:t>
      </w:r>
    </w:p>
    <w:p w:rsidR="000E0730" w:rsidRDefault="00D90AA6" w:rsidP="00AC4B33">
      <w:pPr>
        <w:spacing w:line="265" w:lineRule="auto"/>
        <w:ind w:right="331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посвящённого Параду Памяти 7 ноября 1941 года </w:t>
      </w:r>
    </w:p>
    <w:p w:rsidR="00D90AA6" w:rsidRDefault="00D90AA6" w:rsidP="000E0730">
      <w:pPr>
        <w:spacing w:line="265" w:lineRule="auto"/>
        <w:ind w:right="331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в г. Куйбыш</w:t>
      </w:r>
      <w:r w:rsidR="00856DC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еве «Герои спорта на войне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»</w:t>
      </w:r>
    </w:p>
    <w:p w:rsidR="00AC4B33" w:rsidRPr="003F703D" w:rsidRDefault="00AC4B33" w:rsidP="00AC4B33">
      <w:pPr>
        <w:spacing w:line="265" w:lineRule="auto"/>
        <w:ind w:right="331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FF3AF1">
      <w:pPr>
        <w:numPr>
          <w:ilvl w:val="0"/>
          <w:numId w:val="4"/>
        </w:numPr>
        <w:ind w:left="1134" w:right="313"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Участники Конкурса</w:t>
      </w:r>
    </w:p>
    <w:p w:rsidR="003F703D" w:rsidRDefault="003F703D" w:rsidP="00B67089">
      <w:pPr>
        <w:ind w:right="8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В Конкурсе принимают участие учащиеся, творческие группы и коллективы учреждений общего, дополнительного и профессионального образования, общественные организации. В Конкурсе выделяются три возрастные группы участников: 10-13 лет, 14-17 лет, студенты.</w:t>
      </w:r>
    </w:p>
    <w:p w:rsidR="00FF3AF1" w:rsidRPr="003F703D" w:rsidRDefault="00FF3AF1" w:rsidP="00B67089">
      <w:pPr>
        <w:ind w:right="8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Default="003F703D" w:rsidP="00FF3AF1">
      <w:pPr>
        <w:numPr>
          <w:ilvl w:val="0"/>
          <w:numId w:val="4"/>
        </w:numPr>
        <w:ind w:right="313" w:firstLine="42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Содержание Конкурса</w:t>
      </w:r>
    </w:p>
    <w:p w:rsidR="009B574D" w:rsidRDefault="009B574D" w:rsidP="009B574D">
      <w:pPr>
        <w:ind w:right="313"/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</w:pPr>
      <w:r w:rsidRPr="009B574D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  <w:t>Тематика конкурса:</w:t>
      </w:r>
    </w:p>
    <w:p w:rsidR="009B574D" w:rsidRDefault="009B574D" w:rsidP="000E0730">
      <w:pPr>
        <w:spacing w:before="172"/>
        <w:ind w:right="488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F4750">
        <w:rPr>
          <w:rFonts w:ascii="Times New Roman" w:hAnsi="Times New Roman"/>
          <w:sz w:val="24"/>
          <w:szCs w:val="24"/>
          <w:lang w:val="ru-RU"/>
        </w:rPr>
        <w:t xml:space="preserve">«Герои </w:t>
      </w:r>
      <w:r>
        <w:rPr>
          <w:rFonts w:ascii="Times New Roman" w:hAnsi="Times New Roman"/>
          <w:sz w:val="24"/>
          <w:szCs w:val="24"/>
        </w:rPr>
        <w:t>c</w:t>
      </w:r>
      <w:r w:rsidRPr="00EF4750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</w:rPr>
        <w:t>op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а на войне» (спортсмены, тренеры, </w:t>
      </w:r>
      <w:r w:rsidR="00AC4B33" w:rsidRPr="00EF4750">
        <w:rPr>
          <w:rFonts w:ascii="Times New Roman" w:hAnsi="Times New Roman"/>
          <w:sz w:val="24"/>
          <w:szCs w:val="24"/>
          <w:lang w:val="ru-RU"/>
        </w:rPr>
        <w:t>педагоги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B33" w:rsidRPr="00EF4750">
        <w:rPr>
          <w:rFonts w:ascii="Times New Roman" w:hAnsi="Times New Roman"/>
          <w:sz w:val="24"/>
          <w:szCs w:val="24"/>
          <w:lang w:val="ru-RU"/>
        </w:rPr>
        <w:t>разных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B33" w:rsidRPr="00EF4750">
        <w:rPr>
          <w:rFonts w:ascii="Times New Roman" w:hAnsi="Times New Roman"/>
          <w:sz w:val="24"/>
          <w:szCs w:val="24"/>
          <w:lang w:val="ru-RU"/>
        </w:rPr>
        <w:t>регионов</w:t>
      </w:r>
      <w:r w:rsidRPr="00EF4750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EF4750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ПФО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Донбас</w:t>
      </w:r>
      <w:proofErr w:type="spellEnd"/>
      <w:r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r w:rsidRPr="00EF4750">
        <w:rPr>
          <w:rFonts w:ascii="Times New Roman" w:hAnsi="Times New Roman"/>
          <w:sz w:val="24"/>
          <w:szCs w:val="24"/>
          <w:lang w:val="ru-RU"/>
        </w:rPr>
        <w:t xml:space="preserve">) – </w:t>
      </w:r>
      <w:r>
        <w:rPr>
          <w:rFonts w:ascii="Times New Roman" w:hAnsi="Times New Roman"/>
          <w:sz w:val="24"/>
          <w:szCs w:val="24"/>
          <w:lang w:val="ru-RU"/>
        </w:rPr>
        <w:t>участники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Великой</w:t>
      </w:r>
      <w:r w:rsidRPr="00EF475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Отечественной войны, локальных конфликтов, Чечне, в СВО);</w:t>
      </w:r>
    </w:p>
    <w:p w:rsidR="000E0730" w:rsidRDefault="000E0730" w:rsidP="000E0730">
      <w:pPr>
        <w:spacing w:before="172"/>
        <w:ind w:right="488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«Куйбышев – запасная столица»;</w:t>
      </w:r>
    </w:p>
    <w:p w:rsidR="009B574D" w:rsidRPr="00EF4750" w:rsidRDefault="009B574D" w:rsidP="009B574D">
      <w:pPr>
        <w:spacing w:before="1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F4750">
        <w:rPr>
          <w:rFonts w:ascii="Times New Roman" w:hAnsi="Times New Roman"/>
          <w:sz w:val="24"/>
          <w:szCs w:val="24"/>
          <w:lang w:val="ru-RU"/>
        </w:rPr>
        <w:t>«320</w:t>
      </w:r>
      <w:r w:rsidRPr="00EF4750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EF4750">
        <w:rPr>
          <w:rFonts w:ascii="Times New Roman" w:hAnsi="Times New Roman"/>
          <w:sz w:val="24"/>
          <w:szCs w:val="24"/>
          <w:lang w:val="ru-RU"/>
        </w:rPr>
        <w:t>лет</w:t>
      </w:r>
      <w:r w:rsidRPr="00EF4750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EF4750">
        <w:rPr>
          <w:rFonts w:ascii="Times New Roman" w:hAnsi="Times New Roman"/>
          <w:sz w:val="24"/>
          <w:szCs w:val="24"/>
          <w:lang w:val="ru-RU"/>
        </w:rPr>
        <w:t>морской</w:t>
      </w:r>
      <w:r w:rsidRPr="00EF4750">
        <w:rPr>
          <w:rFonts w:ascii="Times New Roman" w:hAnsi="Times New Roman"/>
          <w:spacing w:val="13"/>
          <w:sz w:val="24"/>
          <w:szCs w:val="24"/>
          <w:lang w:val="ru-RU"/>
        </w:rPr>
        <w:t xml:space="preserve"> </w:t>
      </w:r>
      <w:r w:rsidRPr="00EF4750">
        <w:rPr>
          <w:rFonts w:ascii="Times New Roman" w:hAnsi="Times New Roman"/>
          <w:spacing w:val="-2"/>
          <w:sz w:val="24"/>
          <w:szCs w:val="24"/>
          <w:lang w:val="ru-RU"/>
        </w:rPr>
        <w:t>пехоте».</w:t>
      </w:r>
    </w:p>
    <w:p w:rsidR="009B574D" w:rsidRPr="003F703D" w:rsidRDefault="009B574D" w:rsidP="009B574D">
      <w:pPr>
        <w:ind w:right="313"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right="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 проводится по двум номинациям:</w:t>
      </w:r>
    </w:p>
    <w:p w:rsidR="003F703D" w:rsidRPr="003F703D" w:rsidRDefault="003F703D" w:rsidP="00AC4B33">
      <w:pPr>
        <w:numPr>
          <w:ilvl w:val="0"/>
          <w:numId w:val="5"/>
        </w:numPr>
        <w:ind w:left="0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Агитбригады;</w:t>
      </w:r>
    </w:p>
    <w:p w:rsidR="003F703D" w:rsidRPr="003F703D" w:rsidRDefault="003F703D" w:rsidP="00AC4B33">
      <w:pPr>
        <w:numPr>
          <w:ilvl w:val="0"/>
          <w:numId w:val="5"/>
        </w:numPr>
        <w:ind w:left="0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Театральные коллективы.</w:t>
      </w:r>
    </w:p>
    <w:p w:rsidR="003F703D" w:rsidRPr="003F703D" w:rsidRDefault="003F703D" w:rsidP="00AC4B33">
      <w:pPr>
        <w:ind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Театрализованные постановки должны соответствовать тематике Конкурса.</w:t>
      </w:r>
    </w:p>
    <w:p w:rsidR="003F703D" w:rsidRPr="003F703D" w:rsidRDefault="003F703D" w:rsidP="00AC4B33">
      <w:pPr>
        <w:ind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Требования по номинациям:</w:t>
      </w:r>
    </w:p>
    <w:p w:rsidR="003F703D" w:rsidRPr="003F703D" w:rsidRDefault="003F703D" w:rsidP="00AC4B33">
      <w:pPr>
        <w:numPr>
          <w:ilvl w:val="0"/>
          <w:numId w:val="5"/>
        </w:numPr>
        <w:ind w:left="0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от одного образовательного учреждения в каждой возрастной группе в отдельной номинации может быть выставлено только одно выступление; </w:t>
      </w:r>
    </w:p>
    <w:p w:rsidR="003F703D" w:rsidRPr="003F703D" w:rsidRDefault="003F703D" w:rsidP="00AC4B33">
      <w:pPr>
        <w:numPr>
          <w:ilvl w:val="0"/>
          <w:numId w:val="5"/>
        </w:numPr>
        <w:ind w:left="0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выступление может быть представлено с музыкальным сопровождением;</w:t>
      </w:r>
    </w:p>
    <w:p w:rsidR="003F703D" w:rsidRDefault="003F703D" w:rsidP="00AC4B33">
      <w:pPr>
        <w:numPr>
          <w:ilvl w:val="0"/>
          <w:numId w:val="5"/>
        </w:numPr>
        <w:ind w:left="0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продолжительность одного выступления: 7 минут в номинации «Агитбригада»; до 10 минут в номинации «Театральные коллективы».</w:t>
      </w:r>
    </w:p>
    <w:p w:rsidR="00FF3AF1" w:rsidRPr="003F703D" w:rsidRDefault="00FF3AF1" w:rsidP="00AC4B33">
      <w:pPr>
        <w:ind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AC4B33">
      <w:pPr>
        <w:ind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Критерии оценки выступлений:</w:t>
      </w:r>
    </w:p>
    <w:p w:rsidR="003F703D" w:rsidRPr="003F703D" w:rsidRDefault="003F703D" w:rsidP="00AC4B33">
      <w:pPr>
        <w:numPr>
          <w:ilvl w:val="0"/>
          <w:numId w:val="5"/>
        </w:numPr>
        <w:ind w:left="0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соответствие тематике конкурса;</w:t>
      </w:r>
    </w:p>
    <w:p w:rsidR="003F703D" w:rsidRPr="003F703D" w:rsidRDefault="003F703D" w:rsidP="00AC4B33">
      <w:pPr>
        <w:numPr>
          <w:ilvl w:val="0"/>
          <w:numId w:val="5"/>
        </w:numPr>
        <w:ind w:left="0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оригинальность материала и постановки;</w:t>
      </w:r>
      <w:r w:rsidR="00B150A7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наличие исследовательского компонента;</w:t>
      </w:r>
    </w:p>
    <w:p w:rsidR="003F703D" w:rsidRPr="003F703D" w:rsidRDefault="003F703D" w:rsidP="00AC4B33">
      <w:pPr>
        <w:numPr>
          <w:ilvl w:val="0"/>
          <w:numId w:val="5"/>
        </w:numPr>
        <w:ind w:left="0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целостность сценического образа (совокупность средств и приемов сценического воплощения идеи или образа);</w:t>
      </w:r>
    </w:p>
    <w:p w:rsidR="003F703D" w:rsidRPr="003F703D" w:rsidRDefault="003F703D" w:rsidP="00AC4B33">
      <w:pPr>
        <w:numPr>
          <w:ilvl w:val="0"/>
          <w:numId w:val="5"/>
        </w:numPr>
        <w:ind w:left="0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зрелищность, эмоциональность;</w:t>
      </w:r>
    </w:p>
    <w:p w:rsidR="003F703D" w:rsidRPr="003F703D" w:rsidRDefault="003F703D" w:rsidP="00AC4B33">
      <w:pPr>
        <w:numPr>
          <w:ilvl w:val="0"/>
          <w:numId w:val="5"/>
        </w:numPr>
        <w:ind w:left="0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мастерство исполнения;</w:t>
      </w:r>
    </w:p>
    <w:p w:rsidR="003F703D" w:rsidRPr="003F703D" w:rsidRDefault="003F703D" w:rsidP="00AC4B33">
      <w:pPr>
        <w:numPr>
          <w:ilvl w:val="0"/>
          <w:numId w:val="5"/>
        </w:numPr>
        <w:ind w:left="0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музыкальное оформление, реквизит, костюмы;</w:t>
      </w:r>
    </w:p>
    <w:p w:rsidR="003F703D" w:rsidRDefault="003F703D" w:rsidP="00AC4B33">
      <w:pPr>
        <w:numPr>
          <w:ilvl w:val="0"/>
          <w:numId w:val="5"/>
        </w:numPr>
        <w:ind w:left="0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разнообразие жанров, представленных в постановках.</w:t>
      </w:r>
    </w:p>
    <w:p w:rsidR="00FF3AF1" w:rsidRPr="003F703D" w:rsidRDefault="00FF3AF1" w:rsidP="00FF3AF1">
      <w:pPr>
        <w:ind w:left="1932"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right="1508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3. Порядок проведения Конкурса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FF3AF1" w:rsidRPr="00FF3AF1" w:rsidRDefault="00FF3AF1" w:rsidP="00FF3AF1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  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Окружной этап проводится</w:t>
      </w:r>
      <w:r w:rsidR="00B150A7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с 10 октября по 20 октября 2025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г. </w:t>
      </w:r>
    </w:p>
    <w:p w:rsidR="00FF3AF1" w:rsidRPr="00FF3AF1" w:rsidRDefault="00FF3AF1" w:rsidP="00FF3AF1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  Заявки, согласие на участие в окружном конкурсе, подаютс</w:t>
      </w:r>
      <w:r w:rsidR="000E0730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я в соответствии с Приложением 7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(</w:t>
      </w:r>
      <w:r w:rsidR="000E0730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Протокол-Заявка) и Приложением 8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данного Положения, на электронную почту: </w:t>
      </w:r>
      <w:hyperlink r:id="rId16" w:history="1">
        <w:r w:rsidR="003D6B24"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cdt.chernigovka@gmail.com</w:t>
        </w:r>
      </w:hyperlink>
      <w:r w:rsidR="003D6B2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</w:t>
      </w:r>
      <w:r w:rsidR="00B150A7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до 14 октября 2025</w:t>
      </w:r>
      <w:r w:rsidRPr="00FF3AF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года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.</w:t>
      </w:r>
    </w:p>
    <w:p w:rsidR="00FF3AF1" w:rsidRPr="00FF3AF1" w:rsidRDefault="00FF3AF1" w:rsidP="00FF3AF1">
      <w:pPr>
        <w:ind w:right="392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В Заявке указывается ссылка на выступление кон</w:t>
      </w:r>
      <w:r w:rsidR="00F50405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курсантов</w:t>
      </w:r>
      <w:r w:rsidRPr="00FF3AF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. Отборочный этап конкурса проходит в дистанционном формате!</w:t>
      </w:r>
    </w:p>
    <w:p w:rsidR="00FF3AF1" w:rsidRPr="00FF3AF1" w:rsidRDefault="00FF3AF1" w:rsidP="00FF3AF1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FF3AF1" w:rsidRPr="00FF3AF1" w:rsidRDefault="00FF3AF1" w:rsidP="00FF3AF1">
      <w:pPr>
        <w:pStyle w:val="a4"/>
        <w:ind w:left="426" w:right="392" w:firstLine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4.</w:t>
      </w:r>
      <w:r w:rsidRPr="00FF3AF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Координаторы Конкурса</w:t>
      </w:r>
    </w:p>
    <w:p w:rsidR="00FF3AF1" w:rsidRPr="00FF3AF1" w:rsidRDefault="00FF3AF1" w:rsidP="00FF3AF1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СП ЦДТ ГБОУ СОШ №1 им. И.М. Кузнецова с. Большая Черниговка. </w:t>
      </w:r>
    </w:p>
    <w:p w:rsidR="00FF3AF1" w:rsidRPr="00FF3AF1" w:rsidRDefault="00FF3AF1" w:rsidP="00FF3AF1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446290, Самарская область, с. Большая Черниговка, пер. Кооперативный, д. 5. </w:t>
      </w:r>
    </w:p>
    <w:p w:rsidR="00FF3AF1" w:rsidRPr="00FF3AF1" w:rsidRDefault="00FF3AF1" w:rsidP="00FF3AF1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Тел. 8 (84672) 21959</w:t>
      </w:r>
    </w:p>
    <w:p w:rsidR="00FF3AF1" w:rsidRPr="00FF3AF1" w:rsidRDefault="00B150A7" w:rsidP="00FF3AF1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Михайлова Татьяна Ивановна</w:t>
      </w:r>
      <w:r w:rsidR="00FF3AF1"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– педагог-организатор СП ЦДТ</w:t>
      </w:r>
    </w:p>
    <w:p w:rsidR="00FF3AF1" w:rsidRPr="00FF3AF1" w:rsidRDefault="00FF3AF1" w:rsidP="00FF3AF1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Электронная почта: </w:t>
      </w:r>
      <w:hyperlink r:id="rId17" w:history="1">
        <w:r w:rsidR="0005220A"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cdt.chernigovka@gmail.com</w:t>
        </w:r>
      </w:hyperlink>
      <w:r w:rsidR="0005220A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</w:t>
      </w:r>
    </w:p>
    <w:p w:rsidR="00BE5030" w:rsidRPr="00D90AA6" w:rsidRDefault="00FF3AF1" w:rsidP="00D90AA6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Сайт СП Центр детского творчества: </w:t>
      </w:r>
      <w:hyperlink r:id="rId18" w:history="1">
        <w:r w:rsidR="0005220A"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http://ddt-chernigovka.minobr63.ru/</w:t>
        </w:r>
      </w:hyperlink>
      <w:r w:rsidR="0005220A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BE5030" w:rsidRDefault="00BE5030" w:rsidP="00B67089">
      <w:pPr>
        <w:ind w:left="712" w:right="392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E5030" w:rsidRDefault="00BE5030" w:rsidP="00B67089">
      <w:pPr>
        <w:ind w:left="712" w:right="392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E5030" w:rsidRDefault="00BE5030" w:rsidP="00B67089">
      <w:pPr>
        <w:ind w:left="712" w:right="392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E5030" w:rsidRPr="003F703D" w:rsidRDefault="00BE5030" w:rsidP="00D90AA6">
      <w:pPr>
        <w:ind w:right="392"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FF3AF1" w:rsidRDefault="00AC4B33" w:rsidP="00FF3AF1">
      <w:pPr>
        <w:ind w:left="4962" w:right="64"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Приложение 4</w:t>
      </w:r>
      <w:r w:rsidR="0005220A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3F703D" w:rsidRPr="003F703D" w:rsidRDefault="00FF3AF1" w:rsidP="0005220A">
      <w:pPr>
        <w:ind w:left="4962" w:right="64"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Положению окружного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конкурса</w:t>
      </w:r>
    </w:p>
    <w:p w:rsidR="003F703D" w:rsidRPr="003F703D" w:rsidRDefault="003F703D" w:rsidP="00B67089">
      <w:pPr>
        <w:ind w:right="12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57617A" w:rsidRDefault="00D90AA6" w:rsidP="00AC4B33">
      <w:pPr>
        <w:ind w:right="331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кружной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 конкурс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 xml:space="preserve">рисунков </w:t>
      </w:r>
      <w:r w:rsidR="00684F57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 xml:space="preserve">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рамках областного конкурса, посвящённого Параду Памяти 7 ноября 1941 года </w:t>
      </w:r>
    </w:p>
    <w:p w:rsidR="00D90AA6" w:rsidRPr="003F703D" w:rsidRDefault="00D90AA6" w:rsidP="0057617A">
      <w:pPr>
        <w:ind w:right="331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в г. Куйбыш</w:t>
      </w:r>
      <w:r w:rsidR="00684F5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еве «Герои спорта на войне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»</w:t>
      </w:r>
    </w:p>
    <w:p w:rsidR="00BE5030" w:rsidRPr="003F703D" w:rsidRDefault="00BE5030" w:rsidP="00B67089">
      <w:pPr>
        <w:ind w:left="827" w:right="-51" w:hanging="1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left="827" w:right="-51" w:hanging="11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1. Участники Конкурса</w:t>
      </w:r>
    </w:p>
    <w:p w:rsidR="003F703D" w:rsidRPr="003F703D" w:rsidRDefault="003F703D" w:rsidP="00B67089">
      <w:pPr>
        <w:ind w:right="-5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В Конкурсе принимают участие учащиеся, творческие группы и коллективы учреждений общего, дополнительного и профессионального образования, общественные организации.</w:t>
      </w:r>
    </w:p>
    <w:p w:rsidR="003F703D" w:rsidRDefault="003F703D" w:rsidP="00B67089">
      <w:pPr>
        <w:ind w:right="-5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В Конкурсе выделяются четыре возрастные группы участников: 7— 11 лет, 12 - 14 лет, 15 - 18 лет, студенты.</w:t>
      </w:r>
    </w:p>
    <w:p w:rsidR="00BE5030" w:rsidRPr="003F703D" w:rsidRDefault="00BE5030" w:rsidP="00B67089">
      <w:pPr>
        <w:ind w:right="-5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Default="003F703D" w:rsidP="00F0182A">
      <w:pPr>
        <w:pStyle w:val="a4"/>
        <w:numPr>
          <w:ilvl w:val="0"/>
          <w:numId w:val="4"/>
        </w:numPr>
        <w:ind w:right="-5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F018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Содержание Конкурса</w:t>
      </w:r>
    </w:p>
    <w:p w:rsidR="00AC4B33" w:rsidRDefault="00AC4B33" w:rsidP="00F0182A">
      <w:pPr>
        <w:ind w:right="313"/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</w:pPr>
    </w:p>
    <w:p w:rsidR="00F0182A" w:rsidRPr="00F0182A" w:rsidRDefault="00F0182A" w:rsidP="00F0182A">
      <w:pPr>
        <w:ind w:right="313"/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</w:pPr>
      <w:r w:rsidRPr="00F0182A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  <w:t>Тематика конкурса:</w:t>
      </w:r>
    </w:p>
    <w:p w:rsidR="00F0182A" w:rsidRDefault="00F0182A" w:rsidP="00F0182A">
      <w:pPr>
        <w:spacing w:before="172"/>
        <w:ind w:right="488"/>
        <w:rPr>
          <w:rFonts w:ascii="Times New Roman" w:hAnsi="Times New Roman"/>
          <w:sz w:val="24"/>
          <w:szCs w:val="24"/>
          <w:lang w:val="ru-RU"/>
        </w:rPr>
      </w:pPr>
      <w:r w:rsidRPr="00F0182A">
        <w:rPr>
          <w:rFonts w:ascii="Times New Roman" w:hAnsi="Times New Roman"/>
          <w:sz w:val="24"/>
          <w:szCs w:val="24"/>
          <w:lang w:val="ru-RU"/>
        </w:rPr>
        <w:t xml:space="preserve">«Герои </w:t>
      </w:r>
      <w:r w:rsidRPr="00F0182A">
        <w:rPr>
          <w:rFonts w:ascii="Times New Roman" w:hAnsi="Times New Roman"/>
          <w:sz w:val="24"/>
          <w:szCs w:val="24"/>
        </w:rPr>
        <w:t>c</w:t>
      </w:r>
      <w:r w:rsidRPr="00F0182A">
        <w:rPr>
          <w:rFonts w:ascii="Times New Roman" w:hAnsi="Times New Roman"/>
          <w:sz w:val="24"/>
          <w:szCs w:val="24"/>
          <w:lang w:val="ru-RU"/>
        </w:rPr>
        <w:t>п</w:t>
      </w:r>
      <w:r w:rsidRPr="00F0182A">
        <w:rPr>
          <w:rFonts w:ascii="Times New Roman" w:hAnsi="Times New Roman"/>
          <w:sz w:val="24"/>
          <w:szCs w:val="24"/>
        </w:rPr>
        <w:t>op</w:t>
      </w:r>
      <w:r w:rsidRPr="00F0182A">
        <w:rPr>
          <w:rFonts w:ascii="Times New Roman" w:hAnsi="Times New Roman"/>
          <w:sz w:val="24"/>
          <w:szCs w:val="24"/>
          <w:lang w:val="ru-RU"/>
        </w:rPr>
        <w:t xml:space="preserve">а на войне» (спортсмены, тренеры, </w:t>
      </w:r>
      <w:r w:rsidR="00AC4B33" w:rsidRPr="00F0182A">
        <w:rPr>
          <w:rFonts w:ascii="Times New Roman" w:hAnsi="Times New Roman"/>
          <w:sz w:val="24"/>
          <w:szCs w:val="24"/>
          <w:lang w:val="ru-RU"/>
        </w:rPr>
        <w:t>педагоги</w:t>
      </w:r>
      <w:r w:rsidRPr="00F0182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B33" w:rsidRPr="00F0182A">
        <w:rPr>
          <w:rFonts w:ascii="Times New Roman" w:hAnsi="Times New Roman"/>
          <w:sz w:val="24"/>
          <w:szCs w:val="24"/>
          <w:lang w:val="ru-RU"/>
        </w:rPr>
        <w:t>разных</w:t>
      </w:r>
      <w:r w:rsidRPr="00F0182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B33" w:rsidRPr="00F0182A">
        <w:rPr>
          <w:rFonts w:ascii="Times New Roman" w:hAnsi="Times New Roman"/>
          <w:sz w:val="24"/>
          <w:szCs w:val="24"/>
          <w:lang w:val="ru-RU"/>
        </w:rPr>
        <w:t>регионов</w:t>
      </w:r>
      <w:r w:rsidRPr="00F0182A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F0182A">
        <w:rPr>
          <w:rFonts w:ascii="Times New Roman" w:hAnsi="Times New Roman"/>
          <w:sz w:val="24"/>
          <w:szCs w:val="24"/>
          <w:lang w:val="ru-RU"/>
        </w:rPr>
        <w:t xml:space="preserve">(ПФО, </w:t>
      </w:r>
      <w:proofErr w:type="spellStart"/>
      <w:r w:rsidRPr="00F0182A">
        <w:rPr>
          <w:rFonts w:ascii="Times New Roman" w:hAnsi="Times New Roman"/>
          <w:sz w:val="24"/>
          <w:szCs w:val="24"/>
          <w:lang w:val="ru-RU"/>
        </w:rPr>
        <w:t>Донбас</w:t>
      </w:r>
      <w:proofErr w:type="spellEnd"/>
      <w:r w:rsidRPr="00F0182A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F0182A"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r w:rsidRPr="00F0182A">
        <w:rPr>
          <w:rFonts w:ascii="Times New Roman" w:hAnsi="Times New Roman"/>
          <w:sz w:val="24"/>
          <w:szCs w:val="24"/>
          <w:lang w:val="ru-RU"/>
        </w:rPr>
        <w:t>) – участники Великой Отечественной войны, локальных конфликтов, Чечне, в СВО);</w:t>
      </w:r>
    </w:p>
    <w:p w:rsidR="0057617A" w:rsidRPr="00F0182A" w:rsidRDefault="0057617A" w:rsidP="00F0182A">
      <w:pPr>
        <w:spacing w:before="172"/>
        <w:ind w:right="48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«Куйбышев-запасная столица»;</w:t>
      </w:r>
    </w:p>
    <w:p w:rsidR="00F0182A" w:rsidRPr="00F0182A" w:rsidRDefault="00F0182A" w:rsidP="00F0182A">
      <w:pPr>
        <w:ind w:right="-5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F0182A">
        <w:rPr>
          <w:rFonts w:ascii="Times New Roman" w:hAnsi="Times New Roman"/>
          <w:sz w:val="24"/>
          <w:szCs w:val="24"/>
          <w:lang w:val="ru-RU"/>
        </w:rPr>
        <w:t>«320</w:t>
      </w:r>
      <w:r w:rsidRPr="00F0182A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F0182A">
        <w:rPr>
          <w:rFonts w:ascii="Times New Roman" w:hAnsi="Times New Roman"/>
          <w:sz w:val="24"/>
          <w:szCs w:val="24"/>
          <w:lang w:val="ru-RU"/>
        </w:rPr>
        <w:t>лет</w:t>
      </w:r>
      <w:r w:rsidRPr="00F0182A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F0182A">
        <w:rPr>
          <w:rFonts w:ascii="Times New Roman" w:hAnsi="Times New Roman"/>
          <w:sz w:val="24"/>
          <w:szCs w:val="24"/>
          <w:lang w:val="ru-RU"/>
        </w:rPr>
        <w:t>морской</w:t>
      </w:r>
      <w:r w:rsidRPr="00F0182A">
        <w:rPr>
          <w:rFonts w:ascii="Times New Roman" w:hAnsi="Times New Roman"/>
          <w:spacing w:val="13"/>
          <w:sz w:val="24"/>
          <w:szCs w:val="24"/>
          <w:lang w:val="ru-RU"/>
        </w:rPr>
        <w:t xml:space="preserve"> </w:t>
      </w:r>
      <w:r w:rsidRPr="00F0182A">
        <w:rPr>
          <w:rFonts w:ascii="Times New Roman" w:hAnsi="Times New Roman"/>
          <w:spacing w:val="-2"/>
          <w:sz w:val="24"/>
          <w:szCs w:val="24"/>
          <w:lang w:val="ru-RU"/>
        </w:rPr>
        <w:t>пехоте».</w:t>
      </w:r>
    </w:p>
    <w:p w:rsidR="00F0182A" w:rsidRPr="00F0182A" w:rsidRDefault="00F0182A" w:rsidP="00F0182A">
      <w:pPr>
        <w:ind w:right="-5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AC4B33">
      <w:pPr>
        <w:ind w:left="426" w:right="-52"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 wp14:anchorId="70440747" wp14:editId="7CD81E6F">
            <wp:extent cx="17371" cy="21708"/>
            <wp:effectExtent l="0" t="0" r="0" b="0"/>
            <wp:docPr id="4" name="Picture 12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" name="Picture 1290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371" cy="2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Требование к рисункам:</w:t>
      </w:r>
    </w:p>
    <w:p w:rsidR="003F703D" w:rsidRPr="003F703D" w:rsidRDefault="003F703D" w:rsidP="00AC4B33">
      <w:pPr>
        <w:numPr>
          <w:ilvl w:val="0"/>
          <w:numId w:val="9"/>
        </w:numPr>
        <w:ind w:left="0" w:right="-52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w:drawing>
          <wp:anchor distT="0" distB="0" distL="114300" distR="114300" simplePos="0" relativeHeight="251661312" behindDoc="0" locked="0" layoutInCell="1" allowOverlap="0" wp14:anchorId="0A147B0B" wp14:editId="4EC10C11">
            <wp:simplePos x="0" y="0"/>
            <wp:positionH relativeFrom="page">
              <wp:posOffset>6805193</wp:posOffset>
            </wp:positionH>
            <wp:positionV relativeFrom="page">
              <wp:posOffset>9304083</wp:posOffset>
            </wp:positionV>
            <wp:extent cx="4342" cy="4342"/>
            <wp:effectExtent l="0" t="0" r="0" b="0"/>
            <wp:wrapSquare wrapText="bothSides"/>
            <wp:docPr id="5" name="Picture 12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" name="Picture 1290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42" cy="4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работы должны быть выполнены без помощи родителей и педагогов;</w:t>
      </w:r>
    </w:p>
    <w:p w:rsidR="00BE5030" w:rsidRDefault="003F703D" w:rsidP="00AC4B33">
      <w:pPr>
        <w:numPr>
          <w:ilvl w:val="0"/>
          <w:numId w:val="9"/>
        </w:numPr>
        <w:ind w:left="0" w:right="-5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работы могут быть выполнены на любом материале (бумага, холст и т.д.) формата А4</w:t>
      </w:r>
      <w:r w:rsidR="00BE5030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, А3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и исполнены в любой технике рисования (масло, акварель, тушь, цветные карандаши, мелки и т.д.). </w:t>
      </w:r>
    </w:p>
    <w:p w:rsidR="003F703D" w:rsidRPr="003F703D" w:rsidRDefault="003F703D" w:rsidP="00AC4B33">
      <w:pPr>
        <w:ind w:right="-5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Критерии оценки работы:</w:t>
      </w:r>
    </w:p>
    <w:p w:rsidR="003F703D" w:rsidRPr="003F703D" w:rsidRDefault="003F703D" w:rsidP="00AC4B33">
      <w:pPr>
        <w:numPr>
          <w:ilvl w:val="0"/>
          <w:numId w:val="9"/>
        </w:numPr>
        <w:ind w:left="0" w:right="-5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соответствие тематике Конкурса;</w:t>
      </w:r>
    </w:p>
    <w:p w:rsidR="003F703D" w:rsidRPr="003F703D" w:rsidRDefault="003F703D" w:rsidP="00AC4B33">
      <w:pPr>
        <w:numPr>
          <w:ilvl w:val="0"/>
          <w:numId w:val="9"/>
        </w:numPr>
        <w:ind w:left="0" w:right="-5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качество выполнения работ;</w:t>
      </w:r>
    </w:p>
    <w:p w:rsidR="003F703D" w:rsidRPr="003F703D" w:rsidRDefault="003F703D" w:rsidP="00AC4B33">
      <w:pPr>
        <w:numPr>
          <w:ilvl w:val="0"/>
          <w:numId w:val="9"/>
        </w:numPr>
        <w:ind w:left="0" w:right="-5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lastRenderedPageBreak/>
        <w:t>авторство сюжета;</w:t>
      </w:r>
    </w:p>
    <w:p w:rsidR="003F703D" w:rsidRDefault="003F703D" w:rsidP="00AC4B33">
      <w:pPr>
        <w:numPr>
          <w:ilvl w:val="0"/>
          <w:numId w:val="9"/>
        </w:numPr>
        <w:ind w:left="0" w:right="-5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оригинальность и образность замысла автора.</w:t>
      </w:r>
    </w:p>
    <w:p w:rsidR="003D6B24" w:rsidRPr="003F703D" w:rsidRDefault="003D6B24" w:rsidP="00AC4B33">
      <w:pPr>
        <w:ind w:right="-5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left="827" w:right="-52" w:hanging="11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 wp14:anchorId="5EF8D56B" wp14:editId="0B2063A2">
            <wp:extent cx="4343" cy="4342"/>
            <wp:effectExtent l="0" t="0" r="0" b="0"/>
            <wp:docPr id="6" name="Picture 12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" name="Picture 1290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43" cy="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3. Порядок проведения Конкурса</w:t>
      </w:r>
    </w:p>
    <w:p w:rsidR="003D6B24" w:rsidRDefault="003D6B24" w:rsidP="00B67089">
      <w:pPr>
        <w:ind w:left="13" w:right="-52" w:firstLine="656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D6B2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Окружной этап проводится</w:t>
      </w:r>
      <w:r w:rsidR="00F0182A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с 10 октября по 20 октября 2025</w:t>
      </w:r>
      <w:r w:rsidRPr="003D6B2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г. </w:t>
      </w:r>
    </w:p>
    <w:p w:rsidR="003F703D" w:rsidRPr="003F703D" w:rsidRDefault="003F703D" w:rsidP="00B67089">
      <w:pPr>
        <w:ind w:left="13" w:right="-52" w:firstLine="65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Конкурсные работы</w:t>
      </w:r>
      <w:r w:rsidR="003D6B24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, </w:t>
      </w:r>
      <w:r w:rsidR="003D6B2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з</w:t>
      </w:r>
      <w:r w:rsidR="003D6B24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аявка и</w:t>
      </w:r>
      <w:r w:rsidR="003D6B2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согласие на участие в о</w:t>
      </w:r>
      <w:r w:rsidR="003D6B24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кружном этапе подаетс</w:t>
      </w:r>
      <w:r w:rsidR="0057617A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я в соответствии с Приложением 7</w:t>
      </w:r>
      <w:r w:rsidR="003D6B24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(</w:t>
      </w:r>
      <w:r w:rsidR="0057617A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Протокол-Заявка) и Приложением 8</w:t>
      </w:r>
      <w:r w:rsidR="003D6B24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данного Положения</w:t>
      </w:r>
      <w:r w:rsidRPr="003F703D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отправляются на электронную почту:</w:t>
      </w:r>
      <w:r w:rsidRPr="003F703D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 xml:space="preserve"> </w:t>
      </w:r>
      <w:hyperlink r:id="rId22" w:history="1">
        <w:r w:rsidR="003D6B24" w:rsidRPr="003D6B2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cdt.chernigovka@gmail.com</w:t>
        </w:r>
      </w:hyperlink>
      <w:r w:rsidR="003D6B24" w:rsidRPr="003D6B2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 </w:t>
      </w:r>
      <w:r w:rsidR="003D6B2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СП ЦДТ ГБОУ СОШ №1 им. И.М. Кузнецова с. Большая Черниговка</w:t>
      </w:r>
      <w:r w:rsidR="003D6B24" w:rsidRPr="003D6B2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="005E50F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до 14 октября 2025</w:t>
      </w:r>
      <w:r w:rsidR="003D6B24" w:rsidRPr="003D6B24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года</w:t>
      </w:r>
      <w:r w:rsidRPr="003F703D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, в формате JPG (отсканированные или сфотографированные) в высоком качестве. Название файла должно содержать: ФИ участника, возраст, название работы (пример: Иванов Сергей_8_лет, Военные дороги). </w:t>
      </w:r>
      <w:r w:rsidR="003D6B24" w:rsidRPr="003D6B24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В Заявке указывает</w:t>
      </w:r>
      <w:r w:rsidR="00495E1E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ся ссылка на конкурсную работу</w:t>
      </w:r>
      <w:r w:rsidR="003D6B24" w:rsidRPr="003D6B24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. Отборочный этап конкурса проходит в дистанционном формате!</w:t>
      </w:r>
    </w:p>
    <w:p w:rsidR="003F703D" w:rsidRPr="003F703D" w:rsidRDefault="003F703D" w:rsidP="00B67089">
      <w:pPr>
        <w:ind w:left="13" w:right="-52" w:firstLine="663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Все присланные на Конкурс работы могут использоваться Организатором в дальнейшем для проведения различных акций патриотической направленности, в том числе для проведения выставок и издания различной полиграфической продукции.</w:t>
      </w:r>
    </w:p>
    <w:p w:rsidR="003F703D" w:rsidRPr="003F703D" w:rsidRDefault="003F703D" w:rsidP="00B67089">
      <w:pPr>
        <w:ind w:left="11" w:right="-51" w:firstLine="66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D6B24" w:rsidP="003D6B24">
      <w:pPr>
        <w:ind w:left="1086" w:right="1565" w:firstLine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4.</w:t>
      </w:r>
      <w:r w:rsidR="003F703D"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Координаторы Конкурса</w:t>
      </w:r>
    </w:p>
    <w:p w:rsidR="003F703D" w:rsidRPr="003F703D" w:rsidRDefault="003F703D" w:rsidP="003D6B24">
      <w:pPr>
        <w:ind w:right="1565"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D6B24" w:rsidRPr="00FF3AF1" w:rsidRDefault="003D6B24" w:rsidP="003D6B24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СП ЦДТ ГБОУ СОШ №1 им. И.М. Кузнецова с. Большая Черниговка. </w:t>
      </w:r>
    </w:p>
    <w:p w:rsidR="003D6B24" w:rsidRPr="00FF3AF1" w:rsidRDefault="003D6B24" w:rsidP="003D6B24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446290, Самарская область, с. Большая Черниговка, пер. Кооперативный, д. 5. </w:t>
      </w:r>
    </w:p>
    <w:p w:rsidR="003D6B24" w:rsidRPr="00FF3AF1" w:rsidRDefault="003D6B24" w:rsidP="003D6B24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Тел. 8 (84672) 21959</w:t>
      </w:r>
    </w:p>
    <w:p w:rsidR="003D6B24" w:rsidRPr="00FF3AF1" w:rsidRDefault="00F0182A" w:rsidP="003D6B24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Михайлова Татьяна Ивановна</w:t>
      </w:r>
      <w:r w:rsidR="003D6B24"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– педагог-организатор СП ЦДТ</w:t>
      </w:r>
    </w:p>
    <w:p w:rsidR="003D6B24" w:rsidRPr="00FF3AF1" w:rsidRDefault="003D6B24" w:rsidP="003D6B24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Электронная почта: </w:t>
      </w:r>
      <w:hyperlink r:id="rId23" w:history="1">
        <w:r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cdt.chernigovka@gmail.com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</w:t>
      </w:r>
    </w:p>
    <w:p w:rsidR="003F703D" w:rsidRPr="003F703D" w:rsidRDefault="003D6B24" w:rsidP="003D6B24">
      <w:pPr>
        <w:ind w:right="1565" w:firstLine="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Сайт СП Центр детского творчества: </w:t>
      </w:r>
      <w:hyperlink r:id="rId24" w:history="1">
        <w:r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http://ddt-chernigovka.minobr63.ru/</w:t>
        </w:r>
      </w:hyperlink>
    </w:p>
    <w:p w:rsidR="003F703D" w:rsidRPr="003F703D" w:rsidRDefault="003F703D" w:rsidP="00B67089">
      <w:pPr>
        <w:ind w:left="712" w:right="1565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left="712" w:right="1565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Default="003F703D" w:rsidP="002D0DDF">
      <w:pPr>
        <w:ind w:left="4820" w:right="64" w:firstLine="241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При</w:t>
      </w:r>
      <w:r w:rsidR="00AC4B33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ложение 5</w:t>
      </w:r>
      <w:r w:rsidR="002D0DDF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 Положению окружного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конкурса</w:t>
      </w:r>
    </w:p>
    <w:p w:rsidR="002D0DDF" w:rsidRPr="003F703D" w:rsidRDefault="002D0DDF" w:rsidP="00B67089">
      <w:pPr>
        <w:ind w:left="4820" w:right="64" w:firstLine="241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AC4B33" w:rsidRDefault="005E50F1" w:rsidP="00AC4B33">
      <w:pPr>
        <w:spacing w:line="265" w:lineRule="auto"/>
        <w:ind w:left="360" w:right="331"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AF78E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Окружной</w:t>
      </w:r>
      <w:r w:rsidRPr="00AF78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 конкурс </w:t>
      </w:r>
      <w:r w:rsidRPr="00AF78E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 xml:space="preserve">сочинений в </w:t>
      </w:r>
      <w:r w:rsidRPr="00AF78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рамках областного конкурса, посвящённого Параду Памяти 7 ноября 1941 года в г. Куйбышеве </w:t>
      </w:r>
    </w:p>
    <w:p w:rsidR="005E50F1" w:rsidRDefault="005E50F1" w:rsidP="00AC4B33">
      <w:pPr>
        <w:spacing w:line="265" w:lineRule="auto"/>
        <w:ind w:left="360" w:right="331"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AF78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«Герои спорта на войне»</w:t>
      </w:r>
    </w:p>
    <w:p w:rsidR="00AC4B33" w:rsidRPr="00AF78EC" w:rsidRDefault="00AC4B33" w:rsidP="00AC4B33">
      <w:pPr>
        <w:spacing w:line="265" w:lineRule="auto"/>
        <w:ind w:left="360" w:right="331"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numPr>
          <w:ilvl w:val="0"/>
          <w:numId w:val="10"/>
        </w:numPr>
        <w:ind w:right="64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Участники Конкурса</w:t>
      </w:r>
    </w:p>
    <w:p w:rsidR="003F703D" w:rsidRPr="003F703D" w:rsidRDefault="003F703D" w:rsidP="00B67089">
      <w:pPr>
        <w:ind w:left="176" w:right="64" w:firstLine="66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 участию в Конкурсе приглашаются учащиеся, творческие группы и коллективы учреждений общего, дополнительного и профессионального образования.</w:t>
      </w:r>
    </w:p>
    <w:p w:rsidR="003F703D" w:rsidRDefault="003F703D" w:rsidP="00B67089">
      <w:pPr>
        <w:ind w:left="176" w:right="64" w:firstLine="671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Итоги подводятся по возрастным категориям: 13-15 лет, 16-18 лет, студенты.</w:t>
      </w:r>
    </w:p>
    <w:p w:rsidR="006E1CB0" w:rsidRPr="003F703D" w:rsidRDefault="006E1CB0" w:rsidP="00B67089">
      <w:pPr>
        <w:ind w:left="176" w:right="64" w:firstLine="671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5E50F1" w:rsidRDefault="003F703D" w:rsidP="005E50F1">
      <w:pPr>
        <w:numPr>
          <w:ilvl w:val="0"/>
          <w:numId w:val="10"/>
        </w:numPr>
        <w:ind w:right="64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Содержание конкурса</w:t>
      </w:r>
    </w:p>
    <w:p w:rsidR="005E50F1" w:rsidRDefault="005E50F1" w:rsidP="0057617A">
      <w:pPr>
        <w:ind w:left="142" w:right="64" w:firstLine="57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E50F1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  <w:t>Тематика конкурсных сочинений:</w:t>
      </w:r>
      <w:r w:rsidR="00AC4B33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5E50F1">
        <w:rPr>
          <w:rFonts w:ascii="Times New Roman" w:hAnsi="Times New Roman"/>
          <w:sz w:val="24"/>
          <w:szCs w:val="24"/>
          <w:lang w:val="ru-RU"/>
        </w:rPr>
        <w:t xml:space="preserve">«Герои </w:t>
      </w:r>
      <w:r w:rsidRPr="005E50F1">
        <w:rPr>
          <w:rFonts w:ascii="Times New Roman" w:hAnsi="Times New Roman"/>
          <w:sz w:val="24"/>
          <w:szCs w:val="24"/>
        </w:rPr>
        <w:t>c</w:t>
      </w:r>
      <w:r w:rsidRPr="005E50F1">
        <w:rPr>
          <w:rFonts w:ascii="Times New Roman" w:hAnsi="Times New Roman"/>
          <w:sz w:val="24"/>
          <w:szCs w:val="24"/>
          <w:lang w:val="ru-RU"/>
        </w:rPr>
        <w:t>п</w:t>
      </w:r>
      <w:r w:rsidRPr="005E50F1">
        <w:rPr>
          <w:rFonts w:ascii="Times New Roman" w:hAnsi="Times New Roman"/>
          <w:sz w:val="24"/>
          <w:szCs w:val="24"/>
        </w:rPr>
        <w:t>op</w:t>
      </w:r>
      <w:r w:rsidRPr="005E50F1">
        <w:rPr>
          <w:rFonts w:ascii="Times New Roman" w:hAnsi="Times New Roman"/>
          <w:sz w:val="24"/>
          <w:szCs w:val="24"/>
          <w:lang w:val="ru-RU"/>
        </w:rPr>
        <w:t xml:space="preserve">а на войне» (спортсмены, тренеры, </w:t>
      </w:r>
      <w:r w:rsidR="00AC4B33" w:rsidRPr="005E50F1">
        <w:rPr>
          <w:rFonts w:ascii="Times New Roman" w:hAnsi="Times New Roman"/>
          <w:sz w:val="24"/>
          <w:szCs w:val="24"/>
          <w:lang w:val="ru-RU"/>
        </w:rPr>
        <w:t>педагоги</w:t>
      </w:r>
      <w:r w:rsidRPr="005E50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B33" w:rsidRPr="005E50F1">
        <w:rPr>
          <w:rFonts w:ascii="Times New Roman" w:hAnsi="Times New Roman"/>
          <w:sz w:val="24"/>
          <w:szCs w:val="24"/>
          <w:lang w:val="ru-RU"/>
        </w:rPr>
        <w:t>разных</w:t>
      </w:r>
      <w:r w:rsidRPr="005E50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B33" w:rsidRPr="005E50F1">
        <w:rPr>
          <w:rFonts w:ascii="Times New Roman" w:hAnsi="Times New Roman"/>
          <w:sz w:val="24"/>
          <w:szCs w:val="24"/>
          <w:lang w:val="ru-RU"/>
        </w:rPr>
        <w:t>регионов</w:t>
      </w:r>
      <w:r w:rsidRPr="005E50F1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5E50F1">
        <w:rPr>
          <w:rFonts w:ascii="Times New Roman" w:hAnsi="Times New Roman"/>
          <w:sz w:val="24"/>
          <w:szCs w:val="24"/>
          <w:lang w:val="ru-RU"/>
        </w:rPr>
        <w:t xml:space="preserve">(ПФО, </w:t>
      </w:r>
      <w:proofErr w:type="spellStart"/>
      <w:r w:rsidRPr="005E50F1">
        <w:rPr>
          <w:rFonts w:ascii="Times New Roman" w:hAnsi="Times New Roman"/>
          <w:sz w:val="24"/>
          <w:szCs w:val="24"/>
          <w:lang w:val="ru-RU"/>
        </w:rPr>
        <w:t>Донбас</w:t>
      </w:r>
      <w:proofErr w:type="spellEnd"/>
      <w:r w:rsidRPr="005E50F1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5E50F1"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r w:rsidRPr="005E50F1">
        <w:rPr>
          <w:rFonts w:ascii="Times New Roman" w:hAnsi="Times New Roman"/>
          <w:sz w:val="24"/>
          <w:szCs w:val="24"/>
          <w:lang w:val="ru-RU"/>
        </w:rPr>
        <w:t>) – участники Великой Отечественной войны, локальных конфликтов, Чечне, в СВО);</w:t>
      </w:r>
    </w:p>
    <w:p w:rsidR="008B4D63" w:rsidRPr="005E50F1" w:rsidRDefault="008B4D63" w:rsidP="008B4D63">
      <w:pPr>
        <w:ind w:left="142" w:right="64" w:firstLine="578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/>
        </w:rPr>
        <w:t>«Куйбышев – запасная столица»;</w:t>
      </w:r>
    </w:p>
    <w:p w:rsidR="005E50F1" w:rsidRDefault="005E50F1" w:rsidP="008B4D63">
      <w:pPr>
        <w:pStyle w:val="a4"/>
        <w:ind w:left="142" w:right="-52" w:firstLine="578"/>
        <w:rPr>
          <w:rFonts w:ascii="Times New Roman" w:hAnsi="Times New Roman"/>
          <w:spacing w:val="-2"/>
          <w:sz w:val="24"/>
          <w:szCs w:val="24"/>
          <w:lang w:val="ru-RU"/>
        </w:rPr>
      </w:pPr>
      <w:r w:rsidRPr="005E50F1">
        <w:rPr>
          <w:rFonts w:ascii="Times New Roman" w:hAnsi="Times New Roman"/>
          <w:sz w:val="24"/>
          <w:szCs w:val="24"/>
          <w:lang w:val="ru-RU"/>
        </w:rPr>
        <w:t>«320</w:t>
      </w:r>
      <w:r w:rsidRPr="005E50F1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5E50F1">
        <w:rPr>
          <w:rFonts w:ascii="Times New Roman" w:hAnsi="Times New Roman"/>
          <w:sz w:val="24"/>
          <w:szCs w:val="24"/>
          <w:lang w:val="ru-RU"/>
        </w:rPr>
        <w:t>лет</w:t>
      </w:r>
      <w:r w:rsidRPr="005E50F1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5E50F1">
        <w:rPr>
          <w:rFonts w:ascii="Times New Roman" w:hAnsi="Times New Roman"/>
          <w:sz w:val="24"/>
          <w:szCs w:val="24"/>
          <w:lang w:val="ru-RU"/>
        </w:rPr>
        <w:t>морской</w:t>
      </w:r>
      <w:r w:rsidRPr="005E50F1">
        <w:rPr>
          <w:rFonts w:ascii="Times New Roman" w:hAnsi="Times New Roman"/>
          <w:spacing w:val="13"/>
          <w:sz w:val="24"/>
          <w:szCs w:val="24"/>
          <w:lang w:val="ru-RU"/>
        </w:rPr>
        <w:t xml:space="preserve"> </w:t>
      </w:r>
      <w:r w:rsidRPr="005E50F1">
        <w:rPr>
          <w:rFonts w:ascii="Times New Roman" w:hAnsi="Times New Roman"/>
          <w:spacing w:val="-2"/>
          <w:sz w:val="24"/>
          <w:szCs w:val="24"/>
          <w:lang w:val="ru-RU"/>
        </w:rPr>
        <w:t>пехоте».</w:t>
      </w:r>
    </w:p>
    <w:p w:rsidR="008B4D63" w:rsidRPr="003F703D" w:rsidRDefault="008B4D63" w:rsidP="008B4D63">
      <w:pPr>
        <w:pStyle w:val="a4"/>
        <w:ind w:right="-52"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right="6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Номинации Конкурса:</w:t>
      </w:r>
    </w:p>
    <w:p w:rsidR="003F703D" w:rsidRPr="003F703D" w:rsidRDefault="003F703D" w:rsidP="00AC4B33">
      <w:pPr>
        <w:numPr>
          <w:ilvl w:val="0"/>
          <w:numId w:val="11"/>
        </w:numPr>
        <w:ind w:left="709" w:right="64"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конкурс сочинений; </w:t>
      </w:r>
    </w:p>
    <w:p w:rsidR="003F703D" w:rsidRPr="003F703D" w:rsidRDefault="003F703D" w:rsidP="00AC4B33">
      <w:pPr>
        <w:numPr>
          <w:ilvl w:val="0"/>
          <w:numId w:val="11"/>
        </w:numPr>
        <w:ind w:left="709" w:right="64"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авторское литературное творчество: очерк, эссе,</w:t>
      </w:r>
      <w:r w:rsidR="006E1CB0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интервью с ветеранами.</w:t>
      </w:r>
    </w:p>
    <w:p w:rsidR="003F703D" w:rsidRPr="003F703D" w:rsidRDefault="003F703D" w:rsidP="00AC4B33">
      <w:pPr>
        <w:ind w:left="709" w:right="64"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Требования к конкурсным работам:</w:t>
      </w:r>
    </w:p>
    <w:p w:rsidR="003F703D" w:rsidRPr="003F703D" w:rsidRDefault="006E1CB0" w:rsidP="00AC4B33">
      <w:pPr>
        <w:ind w:left="709" w:right="64"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lastRenderedPageBreak/>
        <w:t xml:space="preserve">- 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ра</w:t>
      </w:r>
      <w:r w:rsidR="008B4D63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боты должны быть написаны в 2025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году, ранее участвующие в конкурсах работы не принимаются.</w:t>
      </w:r>
    </w:p>
    <w:p w:rsidR="003F703D" w:rsidRPr="003F703D" w:rsidRDefault="006E1CB0" w:rsidP="00AC4B33">
      <w:pPr>
        <w:ind w:left="709" w:right="6" w:firstLine="142"/>
        <w:contextualSpacing/>
        <w:jc w:val="both"/>
        <w:rPr>
          <w:rFonts w:ascii="Times New Roman" w:eastAsia="Times New Roman" w:hAnsi="Times New Roman"/>
          <w:b/>
          <w:bCs/>
          <w:color w:val="0563C1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  - 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работы принимаются в печатном варианте, шрифт </w:t>
      </w:r>
      <w:proofErr w:type="spellStart"/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Times</w:t>
      </w:r>
      <w:proofErr w:type="spellEnd"/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New</w:t>
      </w:r>
      <w:proofErr w:type="spellEnd"/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Roman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14, полуторным </w:t>
      </w:r>
      <w:r w:rsidRPr="006E1CB0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интервалом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 w:bidi="ar-SA"/>
        </w:rPr>
        <w:t xml:space="preserve">. </w:t>
      </w:r>
      <w:r w:rsidR="003F703D" w:rsidRPr="003F703D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Фото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- и отсканированные варианты рукописных работ не принимаются.</w:t>
      </w:r>
    </w:p>
    <w:p w:rsidR="003F703D" w:rsidRPr="003F703D" w:rsidRDefault="003F703D" w:rsidP="00AC4B33">
      <w:pPr>
        <w:ind w:left="709" w:right="64"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Критерии оценки работ:</w:t>
      </w:r>
    </w:p>
    <w:p w:rsidR="003F703D" w:rsidRPr="003F703D" w:rsidRDefault="003F703D" w:rsidP="00AC4B33">
      <w:pPr>
        <w:numPr>
          <w:ilvl w:val="1"/>
          <w:numId w:val="12"/>
        </w:numPr>
        <w:ind w:left="709" w:right="64"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жанровое соответствие заданной теме;</w:t>
      </w:r>
    </w:p>
    <w:p w:rsidR="003F703D" w:rsidRPr="003F703D" w:rsidRDefault="003F703D" w:rsidP="00AC4B33">
      <w:pPr>
        <w:numPr>
          <w:ilvl w:val="0"/>
          <w:numId w:val="12"/>
        </w:numPr>
        <w:ind w:left="709" w:right="64"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полнота раскрытия темы;</w:t>
      </w:r>
      <w:r w:rsidR="008B4D63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B4D63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целостность композиции, </w:t>
      </w:r>
    </w:p>
    <w:p w:rsidR="003F703D" w:rsidRPr="003F703D" w:rsidRDefault="003F703D" w:rsidP="00AC4B33">
      <w:pPr>
        <w:numPr>
          <w:ilvl w:val="0"/>
          <w:numId w:val="12"/>
        </w:numPr>
        <w:ind w:left="709" w:right="64"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художественное своеобразие;</w:t>
      </w:r>
    </w:p>
    <w:p w:rsidR="003F703D" w:rsidRDefault="003F703D" w:rsidP="00AC4B33">
      <w:pPr>
        <w:numPr>
          <w:ilvl w:val="0"/>
          <w:numId w:val="12"/>
        </w:numPr>
        <w:ind w:left="709" w:right="64"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грамотность оформления работы.</w:t>
      </w:r>
    </w:p>
    <w:p w:rsidR="006E1CB0" w:rsidRPr="003F703D" w:rsidRDefault="006E1CB0" w:rsidP="006E1CB0">
      <w:pPr>
        <w:ind w:left="1418" w:right="64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left="718" w:right="64" w:firstLine="168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3. Порядок проведения Конкурса</w:t>
      </w:r>
    </w:p>
    <w:p w:rsidR="00C650DB" w:rsidRPr="00FF3AF1" w:rsidRDefault="00C650DB" w:rsidP="00C650DB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  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Окружной этап проводится с 10</w:t>
      </w:r>
      <w:r w:rsidR="008B4D63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октября по 20 октября 2025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г. </w:t>
      </w:r>
    </w:p>
    <w:p w:rsidR="0057617A" w:rsidRPr="000E0730" w:rsidRDefault="0057617A" w:rsidP="0057617A">
      <w:pPr>
        <w:shd w:val="clear" w:color="auto" w:fill="FFFFFF"/>
        <w:spacing w:before="5" w:line="317" w:lineRule="exact"/>
        <w:ind w:right="14" w:firstLine="0"/>
        <w:jc w:val="both"/>
        <w:rPr>
          <w:rFonts w:ascii="Times New Roman" w:eastAsia="Times New Roman" w:hAnsi="Times New Roman"/>
          <w:sz w:val="24"/>
          <w:szCs w:val="28"/>
          <w:lang w:val="ru-RU" w:eastAsia="ru-RU" w:bidi="ar-SA"/>
        </w:rPr>
      </w:pPr>
      <w:r w:rsidRPr="000E0730">
        <w:rPr>
          <w:rFonts w:ascii="Times New Roman" w:eastAsia="Times New Roman" w:hAnsi="Times New Roman"/>
          <w:sz w:val="24"/>
          <w:szCs w:val="28"/>
          <w:lang w:val="ru-RU" w:eastAsia="ru-RU" w:bidi="ar-SA"/>
        </w:rPr>
        <w:t>Для участия в Конкурсе работы участников с заявками</w:t>
      </w:r>
      <w:r>
        <w:rPr>
          <w:rFonts w:ascii="Times New Roman" w:eastAsia="Times New Roman" w:hAnsi="Times New Roman"/>
          <w:sz w:val="24"/>
          <w:szCs w:val="28"/>
          <w:lang w:val="ru-RU" w:eastAsia="ru-RU" w:bidi="ar-SA"/>
        </w:rPr>
        <w:t xml:space="preserve"> (П</w:t>
      </w:r>
      <w:r>
        <w:rPr>
          <w:rFonts w:ascii="Times New Roman" w:eastAsia="Times New Roman" w:hAnsi="Times New Roman"/>
          <w:sz w:val="24"/>
          <w:szCs w:val="28"/>
          <w:lang w:val="ru-RU" w:eastAsia="ru-RU" w:bidi="ar-SA"/>
        </w:rPr>
        <w:t>риложение 7</w:t>
      </w:r>
      <w:r w:rsidRPr="000E0730">
        <w:rPr>
          <w:rFonts w:ascii="Times New Roman" w:eastAsia="Times New Roman" w:hAnsi="Times New Roman"/>
          <w:sz w:val="24"/>
          <w:szCs w:val="28"/>
          <w:lang w:val="ru-RU" w:eastAsia="ru-RU" w:bidi="ar-SA"/>
        </w:rPr>
        <w:t>) и согласием на обработку персональных данных</w:t>
      </w:r>
      <w:r>
        <w:rPr>
          <w:rFonts w:ascii="Times New Roman" w:eastAsia="Times New Roman" w:hAnsi="Times New Roman"/>
          <w:sz w:val="24"/>
          <w:szCs w:val="28"/>
          <w:lang w:val="ru-RU" w:eastAsia="ru-RU" w:bidi="ar-SA"/>
        </w:rPr>
        <w:t xml:space="preserve"> (П</w:t>
      </w:r>
      <w:r>
        <w:rPr>
          <w:rFonts w:ascii="Times New Roman" w:eastAsia="Times New Roman" w:hAnsi="Times New Roman"/>
          <w:sz w:val="24"/>
          <w:szCs w:val="28"/>
          <w:lang w:val="ru-RU" w:eastAsia="ru-RU" w:bidi="ar-SA"/>
        </w:rPr>
        <w:t>риложение 8</w:t>
      </w:r>
      <w:r w:rsidRPr="000E0730">
        <w:rPr>
          <w:rFonts w:ascii="Times New Roman" w:eastAsia="Times New Roman" w:hAnsi="Times New Roman"/>
          <w:sz w:val="24"/>
          <w:szCs w:val="28"/>
          <w:lang w:val="ru-RU" w:eastAsia="ru-RU" w:bidi="ar-SA"/>
        </w:rPr>
        <w:t xml:space="preserve">) направляются </w:t>
      </w:r>
      <w:r w:rsidRPr="000E0730">
        <w:rPr>
          <w:rFonts w:ascii="Times New Roman" w:eastAsia="Times New Roman" w:hAnsi="Times New Roman"/>
          <w:b/>
          <w:sz w:val="24"/>
          <w:szCs w:val="28"/>
          <w:lang w:val="ru-RU" w:eastAsia="ru-RU" w:bidi="ar-SA"/>
        </w:rPr>
        <w:t xml:space="preserve">до </w:t>
      </w:r>
      <w:r>
        <w:rPr>
          <w:rFonts w:ascii="Times New Roman" w:eastAsia="Times New Roman" w:hAnsi="Times New Roman"/>
          <w:b/>
          <w:sz w:val="24"/>
          <w:szCs w:val="28"/>
          <w:lang w:val="ru-RU" w:eastAsia="ru-RU" w:bidi="ar-SA"/>
        </w:rPr>
        <w:t>1</w:t>
      </w:r>
      <w:r w:rsidRPr="000E0730">
        <w:rPr>
          <w:rFonts w:ascii="Times New Roman" w:eastAsia="Times New Roman" w:hAnsi="Times New Roman"/>
          <w:b/>
          <w:sz w:val="24"/>
          <w:szCs w:val="28"/>
          <w:lang w:val="ru-RU" w:eastAsia="ru-RU" w:bidi="ar-SA"/>
        </w:rPr>
        <w:t>4</w:t>
      </w:r>
      <w:r>
        <w:rPr>
          <w:rFonts w:ascii="Times New Roman" w:eastAsia="Times New Roman" w:hAnsi="Times New Roman"/>
          <w:b/>
          <w:sz w:val="24"/>
          <w:szCs w:val="28"/>
          <w:lang w:val="ru-RU" w:eastAsia="ru-RU" w:bidi="ar-SA"/>
        </w:rPr>
        <w:t xml:space="preserve"> октября</w:t>
      </w:r>
      <w:r w:rsidRPr="000E0730">
        <w:rPr>
          <w:rFonts w:ascii="Times New Roman" w:eastAsia="Times New Roman" w:hAnsi="Times New Roman"/>
          <w:b/>
          <w:sz w:val="24"/>
          <w:szCs w:val="28"/>
          <w:lang w:val="ru-RU" w:eastAsia="ru-RU" w:bidi="ar-SA"/>
        </w:rPr>
        <w:t xml:space="preserve"> 2025</w:t>
      </w:r>
      <w:r w:rsidRPr="000E0730">
        <w:rPr>
          <w:rFonts w:ascii="Times New Roman" w:eastAsia="Times New Roman" w:hAnsi="Times New Roman"/>
          <w:sz w:val="24"/>
          <w:szCs w:val="28"/>
          <w:lang w:val="ru-RU" w:eastAsia="ru-RU" w:bidi="ar-SA"/>
        </w:rPr>
        <w:t xml:space="preserve"> </w:t>
      </w:r>
      <w:r w:rsidRPr="000E0730">
        <w:rPr>
          <w:rFonts w:ascii="Times New Roman" w:eastAsia="Times New Roman" w:hAnsi="Times New Roman"/>
          <w:b/>
          <w:sz w:val="24"/>
          <w:szCs w:val="28"/>
          <w:lang w:val="ru-RU" w:eastAsia="ru-RU" w:bidi="ar-SA"/>
        </w:rPr>
        <w:t>г.</w:t>
      </w:r>
      <w:r w:rsidRPr="000E0730">
        <w:rPr>
          <w:rFonts w:ascii="Times New Roman" w:eastAsia="Times New Roman" w:hAnsi="Times New Roman"/>
          <w:sz w:val="24"/>
          <w:szCs w:val="28"/>
          <w:lang w:val="ru-RU" w:eastAsia="ru-RU" w:bidi="ar-SA"/>
        </w:rPr>
        <w:t xml:space="preserve"> в СП Центр детского творчества по адресу: с. Большая Черниговка, пер. Кооперативный, 5. Тел. 8 (84672) 21959. </w:t>
      </w:r>
    </w:p>
    <w:p w:rsidR="00F50405" w:rsidRPr="003F703D" w:rsidRDefault="00F50405" w:rsidP="00B67089">
      <w:pPr>
        <w:ind w:left="13" w:right="64" w:firstLine="696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3F703D" w:rsidRPr="00C650DB" w:rsidRDefault="00C650DB" w:rsidP="00C650DB">
      <w:pPr>
        <w:pStyle w:val="a4"/>
        <w:ind w:left="2835" w:right="64"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4.</w:t>
      </w:r>
      <w:r w:rsidR="003F703D" w:rsidRPr="00C650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Координаторы Конкурса</w:t>
      </w:r>
    </w:p>
    <w:p w:rsidR="00C650DB" w:rsidRPr="00FF3AF1" w:rsidRDefault="00C650DB" w:rsidP="00C650DB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СП ЦДТ ГБОУ СОШ №1 им. И.М. Кузнецова с. Большая Черниговка. </w:t>
      </w:r>
    </w:p>
    <w:p w:rsidR="00C650DB" w:rsidRPr="00FF3AF1" w:rsidRDefault="00C650DB" w:rsidP="00C650DB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446290, Самарская область, с. Большая Черниговка, пер. Кооперативный, д. 5. </w:t>
      </w:r>
    </w:p>
    <w:p w:rsidR="00C650DB" w:rsidRPr="00FF3AF1" w:rsidRDefault="00C650DB" w:rsidP="00C650DB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Тел. 8 (84672) 21959</w:t>
      </w:r>
    </w:p>
    <w:p w:rsidR="00C650DB" w:rsidRPr="00FF3AF1" w:rsidRDefault="008B4D63" w:rsidP="00C650DB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Михайлова Татьяна Ивановна</w:t>
      </w:r>
      <w:r w:rsidR="00C650DB"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– педагог-организатор СП ЦДТ</w:t>
      </w:r>
    </w:p>
    <w:p w:rsidR="00C650DB" w:rsidRPr="00FF3AF1" w:rsidRDefault="00C650DB" w:rsidP="00C650DB">
      <w:pPr>
        <w:ind w:right="39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Электронная почта: </w:t>
      </w:r>
      <w:hyperlink r:id="rId25" w:history="1">
        <w:r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cdt.chernigovka@gmail.com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</w:t>
      </w:r>
    </w:p>
    <w:p w:rsidR="00C650DB" w:rsidRPr="003F703D" w:rsidRDefault="00C650DB" w:rsidP="00C650DB">
      <w:pPr>
        <w:ind w:right="1565" w:firstLine="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Сайт СП Центр детского творчества: </w:t>
      </w:r>
      <w:hyperlink r:id="rId26" w:history="1">
        <w:r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http://ddt-chernigovka.minobr63.ru/</w:t>
        </w:r>
      </w:hyperlink>
    </w:p>
    <w:p w:rsidR="003F703D" w:rsidRPr="003F703D" w:rsidRDefault="003F703D" w:rsidP="00B67089">
      <w:pPr>
        <w:ind w:left="712" w:right="64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left="712" w:right="64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Default="003F703D" w:rsidP="00B67089">
      <w:pPr>
        <w:ind w:left="712" w:right="64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C650DB" w:rsidRPr="003F703D" w:rsidRDefault="00C650DB" w:rsidP="00B67089">
      <w:pPr>
        <w:ind w:left="712" w:right="64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Default="003F703D" w:rsidP="00A27BE5">
      <w:pPr>
        <w:ind w:left="4962" w:right="64" w:firstLine="2268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При</w:t>
      </w:r>
      <w:r w:rsidR="00AC4B33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ложение 6</w:t>
      </w:r>
      <w:r w:rsidR="00A27BE5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 Положению окружного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конкурса</w:t>
      </w:r>
    </w:p>
    <w:p w:rsidR="00A27BE5" w:rsidRPr="003F703D" w:rsidRDefault="00A27BE5" w:rsidP="00B67089">
      <w:pPr>
        <w:ind w:left="4962" w:right="64" w:firstLine="2268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AC4B33" w:rsidRDefault="00AF78EC" w:rsidP="00AC4B33">
      <w:pPr>
        <w:spacing w:line="265" w:lineRule="auto"/>
        <w:ind w:left="360" w:right="331"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AF78E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Окружной</w:t>
      </w:r>
      <w:r w:rsidRPr="00AF78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 конкурс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юных журналистов и блогеров</w:t>
      </w:r>
      <w:r w:rsidRPr="00AF78E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в </w:t>
      </w:r>
      <w:r w:rsidRPr="00AF78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 xml:space="preserve">рамках областного конкурса, посвящённого Параду Памяти 7 ноября 1941 года в </w:t>
      </w:r>
    </w:p>
    <w:p w:rsidR="006B31E4" w:rsidRDefault="00AF78EC" w:rsidP="00AC4B33">
      <w:pPr>
        <w:spacing w:line="265" w:lineRule="auto"/>
        <w:ind w:left="360" w:right="331"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AF78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г. Куйбышеве «Герои спорта на войне»</w:t>
      </w:r>
    </w:p>
    <w:p w:rsidR="00AC4B33" w:rsidRPr="003F703D" w:rsidRDefault="00AC4B33" w:rsidP="00AC4B33">
      <w:pPr>
        <w:spacing w:line="265" w:lineRule="auto"/>
        <w:ind w:left="360" w:right="331"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right="-52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1. Участники Конкурса</w:t>
      </w:r>
    </w:p>
    <w:p w:rsidR="003F703D" w:rsidRPr="003F703D" w:rsidRDefault="003F703D" w:rsidP="00B67089">
      <w:pPr>
        <w:numPr>
          <w:ilvl w:val="1"/>
          <w:numId w:val="6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В конкурсе принимают участие детские и молодёжные самодеятельные редакции, пресс-центры, информационные агентства образовательных и </w:t>
      </w:r>
      <w:r w:rsidR="006B31E4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общественных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организаций Самарской области на добровольной основе.</w:t>
      </w:r>
    </w:p>
    <w:p w:rsidR="003F703D" w:rsidRDefault="003F703D" w:rsidP="00B67089">
      <w:pPr>
        <w:numPr>
          <w:ilvl w:val="1"/>
          <w:numId w:val="6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Итоги подводятся по возрастным категориям: 11-15 лет, 16-18 лет, студенты.</w:t>
      </w:r>
    </w:p>
    <w:p w:rsidR="006B31E4" w:rsidRPr="003F703D" w:rsidRDefault="006B31E4" w:rsidP="006B31E4">
      <w:pPr>
        <w:ind w:left="373" w:right="-5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right="-52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2. Содержание Конкурса</w:t>
      </w:r>
    </w:p>
    <w:p w:rsidR="007463C1" w:rsidRDefault="007463C1" w:rsidP="0057617A">
      <w:pPr>
        <w:ind w:left="142" w:right="64" w:firstLine="57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Тематика конкурса:</w:t>
      </w:r>
      <w:r w:rsidR="00AC4B33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5E50F1">
        <w:rPr>
          <w:rFonts w:ascii="Times New Roman" w:hAnsi="Times New Roman"/>
          <w:sz w:val="24"/>
          <w:szCs w:val="24"/>
          <w:lang w:val="ru-RU"/>
        </w:rPr>
        <w:t xml:space="preserve">«Герои </w:t>
      </w:r>
      <w:r w:rsidRPr="005E50F1">
        <w:rPr>
          <w:rFonts w:ascii="Times New Roman" w:hAnsi="Times New Roman"/>
          <w:sz w:val="24"/>
          <w:szCs w:val="24"/>
        </w:rPr>
        <w:t>c</w:t>
      </w:r>
      <w:r w:rsidRPr="005E50F1">
        <w:rPr>
          <w:rFonts w:ascii="Times New Roman" w:hAnsi="Times New Roman"/>
          <w:sz w:val="24"/>
          <w:szCs w:val="24"/>
          <w:lang w:val="ru-RU"/>
        </w:rPr>
        <w:t>п</w:t>
      </w:r>
      <w:r w:rsidRPr="005E50F1">
        <w:rPr>
          <w:rFonts w:ascii="Times New Roman" w:hAnsi="Times New Roman"/>
          <w:sz w:val="24"/>
          <w:szCs w:val="24"/>
        </w:rPr>
        <w:t>op</w:t>
      </w:r>
      <w:r w:rsidRPr="005E50F1">
        <w:rPr>
          <w:rFonts w:ascii="Times New Roman" w:hAnsi="Times New Roman"/>
          <w:sz w:val="24"/>
          <w:szCs w:val="24"/>
          <w:lang w:val="ru-RU"/>
        </w:rPr>
        <w:t xml:space="preserve">а на войне» (спортсмены, тренеры, </w:t>
      </w:r>
      <w:r w:rsidR="00AC4B33" w:rsidRPr="005E50F1">
        <w:rPr>
          <w:rFonts w:ascii="Times New Roman" w:hAnsi="Times New Roman"/>
          <w:sz w:val="24"/>
          <w:szCs w:val="24"/>
          <w:lang w:val="ru-RU"/>
        </w:rPr>
        <w:t>педагоги</w:t>
      </w:r>
      <w:r w:rsidRPr="005E50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B33" w:rsidRPr="005E50F1">
        <w:rPr>
          <w:rFonts w:ascii="Times New Roman" w:hAnsi="Times New Roman"/>
          <w:sz w:val="24"/>
          <w:szCs w:val="24"/>
          <w:lang w:val="ru-RU"/>
        </w:rPr>
        <w:t>разных</w:t>
      </w:r>
      <w:r w:rsidRPr="005E50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4B33" w:rsidRPr="005E50F1">
        <w:rPr>
          <w:rFonts w:ascii="Times New Roman" w:hAnsi="Times New Roman"/>
          <w:sz w:val="24"/>
          <w:szCs w:val="24"/>
          <w:lang w:val="ru-RU"/>
        </w:rPr>
        <w:t>регионов</w:t>
      </w:r>
      <w:r w:rsidRPr="005E50F1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5E50F1">
        <w:rPr>
          <w:rFonts w:ascii="Times New Roman" w:hAnsi="Times New Roman"/>
          <w:sz w:val="24"/>
          <w:szCs w:val="24"/>
          <w:lang w:val="ru-RU"/>
        </w:rPr>
        <w:t xml:space="preserve">(ПФО, </w:t>
      </w:r>
      <w:proofErr w:type="spellStart"/>
      <w:r w:rsidRPr="005E50F1">
        <w:rPr>
          <w:rFonts w:ascii="Times New Roman" w:hAnsi="Times New Roman"/>
          <w:sz w:val="24"/>
          <w:szCs w:val="24"/>
          <w:lang w:val="ru-RU"/>
        </w:rPr>
        <w:t>Донбас</w:t>
      </w:r>
      <w:proofErr w:type="spellEnd"/>
      <w:r w:rsidRPr="005E50F1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5E50F1"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r w:rsidRPr="005E50F1">
        <w:rPr>
          <w:rFonts w:ascii="Times New Roman" w:hAnsi="Times New Roman"/>
          <w:sz w:val="24"/>
          <w:szCs w:val="24"/>
          <w:lang w:val="ru-RU"/>
        </w:rPr>
        <w:t>) – участники Великой Отечественной войны, локальных конфликтов, Чечне, в СВО);</w:t>
      </w:r>
    </w:p>
    <w:p w:rsidR="007463C1" w:rsidRPr="005E50F1" w:rsidRDefault="007463C1" w:rsidP="007463C1">
      <w:pPr>
        <w:ind w:left="142" w:right="64" w:firstLine="578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/>
        </w:rPr>
        <w:t>«Куйбышев – запасная столица»;</w:t>
      </w:r>
    </w:p>
    <w:p w:rsidR="007463C1" w:rsidRDefault="007463C1" w:rsidP="007463C1">
      <w:pPr>
        <w:pStyle w:val="a4"/>
        <w:ind w:left="142" w:right="-52" w:firstLine="578"/>
        <w:rPr>
          <w:rFonts w:ascii="Times New Roman" w:hAnsi="Times New Roman"/>
          <w:spacing w:val="-2"/>
          <w:sz w:val="24"/>
          <w:szCs w:val="24"/>
          <w:lang w:val="ru-RU"/>
        </w:rPr>
      </w:pPr>
      <w:r w:rsidRPr="005E50F1">
        <w:rPr>
          <w:rFonts w:ascii="Times New Roman" w:hAnsi="Times New Roman"/>
          <w:sz w:val="24"/>
          <w:szCs w:val="24"/>
          <w:lang w:val="ru-RU"/>
        </w:rPr>
        <w:t>«320</w:t>
      </w:r>
      <w:r w:rsidRPr="005E50F1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5E50F1">
        <w:rPr>
          <w:rFonts w:ascii="Times New Roman" w:hAnsi="Times New Roman"/>
          <w:sz w:val="24"/>
          <w:szCs w:val="24"/>
          <w:lang w:val="ru-RU"/>
        </w:rPr>
        <w:t>лет</w:t>
      </w:r>
      <w:r w:rsidRPr="005E50F1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5E50F1">
        <w:rPr>
          <w:rFonts w:ascii="Times New Roman" w:hAnsi="Times New Roman"/>
          <w:sz w:val="24"/>
          <w:szCs w:val="24"/>
          <w:lang w:val="ru-RU"/>
        </w:rPr>
        <w:t>морской</w:t>
      </w:r>
      <w:r w:rsidRPr="005E50F1">
        <w:rPr>
          <w:rFonts w:ascii="Times New Roman" w:hAnsi="Times New Roman"/>
          <w:spacing w:val="13"/>
          <w:sz w:val="24"/>
          <w:szCs w:val="24"/>
          <w:lang w:val="ru-RU"/>
        </w:rPr>
        <w:t xml:space="preserve"> </w:t>
      </w:r>
      <w:r w:rsidRPr="005E50F1">
        <w:rPr>
          <w:rFonts w:ascii="Times New Roman" w:hAnsi="Times New Roman"/>
          <w:spacing w:val="-2"/>
          <w:sz w:val="24"/>
          <w:szCs w:val="24"/>
          <w:lang w:val="ru-RU"/>
        </w:rPr>
        <w:t>пехоте».</w:t>
      </w:r>
    </w:p>
    <w:p w:rsidR="007463C1" w:rsidRDefault="007463C1" w:rsidP="007463C1">
      <w:pPr>
        <w:pStyle w:val="a4"/>
        <w:ind w:left="142" w:right="-52" w:firstLine="578"/>
        <w:rPr>
          <w:rFonts w:ascii="Times New Roman" w:hAnsi="Times New Roman"/>
          <w:spacing w:val="-2"/>
          <w:sz w:val="24"/>
          <w:szCs w:val="24"/>
          <w:lang w:val="ru-RU"/>
        </w:rPr>
      </w:pPr>
    </w:p>
    <w:p w:rsidR="003F703D" w:rsidRPr="003F703D" w:rsidRDefault="003F703D" w:rsidP="00B67089">
      <w:pPr>
        <w:ind w:right="-5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2.1. Конкурс проводится по четырем номинациям:</w:t>
      </w:r>
    </w:p>
    <w:p w:rsidR="003F703D" w:rsidRPr="003F703D" w:rsidRDefault="003F703D" w:rsidP="00B67089">
      <w:pPr>
        <w:numPr>
          <w:ilvl w:val="0"/>
          <w:numId w:val="7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lastRenderedPageBreak/>
        <w:t>специализированные выпуски печатных изданий (газет);</w:t>
      </w:r>
    </w:p>
    <w:p w:rsidR="003F703D" w:rsidRPr="003F703D" w:rsidRDefault="003F703D" w:rsidP="00B67089">
      <w:pPr>
        <w:numPr>
          <w:ilvl w:val="0"/>
          <w:numId w:val="7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специализированные выпуски телевизионных сюжетов (программ);</w:t>
      </w:r>
    </w:p>
    <w:p w:rsidR="003F703D" w:rsidRPr="003F703D" w:rsidRDefault="003F703D" w:rsidP="00B67089">
      <w:pPr>
        <w:numPr>
          <w:ilvl w:val="0"/>
          <w:numId w:val="7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специализированные выпуски радио-сюжетов (программ);</w:t>
      </w:r>
    </w:p>
    <w:p w:rsidR="003F703D" w:rsidRPr="003F703D" w:rsidRDefault="003F703D" w:rsidP="00B67089">
      <w:pPr>
        <w:numPr>
          <w:ilvl w:val="0"/>
          <w:numId w:val="7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специализированные страницы в сети Интернет (</w:t>
      </w:r>
      <w:proofErr w:type="spellStart"/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паблики</w:t>
      </w:r>
      <w:proofErr w:type="spellEnd"/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).</w:t>
      </w:r>
    </w:p>
    <w:p w:rsidR="003F703D" w:rsidRPr="0057617A" w:rsidRDefault="003F703D" w:rsidP="0057617A">
      <w:pPr>
        <w:pStyle w:val="a4"/>
        <w:numPr>
          <w:ilvl w:val="1"/>
          <w:numId w:val="10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57617A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Требования по номинациям:</w:t>
      </w:r>
    </w:p>
    <w:p w:rsidR="003F703D" w:rsidRPr="003F703D" w:rsidRDefault="003F703D" w:rsidP="00B67089">
      <w:pPr>
        <w:ind w:right="-5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содержание специализированных выпусков должно освещать как вопросы подготовки образовательной и общественной организац</w:t>
      </w:r>
      <w:r w:rsidR="007463C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ии к Параду Памяти 7 ноября 2025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г., так и в целом работу по патриотическому воспитанию молодёжи.</w:t>
      </w:r>
    </w:p>
    <w:p w:rsidR="003F703D" w:rsidRPr="0057617A" w:rsidRDefault="003F703D" w:rsidP="0057617A">
      <w:pPr>
        <w:pStyle w:val="a4"/>
        <w:numPr>
          <w:ilvl w:val="1"/>
          <w:numId w:val="10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57617A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Критерии оценки работ:</w:t>
      </w:r>
    </w:p>
    <w:p w:rsidR="007463C1" w:rsidRDefault="003F703D" w:rsidP="00B67089">
      <w:pPr>
        <w:numPr>
          <w:ilvl w:val="0"/>
          <w:numId w:val="7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соответствие тематике Конкурса; </w:t>
      </w: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 wp14:anchorId="16B4349C" wp14:editId="1A53136D">
            <wp:extent cx="47336" cy="21507"/>
            <wp:effectExtent l="0" t="0" r="0" b="0"/>
            <wp:docPr id="8" name="Picture 17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4" name="Picture 1752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336" cy="2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3F703D" w:rsidRPr="003F703D" w:rsidRDefault="003F703D" w:rsidP="00B67089">
      <w:pPr>
        <w:numPr>
          <w:ilvl w:val="0"/>
          <w:numId w:val="7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информационная насыщенность;</w:t>
      </w:r>
    </w:p>
    <w:p w:rsidR="003F703D" w:rsidRDefault="003F703D" w:rsidP="00B67089">
      <w:pPr>
        <w:numPr>
          <w:ilvl w:val="0"/>
          <w:numId w:val="7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актуальность материалов;</w:t>
      </w:r>
    </w:p>
    <w:p w:rsidR="007463C1" w:rsidRPr="003F703D" w:rsidRDefault="007463C1" w:rsidP="00B67089">
      <w:pPr>
        <w:numPr>
          <w:ilvl w:val="0"/>
          <w:numId w:val="7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исследовательский компонент;</w:t>
      </w:r>
    </w:p>
    <w:p w:rsidR="003F703D" w:rsidRPr="003F703D" w:rsidRDefault="003F703D" w:rsidP="00B67089">
      <w:pPr>
        <w:numPr>
          <w:ilvl w:val="0"/>
          <w:numId w:val="7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жанровое разнообразие представленных материалов;</w:t>
      </w:r>
    </w:p>
    <w:p w:rsidR="003F703D" w:rsidRPr="003F703D" w:rsidRDefault="003F703D" w:rsidP="00B67089">
      <w:pPr>
        <w:numPr>
          <w:ilvl w:val="0"/>
          <w:numId w:val="7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концептуальное решение;</w:t>
      </w:r>
    </w:p>
    <w:p w:rsidR="003F703D" w:rsidRDefault="003F703D" w:rsidP="00B67089">
      <w:pPr>
        <w:numPr>
          <w:ilvl w:val="0"/>
          <w:numId w:val="7"/>
        </w:numPr>
        <w:ind w:right="-52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дизайн (</w:t>
      </w:r>
      <w:proofErr w:type="spellStart"/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аудиооформление</w:t>
      </w:r>
      <w:proofErr w:type="spellEnd"/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).</w:t>
      </w:r>
    </w:p>
    <w:p w:rsidR="00652E72" w:rsidRPr="003F703D" w:rsidRDefault="00652E72" w:rsidP="00652E72">
      <w:pPr>
        <w:ind w:left="373" w:right="-52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right="-52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3. Порядок проведения Конкурса</w:t>
      </w:r>
    </w:p>
    <w:p w:rsidR="00652E72" w:rsidRPr="003F703D" w:rsidRDefault="00652E72" w:rsidP="00652E72">
      <w:pPr>
        <w:ind w:right="1577" w:firstLine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  О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кружной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этап</w:t>
      </w:r>
      <w:r w:rsidRPr="005F140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проводится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с 10 октября по 20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октябр</w:t>
      </w:r>
      <w:r w:rsidR="000E72E8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я 2025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г.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652E72" w:rsidRPr="003F703D" w:rsidRDefault="00652E72" w:rsidP="00652E72">
      <w:pPr>
        <w:ind w:right="10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  </w:t>
      </w:r>
      <w:r w:rsidR="00495E1E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Заявка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, согласие на участие в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окружном конкурсе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подаются</w:t>
      </w:r>
      <w:r w:rsidR="00495E1E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в </w:t>
      </w:r>
      <w:r w:rsidR="00EE5307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электроном и печатном виде в 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соответствии с Приложением 6 (Протокол-Заявка) и Пр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иложением 7 данного Положения, на электронную почту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: </w:t>
      </w:r>
      <w:hyperlink r:id="rId28" w:history="1">
        <w:r w:rsidRPr="00FF3AF1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cdt.chernigovka@gmail.com</w:t>
        </w:r>
      </w:hyperlink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до </w:t>
      </w:r>
      <w:r w:rsidR="000E72E8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>14 октября 2025</w:t>
      </w:r>
      <w:r w:rsidRPr="00FF3AF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года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.</w:t>
      </w:r>
      <w:r w:rsidR="00495E1E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 </w:t>
      </w:r>
    </w:p>
    <w:p w:rsidR="00652E72" w:rsidRPr="003F703D" w:rsidRDefault="00652E72" w:rsidP="00652E72">
      <w:pPr>
        <w:ind w:right="10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Pr="003F703D" w:rsidRDefault="00652E72" w:rsidP="00652E72">
      <w:pPr>
        <w:ind w:left="1086" w:right="508" w:firstLine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4.</w:t>
      </w: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Координаторы Конкурса</w:t>
      </w:r>
    </w:p>
    <w:p w:rsidR="00652E72" w:rsidRPr="00FF3AF1" w:rsidRDefault="00652E72" w:rsidP="00652E72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СП ЦДТ ГБОУ СОШ №1 им. И.М. Кузнецова с. Большая Черниговка. </w:t>
      </w:r>
    </w:p>
    <w:p w:rsidR="00652E72" w:rsidRPr="00FF3AF1" w:rsidRDefault="00652E72" w:rsidP="00652E72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446290, Самарская область, с. Большая Черниговка, пер. Кооперативный, д. 5. </w:t>
      </w:r>
    </w:p>
    <w:p w:rsidR="00652E72" w:rsidRPr="00FF3AF1" w:rsidRDefault="00652E72" w:rsidP="00652E72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Тел. 8 (84672) 21959</w:t>
      </w:r>
    </w:p>
    <w:p w:rsidR="00652E72" w:rsidRPr="00FF3AF1" w:rsidRDefault="000E72E8" w:rsidP="00652E72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Михайлова Татьяна Ивановна</w:t>
      </w:r>
      <w:r w:rsidR="00652E72"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– педагог-организатор СП ЦДТ</w:t>
      </w:r>
    </w:p>
    <w:p w:rsidR="00652E72" w:rsidRPr="00FF3AF1" w:rsidRDefault="00652E72" w:rsidP="00652E72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Электронная почта: </w:t>
      </w:r>
      <w:hyperlink r:id="rId29" w:history="1">
        <w:r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cdt.chernigovka@gmail.com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652E72" w:rsidRDefault="00652E72" w:rsidP="00652E72">
      <w:pPr>
        <w:ind w:right="6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FF3AF1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Сайт СП Центр детского творчества: </w:t>
      </w:r>
      <w:hyperlink r:id="rId30" w:history="1">
        <w:r w:rsidRPr="00EF6884">
          <w:rPr>
            <w:rStyle w:val="a5"/>
            <w:rFonts w:ascii="Times New Roman" w:eastAsia="Times New Roman" w:hAnsi="Times New Roman"/>
            <w:sz w:val="24"/>
            <w:szCs w:val="24"/>
            <w:lang w:val="ru-RU" w:eastAsia="ru-RU" w:bidi="ar-SA"/>
          </w:rPr>
          <w:t>http://ddt-chernigovka.minobr63.ru/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652E72" w:rsidRPr="003F703D" w:rsidRDefault="00652E72" w:rsidP="00652E72">
      <w:pPr>
        <w:ind w:right="6" w:firstLine="0"/>
        <w:jc w:val="both"/>
        <w:rPr>
          <w:rFonts w:ascii="Times New Roman" w:eastAsia="Times New Roman" w:hAnsi="Times New Roman"/>
          <w:b/>
          <w:bCs/>
          <w:color w:val="0563C1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left="712" w:right="-52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3F703D" w:rsidRDefault="003F703D" w:rsidP="00B67089">
      <w:pPr>
        <w:ind w:left="712" w:right="-52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ind w:left="712" w:right="-52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652E72" w:rsidRPr="003F703D" w:rsidRDefault="00652E72" w:rsidP="00B67089">
      <w:pPr>
        <w:ind w:left="712" w:right="-52" w:firstLine="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5F1404" w:rsidRDefault="003F703D" w:rsidP="005F1404">
      <w:pPr>
        <w:ind w:left="5103" w:right="6"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При</w:t>
      </w:r>
      <w:r w:rsidR="000D023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ложение 7</w:t>
      </w:r>
      <w:r w:rsidR="005F140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     </w:t>
      </w:r>
    </w:p>
    <w:p w:rsidR="003F703D" w:rsidRDefault="005F1404" w:rsidP="005F1404">
      <w:pPr>
        <w:ind w:left="5103" w:right="6"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Положению окружного</w:t>
      </w:r>
      <w:r w:rsidR="003F703D"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конкурса</w:t>
      </w:r>
    </w:p>
    <w:p w:rsidR="005F1404" w:rsidRPr="003F703D" w:rsidRDefault="005F1404" w:rsidP="00B67089">
      <w:pPr>
        <w:ind w:left="5103" w:right="6" w:firstLine="212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left="825" w:right="774" w:hanging="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 w:bidi="ar-SA"/>
        </w:rPr>
        <w:t>ПРОТОКОЛ - ЗАЯВКА</w:t>
      </w:r>
    </w:p>
    <w:p w:rsidR="003F703D" w:rsidRPr="003F703D" w:rsidRDefault="003F703D" w:rsidP="00B67089">
      <w:pPr>
        <w:ind w:right="569"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на участие в областном этапе конкурса,</w:t>
      </w:r>
    </w:p>
    <w:p w:rsidR="003F703D" w:rsidRPr="003F703D" w:rsidRDefault="003F703D" w:rsidP="00B67089">
      <w:pPr>
        <w:ind w:right="569"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посвященного Параду Памяти 7 ноября 1941 года</w:t>
      </w:r>
    </w:p>
    <w:p w:rsidR="003F703D" w:rsidRPr="003F703D" w:rsidRDefault="003F703D" w:rsidP="00B67089">
      <w:pPr>
        <w:ind w:left="13" w:right="6" w:firstLine="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left="13" w:right="6" w:firstLine="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Конкурс</w:t>
      </w: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mc:AlternateContent>
          <mc:Choice Requires="wpg">
            <w:drawing>
              <wp:inline distT="0" distB="0" distL="0" distR="0" wp14:anchorId="001CEC68" wp14:editId="70A600E9">
                <wp:extent cx="4392108" cy="12967"/>
                <wp:effectExtent l="0" t="0" r="0" b="0"/>
                <wp:docPr id="39771" name="Group 39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2108" cy="12967"/>
                          <a:chOff x="0" y="0"/>
                          <a:chExt cx="4392108" cy="12967"/>
                        </a:xfrm>
                      </wpg:grpSpPr>
                      <wps:wsp>
                        <wps:cNvPr id="39770" name="Shape 39770"/>
                        <wps:cNvSpPr/>
                        <wps:spPr>
                          <a:xfrm>
                            <a:off x="0" y="0"/>
                            <a:ext cx="4392108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108" h="12967">
                                <a:moveTo>
                                  <a:pt x="0" y="6483"/>
                                </a:moveTo>
                                <a:lnTo>
                                  <a:pt x="4392108" y="6483"/>
                                </a:lnTo>
                              </a:path>
                            </a:pathLst>
                          </a:custGeom>
                          <a:noFill/>
                          <a:ln w="1296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DE0E98E" id="Group 39771" o:spid="_x0000_s1026" style="width:345.85pt;height:1pt;mso-position-horizontal-relative:char;mso-position-vertical-relative:line" coordsize="43921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">
                <v:shape id="Shape 39770" o:spid="_x0000_s1027" style="position:absolute;width:43921;height:129;visibility:visible;mso-wrap-style:square;v-text-anchor:top" coordsize="4392108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" path="m,6483r4392108,e" filled="f" strokeweight=".36019mm">
                  <v:stroke miterlimit="1" joinstyle="miter"/>
                  <v:path arrowok="t" textboxrect="0,0,4392108,12967"/>
                </v:shape>
                <w10:anchorlock/>
              </v:group>
            </w:pict>
          </mc:Fallback>
        </mc:AlternateContent>
      </w:r>
    </w:p>
    <w:p w:rsidR="005F1404" w:rsidRDefault="003F703D" w:rsidP="00B67089">
      <w:pPr>
        <w:ind w:left="13" w:right="6" w:hanging="13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w:t>Школы-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участники территориального управления </w:t>
      </w: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mc:AlternateContent>
          <mc:Choice Requires="wpg">
            <w:drawing>
              <wp:inline distT="0" distB="0" distL="0" distR="0" wp14:anchorId="2B7DCE27" wp14:editId="145A786D">
                <wp:extent cx="1478445" cy="12967"/>
                <wp:effectExtent l="0" t="0" r="0" b="0"/>
                <wp:docPr id="39773" name="Group 39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8445" cy="12967"/>
                          <a:chOff x="0" y="0"/>
                          <a:chExt cx="1478445" cy="12967"/>
                        </a:xfrm>
                      </wpg:grpSpPr>
                      <wps:wsp>
                        <wps:cNvPr id="39772" name="Shape 39772"/>
                        <wps:cNvSpPr/>
                        <wps:spPr>
                          <a:xfrm>
                            <a:off x="0" y="0"/>
                            <a:ext cx="1478445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445" h="12967">
                                <a:moveTo>
                                  <a:pt x="0" y="6484"/>
                                </a:moveTo>
                                <a:lnTo>
                                  <a:pt x="1478445" y="6484"/>
                                </a:lnTo>
                              </a:path>
                            </a:pathLst>
                          </a:custGeom>
                          <a:noFill/>
                          <a:ln w="1296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76E259F" id="Group 39773" o:spid="_x0000_s1026" style="width:116.4pt;height:1pt;mso-position-horizontal-relative:char;mso-position-vertical-relative:line" coordsize="14784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">
                <v:shape id="Shape 39772" o:spid="_x0000_s1027" style="position:absolute;width:14784;height:129;visibility:visible;mso-wrap-style:square;v-text-anchor:top" coordsize="1478445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" path="m,6484r1478445,e" filled="f" strokeweight=".36019mm">
                  <v:stroke miterlimit="1" joinstyle="miter"/>
                  <v:path arrowok="t" textboxrect="0,0,1478445,12967"/>
                </v:shape>
                <w10:anchorlock/>
              </v:group>
            </w:pict>
          </mc:Fallback>
        </mc:AlternateContent>
      </w:r>
    </w:p>
    <w:p w:rsidR="003F703D" w:rsidRPr="003F703D" w:rsidRDefault="003F703D" w:rsidP="00B67089">
      <w:pPr>
        <w:ind w:left="13" w:right="6" w:hanging="13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Количество участников окружного этапа</w:t>
      </w: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mc:AlternateContent>
          <mc:Choice Requires="wpg">
            <w:drawing>
              <wp:inline distT="0" distB="0" distL="0" distR="0" wp14:anchorId="6DCAA14C" wp14:editId="119AC730">
                <wp:extent cx="2191731" cy="12967"/>
                <wp:effectExtent l="0" t="0" r="0" b="0"/>
                <wp:docPr id="39775" name="Group 39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1731" cy="12967"/>
                          <a:chOff x="0" y="0"/>
                          <a:chExt cx="2191731" cy="12967"/>
                        </a:xfrm>
                      </wpg:grpSpPr>
                      <wps:wsp>
                        <wps:cNvPr id="39774" name="Shape 39774"/>
                        <wps:cNvSpPr/>
                        <wps:spPr>
                          <a:xfrm>
                            <a:off x="0" y="0"/>
                            <a:ext cx="2191731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731" h="12967">
                                <a:moveTo>
                                  <a:pt x="0" y="6483"/>
                                </a:moveTo>
                                <a:lnTo>
                                  <a:pt x="2191731" y="6483"/>
                                </a:lnTo>
                              </a:path>
                            </a:pathLst>
                          </a:custGeom>
                          <a:noFill/>
                          <a:ln w="1296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ACE8EB5" id="Group 39775" o:spid="_x0000_s1026" style="width:172.6pt;height:1pt;mso-position-horizontal-relative:char;mso-position-vertical-relative:line" coordsize="21917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">
                <v:shape id="Shape 39774" o:spid="_x0000_s1027" style="position:absolute;width:21917;height:129;visibility:visible;mso-wrap-style:square;v-text-anchor:top" coordsize="2191731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" path="m,6483r2191731,e" filled="f" strokeweight=".36019mm">
                  <v:stroke miterlimit="1" joinstyle="miter"/>
                  <v:path arrowok="t" textboxrect="0,0,2191731,12967"/>
                </v:shape>
                <w10:anchorlock/>
              </v:group>
            </w:pict>
          </mc:Fallback>
        </mc:AlternateContent>
      </w:r>
    </w:p>
    <w:p w:rsidR="003F703D" w:rsidRPr="003F703D" w:rsidRDefault="003F703D" w:rsidP="00B67089">
      <w:pPr>
        <w:ind w:left="13" w:right="6" w:firstLine="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Количество участников территориального этапа</w:t>
      </w: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mc:AlternateContent>
          <mc:Choice Requires="wpg">
            <w:drawing>
              <wp:inline distT="0" distB="0" distL="0" distR="0" wp14:anchorId="79D84989" wp14:editId="798A0972">
                <wp:extent cx="1690270" cy="12967"/>
                <wp:effectExtent l="0" t="0" r="0" b="0"/>
                <wp:docPr id="39777" name="Group 39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0270" cy="12967"/>
                          <a:chOff x="0" y="0"/>
                          <a:chExt cx="1690270" cy="12967"/>
                        </a:xfrm>
                      </wpg:grpSpPr>
                      <wps:wsp>
                        <wps:cNvPr id="39776" name="Shape 39776"/>
                        <wps:cNvSpPr/>
                        <wps:spPr>
                          <a:xfrm>
                            <a:off x="0" y="0"/>
                            <a:ext cx="1690270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270" h="12967">
                                <a:moveTo>
                                  <a:pt x="0" y="6483"/>
                                </a:moveTo>
                                <a:lnTo>
                                  <a:pt x="1690270" y="6483"/>
                                </a:lnTo>
                              </a:path>
                            </a:pathLst>
                          </a:custGeom>
                          <a:noFill/>
                          <a:ln w="1296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68DF881" id="Group 39777" o:spid="_x0000_s1026" style="width:133.1pt;height:1pt;mso-position-horizontal-relative:char;mso-position-vertical-relative:line" coordsize="16902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">
                <v:shape id="Shape 39776" o:spid="_x0000_s1027" style="position:absolute;width:16902;height:129;visibility:visible;mso-wrap-style:square;v-text-anchor:top" coordsize="1690270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" path="m,6483r1690270,e" filled="f" strokeweight=".36019mm">
                  <v:stroke miterlimit="1" joinstyle="miter"/>
                  <v:path arrowok="t" textboxrect="0,0,1690270,12967"/>
                </v:shape>
                <w10:anchorlock/>
              </v:group>
            </w:pict>
          </mc:Fallback>
        </mc:AlternateContent>
      </w:r>
    </w:p>
    <w:p w:rsidR="003F703D" w:rsidRPr="003F703D" w:rsidRDefault="003F703D" w:rsidP="00B67089">
      <w:pPr>
        <w:ind w:left="13" w:right="6" w:firstLine="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Победители</w:t>
      </w: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mc:AlternateContent>
          <mc:Choice Requires="wpg">
            <w:drawing>
              <wp:inline distT="0" distB="0" distL="0" distR="0" wp14:anchorId="3F996435" wp14:editId="7AA62097">
                <wp:extent cx="4141377" cy="8645"/>
                <wp:effectExtent l="0" t="0" r="0" b="0"/>
                <wp:docPr id="39779" name="Group 39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1377" cy="8645"/>
                          <a:chOff x="0" y="0"/>
                          <a:chExt cx="4141377" cy="8645"/>
                        </a:xfrm>
                      </wpg:grpSpPr>
                      <wps:wsp>
                        <wps:cNvPr id="39778" name="Shape 39778"/>
                        <wps:cNvSpPr/>
                        <wps:spPr>
                          <a:xfrm>
                            <a:off x="0" y="0"/>
                            <a:ext cx="4141377" cy="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1377" h="8645">
                                <a:moveTo>
                                  <a:pt x="0" y="4323"/>
                                </a:moveTo>
                                <a:lnTo>
                                  <a:pt x="4141377" y="4323"/>
                                </a:lnTo>
                              </a:path>
                            </a:pathLst>
                          </a:custGeom>
                          <a:noFill/>
                          <a:ln w="86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E12FDD3" id="Group 39779" o:spid="_x0000_s1026" style="width:326.1pt;height:.7pt;mso-position-horizontal-relative:char;mso-position-vertical-relative:line" coordsize="41413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">
                <v:shape id="Shape 39778" o:spid="_x0000_s1027" style="position:absolute;width:41413;height:86;visibility:visible;mso-wrap-style:square;v-text-anchor:top" coordsize="4141377,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" path="m,4323r4141377,e" filled="f" strokeweight=".24014mm">
                  <v:stroke miterlimit="1" joinstyle="miter"/>
                  <v:path arrowok="t" textboxrect="0,0,4141377,864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709" w:type="dxa"/>
        <w:tblInd w:w="-73" w:type="dxa"/>
        <w:tblCellMar>
          <w:top w:w="66" w:type="dxa"/>
          <w:left w:w="128" w:type="dxa"/>
        </w:tblCellMar>
        <w:tblLook w:val="04A0" w:firstRow="1" w:lastRow="0" w:firstColumn="1" w:lastColumn="0" w:noHBand="0" w:noVBand="1"/>
      </w:tblPr>
      <w:tblGrid>
        <w:gridCol w:w="508"/>
        <w:gridCol w:w="1474"/>
        <w:gridCol w:w="1081"/>
        <w:gridCol w:w="1472"/>
        <w:gridCol w:w="1613"/>
        <w:gridCol w:w="1619"/>
        <w:gridCol w:w="1942"/>
      </w:tblGrid>
      <w:tr w:rsidR="003F703D" w:rsidRPr="00416321" w:rsidTr="005F1404">
        <w:trPr>
          <w:trHeight w:val="1853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03D" w:rsidRPr="003F703D" w:rsidRDefault="003F703D" w:rsidP="00B67089">
            <w:pPr>
              <w:ind w:left="-6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3F7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  <w:lastRenderedPageBreak/>
              <w:t>№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03D" w:rsidRPr="003F703D" w:rsidRDefault="003F703D" w:rsidP="00B67089">
            <w:pPr>
              <w:ind w:left="-6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3F7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  <w:t>Учреждение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03D" w:rsidRPr="003F703D" w:rsidRDefault="003F703D" w:rsidP="00B67089">
            <w:pPr>
              <w:ind w:left="-6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3F7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  <w:t>Возраст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03D" w:rsidRPr="003F703D" w:rsidRDefault="003F703D" w:rsidP="00B67089">
            <w:pPr>
              <w:ind w:left="-60" w:right="41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3F7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  <w:t>Ф.И.О.</w:t>
            </w:r>
          </w:p>
          <w:p w:rsidR="003F703D" w:rsidRPr="003F703D" w:rsidRDefault="003F703D" w:rsidP="00B67089">
            <w:pPr>
              <w:ind w:left="-6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3F7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  <w:t>участников коллектива</w:t>
            </w:r>
          </w:p>
          <w:p w:rsidR="003F703D" w:rsidRPr="003F703D" w:rsidRDefault="003F703D" w:rsidP="00B67089">
            <w:pPr>
              <w:ind w:left="-6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03D" w:rsidRPr="003F703D" w:rsidRDefault="003F703D" w:rsidP="00B67089">
            <w:pPr>
              <w:ind w:left="-6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3F7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  <w:t>Название выступления</w:t>
            </w:r>
          </w:p>
          <w:p w:rsidR="003F703D" w:rsidRPr="003F703D" w:rsidRDefault="003F703D" w:rsidP="00B67089">
            <w:pPr>
              <w:ind w:left="-6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03D" w:rsidRPr="003F703D" w:rsidRDefault="003F703D" w:rsidP="00B67089">
            <w:pPr>
              <w:ind w:left="-6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3F7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  <w:t>ФИО руководителя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03D" w:rsidRPr="003F703D" w:rsidRDefault="003F703D" w:rsidP="00B67089">
            <w:pPr>
              <w:ind w:left="-6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3F7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  <w:t xml:space="preserve">Контактный телефон </w:t>
            </w:r>
            <w:r w:rsidR="005F14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  <w:t xml:space="preserve"> руководителя, с</w:t>
            </w:r>
            <w:r w:rsidRPr="003F7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  <w:t>сылка на творческую работу</w:t>
            </w:r>
          </w:p>
        </w:tc>
      </w:tr>
      <w:tr w:rsidR="003F703D" w:rsidRPr="00416321" w:rsidTr="005F1404">
        <w:trPr>
          <w:trHeight w:val="288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3F703D" w:rsidRDefault="003F703D" w:rsidP="00B67089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3F703D" w:rsidRDefault="003F703D" w:rsidP="00B67089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3F703D" w:rsidRDefault="003F703D" w:rsidP="00B67089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3F703D" w:rsidRDefault="003F703D" w:rsidP="00B67089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3F703D" w:rsidRDefault="003F703D" w:rsidP="00B67089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3F703D" w:rsidRDefault="003F703D" w:rsidP="00B67089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03D" w:rsidRPr="003F703D" w:rsidRDefault="003F703D" w:rsidP="00B67089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</w:tr>
    </w:tbl>
    <w:p w:rsidR="003F703D" w:rsidRPr="003F703D" w:rsidRDefault="003F703D" w:rsidP="00B67089">
      <w:pPr>
        <w:ind w:left="13" w:right="7364" w:firstLine="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left="13" w:right="7364" w:firstLine="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Подпись</w:t>
      </w:r>
    </w:p>
    <w:p w:rsidR="003F703D" w:rsidRPr="003F703D" w:rsidRDefault="003F703D" w:rsidP="00B67089">
      <w:pPr>
        <w:ind w:left="13" w:right="7364" w:firstLine="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Дата</w:t>
      </w:r>
    </w:p>
    <w:p w:rsidR="003F703D" w:rsidRPr="003F703D" w:rsidRDefault="003F703D" w:rsidP="00B67089">
      <w:pPr>
        <w:ind w:left="45"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М.П.</w:t>
      </w:r>
    </w:p>
    <w:p w:rsidR="003F703D" w:rsidRDefault="003F703D" w:rsidP="00B67089">
      <w:pPr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Pr="003F703D" w:rsidRDefault="00652E72" w:rsidP="00B67089">
      <w:pPr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Default="003F703D" w:rsidP="005F1404">
      <w:pPr>
        <w:ind w:left="5103" w:right="6" w:firstLine="218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При</w:t>
      </w:r>
      <w:r w:rsidR="000D023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ложение 8</w:t>
      </w:r>
      <w:r w:rsidR="005F1404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 Положению окружного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конкурса</w:t>
      </w:r>
    </w:p>
    <w:p w:rsidR="005F1404" w:rsidRDefault="005F1404" w:rsidP="005F1404">
      <w:pPr>
        <w:ind w:left="5103" w:right="6" w:firstLine="218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5F1404" w:rsidRDefault="005F1404" w:rsidP="005F1404">
      <w:pPr>
        <w:ind w:left="5103" w:right="6" w:firstLine="218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5F1404" w:rsidRDefault="005F1404" w:rsidP="005F1404">
      <w:pPr>
        <w:ind w:left="5103" w:right="6" w:firstLine="218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5F1404" w:rsidRPr="003F703D" w:rsidRDefault="005F1404" w:rsidP="005F1404">
      <w:pPr>
        <w:ind w:left="5103" w:right="6" w:firstLine="218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3F703D" w:rsidP="00B67089">
      <w:pPr>
        <w:ind w:left="13" w:right="6" w:firstLine="6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Я, ____________________________________________________________ в настоящем, заполняя данную заявку, даю согласие на обработку моих персональных данных в соответствии с требованиями Федерального закона </w:t>
      </w: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w:t>№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 152-ФЗ «О персональных данных» в целях организации, проведения, подведения итогов Конкурса.</w:t>
      </w:r>
    </w:p>
    <w:p w:rsidR="003F703D" w:rsidRPr="003F703D" w:rsidRDefault="003F703D" w:rsidP="00B67089">
      <w:pPr>
        <w:ind w:left="13" w:right="6" w:firstLine="641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 wp14:anchorId="523D2ACE" wp14:editId="0F9FF4AF">
            <wp:extent cx="4330" cy="4329"/>
            <wp:effectExtent l="0" t="0" r="0" b="0"/>
            <wp:docPr id="9" name="Picture 20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" name="Picture 2061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30" cy="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Я согласен (а), что следующие сведения: ФИО, название и номер учебного заведения могут быть указаны на дипломах и могут быть размещены на сайтах в списках победителей и призёров Конкурса.</w:t>
      </w:r>
    </w:p>
    <w:p w:rsidR="003F703D" w:rsidRPr="003F703D" w:rsidRDefault="003F703D" w:rsidP="00B67089">
      <w:pPr>
        <w:ind w:left="13" w:right="6" w:firstLine="661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Прошу прекратить обработку персональных данных о достижениях, целей и завершению сроков Конкурса.</w:t>
      </w:r>
    </w:p>
    <w:p w:rsidR="003F703D" w:rsidRPr="003F703D" w:rsidRDefault="003F703D" w:rsidP="00B67089">
      <w:pPr>
        <w:ind w:left="-7"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 wp14:anchorId="067A9ADF" wp14:editId="28940074">
            <wp:extent cx="5196446" cy="25976"/>
            <wp:effectExtent l="0" t="0" r="0" b="0"/>
            <wp:docPr id="10" name="Picture 39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80" name="Picture 3978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96446" cy="2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03D" w:rsidRDefault="003F703D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Дата заполнения</w:t>
      </w:r>
      <w:r w:rsidRPr="003F703D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ab/>
        <w:t>Подпись</w:t>
      </w: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652E72" w:rsidRDefault="00652E72" w:rsidP="00B67089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p w:rsidR="003F703D" w:rsidRPr="003F703D" w:rsidRDefault="00652E72" w:rsidP="00652E72">
      <w:pPr>
        <w:tabs>
          <w:tab w:val="center" w:pos="7488"/>
        </w:tabs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sectPr w:rsidR="003F703D" w:rsidRPr="003F703D" w:rsidSect="00273737">
          <w:headerReference w:type="even" r:id="rId32"/>
          <w:headerReference w:type="default" r:id="rId33"/>
          <w:headerReference w:type="first" r:id="rId34"/>
          <w:pgSz w:w="11900" w:h="16840"/>
          <w:pgMar w:top="851" w:right="1268" w:bottom="1135" w:left="1643" w:header="720" w:footer="720" w:gutter="0"/>
          <w:cols w:space="720"/>
        </w:sectPr>
      </w:pPr>
      <w:r w:rsidRPr="00652E72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Согласие на обработку персональных данны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 xml:space="preserve">х детей до 14 лет </w:t>
      </w:r>
      <w:r w:rsidR="000D023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дают родители</w:t>
      </w:r>
    </w:p>
    <w:p w:rsidR="003F703D" w:rsidRPr="003F703D" w:rsidRDefault="003F703D" w:rsidP="00B67089">
      <w:pPr>
        <w:ind w:firstLine="0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</w:p>
    <w:sectPr w:rsidR="003F703D" w:rsidRPr="003F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64A" w:rsidRDefault="000A664A">
      <w:r>
        <w:separator/>
      </w:r>
    </w:p>
  </w:endnote>
  <w:endnote w:type="continuationSeparator" w:id="0">
    <w:p w:rsidR="000A664A" w:rsidRDefault="000A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64A" w:rsidRDefault="000A664A">
      <w:r>
        <w:separator/>
      </w:r>
    </w:p>
  </w:footnote>
  <w:footnote w:type="continuationSeparator" w:id="0">
    <w:p w:rsidR="000A664A" w:rsidRDefault="000A6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A6" w:rsidRDefault="00227EA6">
    <w:pPr>
      <w:spacing w:after="160" w:line="259" w:lineRule="aut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A6" w:rsidRDefault="00227EA6">
    <w:pPr>
      <w:spacing w:after="160" w:line="259" w:lineRule="auto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A6" w:rsidRDefault="00227EA6">
    <w:pPr>
      <w:spacing w:after="160" w:line="259" w:lineRule="aut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56"/>
    <w:multiLevelType w:val="hybridMultilevel"/>
    <w:tmpl w:val="DE2E4764"/>
    <w:lvl w:ilvl="0" w:tplc="581C82FE">
      <w:start w:val="1"/>
      <w:numFmt w:val="decimal"/>
      <w:lvlText w:val="%1."/>
      <w:lvlJc w:val="left"/>
      <w:pPr>
        <w:ind w:left="1086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0E6">
      <w:start w:val="1"/>
      <w:numFmt w:val="lowerLetter"/>
      <w:lvlText w:val="%2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EA8DCE">
      <w:start w:val="1"/>
      <w:numFmt w:val="lowerRoman"/>
      <w:lvlText w:val="%3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AB452FE">
      <w:start w:val="1"/>
      <w:numFmt w:val="decimal"/>
      <w:lvlText w:val="%4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FD49F60">
      <w:start w:val="1"/>
      <w:numFmt w:val="lowerLetter"/>
      <w:lvlText w:val="%5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19C7032">
      <w:start w:val="1"/>
      <w:numFmt w:val="lowerRoman"/>
      <w:lvlText w:val="%6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FABDAC">
      <w:start w:val="1"/>
      <w:numFmt w:val="decimal"/>
      <w:lvlText w:val="%7"/>
      <w:lvlJc w:val="left"/>
      <w:pPr>
        <w:ind w:left="7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D2E5B6">
      <w:start w:val="1"/>
      <w:numFmt w:val="lowerLetter"/>
      <w:lvlText w:val="%8"/>
      <w:lvlJc w:val="left"/>
      <w:pPr>
        <w:ind w:left="8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628E24">
      <w:start w:val="1"/>
      <w:numFmt w:val="lowerRoman"/>
      <w:lvlText w:val="%9"/>
      <w:lvlJc w:val="left"/>
      <w:pPr>
        <w:ind w:left="9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E52DF"/>
    <w:multiLevelType w:val="hybridMultilevel"/>
    <w:tmpl w:val="DE2E4764"/>
    <w:lvl w:ilvl="0" w:tplc="581C82FE">
      <w:start w:val="1"/>
      <w:numFmt w:val="decimal"/>
      <w:lvlText w:val="%1."/>
      <w:lvlJc w:val="left"/>
      <w:pPr>
        <w:ind w:left="1086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0E6">
      <w:start w:val="1"/>
      <w:numFmt w:val="lowerLetter"/>
      <w:lvlText w:val="%2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EA8DCE">
      <w:start w:val="1"/>
      <w:numFmt w:val="lowerRoman"/>
      <w:lvlText w:val="%3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AB452FE">
      <w:start w:val="1"/>
      <w:numFmt w:val="decimal"/>
      <w:lvlText w:val="%4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FD49F60">
      <w:start w:val="1"/>
      <w:numFmt w:val="lowerLetter"/>
      <w:lvlText w:val="%5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19C7032">
      <w:start w:val="1"/>
      <w:numFmt w:val="lowerRoman"/>
      <w:lvlText w:val="%6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FABDAC">
      <w:start w:val="1"/>
      <w:numFmt w:val="decimal"/>
      <w:lvlText w:val="%7"/>
      <w:lvlJc w:val="left"/>
      <w:pPr>
        <w:ind w:left="7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D2E5B6">
      <w:start w:val="1"/>
      <w:numFmt w:val="lowerLetter"/>
      <w:lvlText w:val="%8"/>
      <w:lvlJc w:val="left"/>
      <w:pPr>
        <w:ind w:left="8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628E24">
      <w:start w:val="1"/>
      <w:numFmt w:val="lowerRoman"/>
      <w:lvlText w:val="%9"/>
      <w:lvlJc w:val="left"/>
      <w:pPr>
        <w:ind w:left="9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F054A"/>
    <w:multiLevelType w:val="hybridMultilevel"/>
    <w:tmpl w:val="F4DEAD78"/>
    <w:lvl w:ilvl="0" w:tplc="77429382">
      <w:start w:val="1"/>
      <w:numFmt w:val="decimal"/>
      <w:lvlText w:val="%1."/>
      <w:lvlJc w:val="left"/>
      <w:pPr>
        <w:ind w:left="1243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8CE7C">
      <w:start w:val="1"/>
      <w:numFmt w:val="lowerLetter"/>
      <w:lvlText w:val="%2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ADA228E">
      <w:start w:val="1"/>
      <w:numFmt w:val="lowerRoman"/>
      <w:lvlText w:val="%3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63EBB66">
      <w:start w:val="1"/>
      <w:numFmt w:val="decimal"/>
      <w:lvlText w:val="%4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406B44E">
      <w:start w:val="1"/>
      <w:numFmt w:val="lowerLetter"/>
      <w:lvlText w:val="%5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6E47554">
      <w:start w:val="1"/>
      <w:numFmt w:val="lowerRoman"/>
      <w:lvlText w:val="%6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8565728">
      <w:start w:val="1"/>
      <w:numFmt w:val="decimal"/>
      <w:lvlText w:val="%7"/>
      <w:lvlJc w:val="left"/>
      <w:pPr>
        <w:ind w:left="7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7E4A94">
      <w:start w:val="1"/>
      <w:numFmt w:val="lowerLetter"/>
      <w:lvlText w:val="%8"/>
      <w:lvlJc w:val="left"/>
      <w:pPr>
        <w:ind w:left="8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3E09A7E">
      <w:start w:val="1"/>
      <w:numFmt w:val="lowerRoman"/>
      <w:lvlText w:val="%9"/>
      <w:lvlJc w:val="left"/>
      <w:pPr>
        <w:ind w:left="9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900677"/>
    <w:multiLevelType w:val="hybridMultilevel"/>
    <w:tmpl w:val="5F8E35E0"/>
    <w:lvl w:ilvl="0" w:tplc="42C02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4C6E3F"/>
    <w:multiLevelType w:val="hybridMultilevel"/>
    <w:tmpl w:val="7EC00448"/>
    <w:lvl w:ilvl="0" w:tplc="BA668F7C">
      <w:start w:val="1"/>
      <w:numFmt w:val="bullet"/>
      <w:lvlText w:val="-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72437E2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74FCE4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1ECBA7A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F23F38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3AB3AE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A60DB8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1C6F00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7768A2A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DA17EF"/>
    <w:multiLevelType w:val="hybridMultilevel"/>
    <w:tmpl w:val="BF64E142"/>
    <w:lvl w:ilvl="0" w:tplc="3B685560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FD4B982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77ABA2C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3201D4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562B184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F8C40BC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2106726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BD0392E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4227A36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D60CA0"/>
    <w:multiLevelType w:val="hybridMultilevel"/>
    <w:tmpl w:val="DE2E4764"/>
    <w:lvl w:ilvl="0" w:tplc="581C82FE">
      <w:start w:val="1"/>
      <w:numFmt w:val="decimal"/>
      <w:lvlText w:val="%1."/>
      <w:lvlJc w:val="left"/>
      <w:pPr>
        <w:ind w:left="1086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0E6">
      <w:start w:val="1"/>
      <w:numFmt w:val="lowerLetter"/>
      <w:lvlText w:val="%2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EA8DCE">
      <w:start w:val="1"/>
      <w:numFmt w:val="lowerRoman"/>
      <w:lvlText w:val="%3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AB452FE">
      <w:start w:val="1"/>
      <w:numFmt w:val="decimal"/>
      <w:lvlText w:val="%4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FD49F60">
      <w:start w:val="1"/>
      <w:numFmt w:val="lowerLetter"/>
      <w:lvlText w:val="%5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19C7032">
      <w:start w:val="1"/>
      <w:numFmt w:val="lowerRoman"/>
      <w:lvlText w:val="%6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FABDAC">
      <w:start w:val="1"/>
      <w:numFmt w:val="decimal"/>
      <w:lvlText w:val="%7"/>
      <w:lvlJc w:val="left"/>
      <w:pPr>
        <w:ind w:left="7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D2E5B6">
      <w:start w:val="1"/>
      <w:numFmt w:val="lowerLetter"/>
      <w:lvlText w:val="%8"/>
      <w:lvlJc w:val="left"/>
      <w:pPr>
        <w:ind w:left="8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628E24">
      <w:start w:val="1"/>
      <w:numFmt w:val="lowerRoman"/>
      <w:lvlText w:val="%9"/>
      <w:lvlJc w:val="left"/>
      <w:pPr>
        <w:ind w:left="9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1864CC"/>
    <w:multiLevelType w:val="hybridMultilevel"/>
    <w:tmpl w:val="81702102"/>
    <w:lvl w:ilvl="0" w:tplc="42C02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57C31"/>
    <w:multiLevelType w:val="hybridMultilevel"/>
    <w:tmpl w:val="25047ED8"/>
    <w:lvl w:ilvl="0" w:tplc="581C82FE">
      <w:start w:val="1"/>
      <w:numFmt w:val="decimal"/>
      <w:lvlText w:val="%1."/>
      <w:lvlJc w:val="left"/>
      <w:pPr>
        <w:ind w:left="1086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0E6">
      <w:start w:val="1"/>
      <w:numFmt w:val="lowerLetter"/>
      <w:lvlText w:val="%2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EA8DCE">
      <w:start w:val="1"/>
      <w:numFmt w:val="lowerRoman"/>
      <w:lvlText w:val="%3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AB452FE">
      <w:start w:val="1"/>
      <w:numFmt w:val="decimal"/>
      <w:lvlText w:val="%4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FD49F60">
      <w:start w:val="1"/>
      <w:numFmt w:val="lowerLetter"/>
      <w:lvlText w:val="%5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19C7032">
      <w:start w:val="1"/>
      <w:numFmt w:val="lowerRoman"/>
      <w:lvlText w:val="%6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FABDAC">
      <w:start w:val="1"/>
      <w:numFmt w:val="decimal"/>
      <w:lvlText w:val="%7"/>
      <w:lvlJc w:val="left"/>
      <w:pPr>
        <w:ind w:left="7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D2E5B6">
      <w:start w:val="1"/>
      <w:numFmt w:val="lowerLetter"/>
      <w:lvlText w:val="%8"/>
      <w:lvlJc w:val="left"/>
      <w:pPr>
        <w:ind w:left="8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628E24">
      <w:start w:val="1"/>
      <w:numFmt w:val="lowerRoman"/>
      <w:lvlText w:val="%9"/>
      <w:lvlJc w:val="left"/>
      <w:pPr>
        <w:ind w:left="9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12C9E"/>
    <w:multiLevelType w:val="multilevel"/>
    <w:tmpl w:val="C6FA1A24"/>
    <w:lvl w:ilvl="0">
      <w:start w:val="1"/>
      <w:numFmt w:val="decimal"/>
      <w:lvlText w:val="%1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0D7218"/>
    <w:multiLevelType w:val="hybridMultilevel"/>
    <w:tmpl w:val="95A6871A"/>
    <w:lvl w:ilvl="0" w:tplc="8B782108">
      <w:numFmt w:val="bullet"/>
      <w:lvlText w:val="—"/>
      <w:lvlJc w:val="left"/>
      <w:pPr>
        <w:ind w:left="1324" w:hanging="186"/>
      </w:pPr>
      <w:rPr>
        <w:rFonts w:ascii="Times New Roman" w:eastAsia="Times New Roman" w:hAnsi="Times New Roman" w:cs="Times New Roman" w:hint="default"/>
        <w:spacing w:val="0"/>
        <w:w w:val="26"/>
        <w:lang w:val="ru-RU" w:eastAsia="en-US" w:bidi="ar-SA"/>
      </w:rPr>
    </w:lvl>
    <w:lvl w:ilvl="1" w:tplc="7D465648">
      <w:numFmt w:val="bullet"/>
      <w:lvlText w:val="•"/>
      <w:lvlJc w:val="left"/>
      <w:pPr>
        <w:ind w:left="2307" w:hanging="186"/>
      </w:pPr>
      <w:rPr>
        <w:rFonts w:hint="default"/>
        <w:lang w:val="ru-RU" w:eastAsia="en-US" w:bidi="ar-SA"/>
      </w:rPr>
    </w:lvl>
    <w:lvl w:ilvl="2" w:tplc="72025790">
      <w:numFmt w:val="bullet"/>
      <w:lvlText w:val="•"/>
      <w:lvlJc w:val="left"/>
      <w:pPr>
        <w:ind w:left="3294" w:hanging="186"/>
      </w:pPr>
      <w:rPr>
        <w:rFonts w:hint="default"/>
        <w:lang w:val="ru-RU" w:eastAsia="en-US" w:bidi="ar-SA"/>
      </w:rPr>
    </w:lvl>
    <w:lvl w:ilvl="3" w:tplc="7FCAD5D4">
      <w:numFmt w:val="bullet"/>
      <w:lvlText w:val="•"/>
      <w:lvlJc w:val="left"/>
      <w:pPr>
        <w:ind w:left="4281" w:hanging="186"/>
      </w:pPr>
      <w:rPr>
        <w:rFonts w:hint="default"/>
        <w:lang w:val="ru-RU" w:eastAsia="en-US" w:bidi="ar-SA"/>
      </w:rPr>
    </w:lvl>
    <w:lvl w:ilvl="4" w:tplc="BE822676">
      <w:numFmt w:val="bullet"/>
      <w:lvlText w:val="•"/>
      <w:lvlJc w:val="left"/>
      <w:pPr>
        <w:ind w:left="5268" w:hanging="186"/>
      </w:pPr>
      <w:rPr>
        <w:rFonts w:hint="default"/>
        <w:lang w:val="ru-RU" w:eastAsia="en-US" w:bidi="ar-SA"/>
      </w:rPr>
    </w:lvl>
    <w:lvl w:ilvl="5" w:tplc="DD6CF16A">
      <w:numFmt w:val="bullet"/>
      <w:lvlText w:val="•"/>
      <w:lvlJc w:val="left"/>
      <w:pPr>
        <w:ind w:left="6256" w:hanging="186"/>
      </w:pPr>
      <w:rPr>
        <w:rFonts w:hint="default"/>
        <w:lang w:val="ru-RU" w:eastAsia="en-US" w:bidi="ar-SA"/>
      </w:rPr>
    </w:lvl>
    <w:lvl w:ilvl="6" w:tplc="FF62F7C4">
      <w:numFmt w:val="bullet"/>
      <w:lvlText w:val="•"/>
      <w:lvlJc w:val="left"/>
      <w:pPr>
        <w:ind w:left="7243" w:hanging="186"/>
      </w:pPr>
      <w:rPr>
        <w:rFonts w:hint="default"/>
        <w:lang w:val="ru-RU" w:eastAsia="en-US" w:bidi="ar-SA"/>
      </w:rPr>
    </w:lvl>
    <w:lvl w:ilvl="7" w:tplc="BFBAF3F6">
      <w:numFmt w:val="bullet"/>
      <w:lvlText w:val="•"/>
      <w:lvlJc w:val="left"/>
      <w:pPr>
        <w:ind w:left="8230" w:hanging="186"/>
      </w:pPr>
      <w:rPr>
        <w:rFonts w:hint="default"/>
        <w:lang w:val="ru-RU" w:eastAsia="en-US" w:bidi="ar-SA"/>
      </w:rPr>
    </w:lvl>
    <w:lvl w:ilvl="8" w:tplc="C94626DC">
      <w:numFmt w:val="bullet"/>
      <w:lvlText w:val="•"/>
      <w:lvlJc w:val="left"/>
      <w:pPr>
        <w:ind w:left="9217" w:hanging="186"/>
      </w:pPr>
      <w:rPr>
        <w:rFonts w:hint="default"/>
        <w:lang w:val="ru-RU" w:eastAsia="en-US" w:bidi="ar-SA"/>
      </w:rPr>
    </w:lvl>
  </w:abstractNum>
  <w:abstractNum w:abstractNumId="11" w15:restartNumberingAfterBreak="0">
    <w:nsid w:val="3CA71DB8"/>
    <w:multiLevelType w:val="multilevel"/>
    <w:tmpl w:val="AE3CA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966E4F"/>
    <w:multiLevelType w:val="hybridMultilevel"/>
    <w:tmpl w:val="352060C0"/>
    <w:lvl w:ilvl="0" w:tplc="3730B3B6">
      <w:numFmt w:val="bullet"/>
      <w:lvlText w:val="-"/>
      <w:lvlJc w:val="left"/>
      <w:pPr>
        <w:ind w:left="219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E6FCFCCC">
      <w:numFmt w:val="bullet"/>
      <w:lvlText w:val="•"/>
      <w:lvlJc w:val="left"/>
      <w:pPr>
        <w:ind w:left="3099" w:hanging="168"/>
      </w:pPr>
      <w:rPr>
        <w:rFonts w:hint="default"/>
        <w:lang w:val="ru-RU" w:eastAsia="en-US" w:bidi="ar-SA"/>
      </w:rPr>
    </w:lvl>
    <w:lvl w:ilvl="2" w:tplc="E5601A5C">
      <w:numFmt w:val="bullet"/>
      <w:lvlText w:val="•"/>
      <w:lvlJc w:val="left"/>
      <w:pPr>
        <w:ind w:left="3998" w:hanging="168"/>
      </w:pPr>
      <w:rPr>
        <w:rFonts w:hint="default"/>
        <w:lang w:val="ru-RU" w:eastAsia="en-US" w:bidi="ar-SA"/>
      </w:rPr>
    </w:lvl>
    <w:lvl w:ilvl="3" w:tplc="9E78D7D8">
      <w:numFmt w:val="bullet"/>
      <w:lvlText w:val="•"/>
      <w:lvlJc w:val="left"/>
      <w:pPr>
        <w:ind w:left="4897" w:hanging="168"/>
      </w:pPr>
      <w:rPr>
        <w:rFonts w:hint="default"/>
        <w:lang w:val="ru-RU" w:eastAsia="en-US" w:bidi="ar-SA"/>
      </w:rPr>
    </w:lvl>
    <w:lvl w:ilvl="4" w:tplc="FDB6F1CA">
      <w:numFmt w:val="bullet"/>
      <w:lvlText w:val="•"/>
      <w:lvlJc w:val="left"/>
      <w:pPr>
        <w:ind w:left="5796" w:hanging="168"/>
      </w:pPr>
      <w:rPr>
        <w:rFonts w:hint="default"/>
        <w:lang w:val="ru-RU" w:eastAsia="en-US" w:bidi="ar-SA"/>
      </w:rPr>
    </w:lvl>
    <w:lvl w:ilvl="5" w:tplc="6BE2566C">
      <w:numFmt w:val="bullet"/>
      <w:lvlText w:val="•"/>
      <w:lvlJc w:val="left"/>
      <w:pPr>
        <w:ind w:left="6696" w:hanging="168"/>
      </w:pPr>
      <w:rPr>
        <w:rFonts w:hint="default"/>
        <w:lang w:val="ru-RU" w:eastAsia="en-US" w:bidi="ar-SA"/>
      </w:rPr>
    </w:lvl>
    <w:lvl w:ilvl="6" w:tplc="E0248970">
      <w:numFmt w:val="bullet"/>
      <w:lvlText w:val="•"/>
      <w:lvlJc w:val="left"/>
      <w:pPr>
        <w:ind w:left="7595" w:hanging="168"/>
      </w:pPr>
      <w:rPr>
        <w:rFonts w:hint="default"/>
        <w:lang w:val="ru-RU" w:eastAsia="en-US" w:bidi="ar-SA"/>
      </w:rPr>
    </w:lvl>
    <w:lvl w:ilvl="7" w:tplc="2C960184">
      <w:numFmt w:val="bullet"/>
      <w:lvlText w:val="•"/>
      <w:lvlJc w:val="left"/>
      <w:pPr>
        <w:ind w:left="8494" w:hanging="168"/>
      </w:pPr>
      <w:rPr>
        <w:rFonts w:hint="default"/>
        <w:lang w:val="ru-RU" w:eastAsia="en-US" w:bidi="ar-SA"/>
      </w:rPr>
    </w:lvl>
    <w:lvl w:ilvl="8" w:tplc="6A7EFF3E">
      <w:numFmt w:val="bullet"/>
      <w:lvlText w:val="•"/>
      <w:lvlJc w:val="left"/>
      <w:pPr>
        <w:ind w:left="9393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48D732DC"/>
    <w:multiLevelType w:val="hybridMultilevel"/>
    <w:tmpl w:val="BEE62EF8"/>
    <w:lvl w:ilvl="0" w:tplc="56D6D648">
      <w:start w:val="5"/>
      <w:numFmt w:val="decimal"/>
      <w:lvlText w:val="%1."/>
      <w:lvlJc w:val="left"/>
      <w:pPr>
        <w:ind w:left="1157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3E8C214">
      <w:start w:val="1"/>
      <w:numFmt w:val="lowerLetter"/>
      <w:lvlText w:val="%2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4D6F8EA">
      <w:start w:val="1"/>
      <w:numFmt w:val="lowerRoman"/>
      <w:lvlText w:val="%3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1A090E">
      <w:start w:val="1"/>
      <w:numFmt w:val="decimal"/>
      <w:lvlText w:val="%4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684FA2">
      <w:start w:val="1"/>
      <w:numFmt w:val="lowerLetter"/>
      <w:lvlText w:val="%5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22FFCC">
      <w:start w:val="1"/>
      <w:numFmt w:val="lowerRoman"/>
      <w:lvlText w:val="%6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D40054">
      <w:start w:val="1"/>
      <w:numFmt w:val="decimal"/>
      <w:lvlText w:val="%7"/>
      <w:lvlJc w:val="left"/>
      <w:pPr>
        <w:ind w:left="7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4E387C">
      <w:start w:val="1"/>
      <w:numFmt w:val="lowerLetter"/>
      <w:lvlText w:val="%8"/>
      <w:lvlJc w:val="left"/>
      <w:pPr>
        <w:ind w:left="7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4C29C08">
      <w:start w:val="1"/>
      <w:numFmt w:val="lowerRoman"/>
      <w:lvlText w:val="%9"/>
      <w:lvlJc w:val="left"/>
      <w:pPr>
        <w:ind w:left="8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612F29"/>
    <w:multiLevelType w:val="multilevel"/>
    <w:tmpl w:val="9796FF5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CC5E5A"/>
    <w:multiLevelType w:val="hybridMultilevel"/>
    <w:tmpl w:val="EA3812C0"/>
    <w:lvl w:ilvl="0" w:tplc="BAB06C8E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6" w15:restartNumberingAfterBreak="0">
    <w:nsid w:val="5A081FC5"/>
    <w:multiLevelType w:val="hybridMultilevel"/>
    <w:tmpl w:val="08F2AF04"/>
    <w:lvl w:ilvl="0" w:tplc="42C02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5512B7"/>
    <w:multiLevelType w:val="multilevel"/>
    <w:tmpl w:val="76DAE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6" w:hanging="1800"/>
      </w:pPr>
      <w:rPr>
        <w:rFonts w:hint="default"/>
      </w:rPr>
    </w:lvl>
  </w:abstractNum>
  <w:abstractNum w:abstractNumId="18" w15:restartNumberingAfterBreak="0">
    <w:nsid w:val="6B027C85"/>
    <w:multiLevelType w:val="hybridMultilevel"/>
    <w:tmpl w:val="FDFAF672"/>
    <w:lvl w:ilvl="0" w:tplc="42C02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C02F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A1406"/>
    <w:multiLevelType w:val="multilevel"/>
    <w:tmpl w:val="9DDC921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9"/>
  </w:num>
  <w:num w:numId="9">
    <w:abstractNumId w:val="16"/>
  </w:num>
  <w:num w:numId="10">
    <w:abstractNumId w:val="17"/>
  </w:num>
  <w:num w:numId="11">
    <w:abstractNumId w:val="3"/>
  </w:num>
  <w:num w:numId="12">
    <w:abstractNumId w:val="18"/>
  </w:num>
  <w:num w:numId="13">
    <w:abstractNumId w:val="7"/>
  </w:num>
  <w:num w:numId="14">
    <w:abstractNumId w:val="1"/>
  </w:num>
  <w:num w:numId="15">
    <w:abstractNumId w:val="0"/>
  </w:num>
  <w:num w:numId="16">
    <w:abstractNumId w:val="12"/>
  </w:num>
  <w:num w:numId="17">
    <w:abstractNumId w:val="10"/>
  </w:num>
  <w:num w:numId="18">
    <w:abstractNumId w:val="6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03"/>
    <w:rsid w:val="0005220A"/>
    <w:rsid w:val="000721A1"/>
    <w:rsid w:val="000A664A"/>
    <w:rsid w:val="000D023B"/>
    <w:rsid w:val="000E0730"/>
    <w:rsid w:val="000E72E8"/>
    <w:rsid w:val="00112843"/>
    <w:rsid w:val="0013773B"/>
    <w:rsid w:val="001A65B2"/>
    <w:rsid w:val="002115B3"/>
    <w:rsid w:val="00227EA6"/>
    <w:rsid w:val="0024566B"/>
    <w:rsid w:val="00272503"/>
    <w:rsid w:val="00273737"/>
    <w:rsid w:val="002A0DA8"/>
    <w:rsid w:val="002B69B9"/>
    <w:rsid w:val="002D0DDF"/>
    <w:rsid w:val="003245F8"/>
    <w:rsid w:val="003D6B24"/>
    <w:rsid w:val="003F703D"/>
    <w:rsid w:val="00416321"/>
    <w:rsid w:val="00481723"/>
    <w:rsid w:val="00495E1E"/>
    <w:rsid w:val="004F64D4"/>
    <w:rsid w:val="0057617A"/>
    <w:rsid w:val="005E50F1"/>
    <w:rsid w:val="005F1404"/>
    <w:rsid w:val="00652E72"/>
    <w:rsid w:val="00663B97"/>
    <w:rsid w:val="00676881"/>
    <w:rsid w:val="00684F57"/>
    <w:rsid w:val="006B31E4"/>
    <w:rsid w:val="006E1CB0"/>
    <w:rsid w:val="00730158"/>
    <w:rsid w:val="007463C1"/>
    <w:rsid w:val="00793DB2"/>
    <w:rsid w:val="007C7ED5"/>
    <w:rsid w:val="007D435B"/>
    <w:rsid w:val="00856DCF"/>
    <w:rsid w:val="008B4D63"/>
    <w:rsid w:val="00977E77"/>
    <w:rsid w:val="009A0450"/>
    <w:rsid w:val="009B574D"/>
    <w:rsid w:val="009C23F7"/>
    <w:rsid w:val="00A27BE5"/>
    <w:rsid w:val="00AC4B33"/>
    <w:rsid w:val="00AF78EC"/>
    <w:rsid w:val="00B150A7"/>
    <w:rsid w:val="00B67089"/>
    <w:rsid w:val="00B81209"/>
    <w:rsid w:val="00BE5030"/>
    <w:rsid w:val="00C650DB"/>
    <w:rsid w:val="00D12A93"/>
    <w:rsid w:val="00D90AA6"/>
    <w:rsid w:val="00E37863"/>
    <w:rsid w:val="00E71E1D"/>
    <w:rsid w:val="00E9069B"/>
    <w:rsid w:val="00EE016A"/>
    <w:rsid w:val="00EE5307"/>
    <w:rsid w:val="00EF1CA9"/>
    <w:rsid w:val="00EF4750"/>
    <w:rsid w:val="00F0182A"/>
    <w:rsid w:val="00F12188"/>
    <w:rsid w:val="00F50405"/>
    <w:rsid w:val="00F93C6E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39B8"/>
  <w15:chartTrackingRefBased/>
  <w15:docId w15:val="{AD793544-ECA9-44FB-9CA4-EF0953B4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DB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F703D"/>
    <w:pPr>
      <w:spacing w:before="280" w:after="142" w:line="288" w:lineRule="auto"/>
    </w:pPr>
  </w:style>
  <w:style w:type="paragraph" w:styleId="a4">
    <w:name w:val="List Paragraph"/>
    <w:basedOn w:val="a"/>
    <w:uiPriority w:val="1"/>
    <w:qFormat/>
    <w:rsid w:val="003F703D"/>
    <w:pPr>
      <w:ind w:left="720"/>
      <w:contextualSpacing/>
    </w:pPr>
  </w:style>
  <w:style w:type="table" w:customStyle="1" w:styleId="TableGrid">
    <w:name w:val="TableGrid"/>
    <w:rsid w:val="003F703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3F703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3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3DB2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cdt.chernigovka@gmail.com" TargetMode="External"/><Relationship Id="rId18" Type="http://schemas.openxmlformats.org/officeDocument/2006/relationships/hyperlink" Target="http://ddt-chernigovka.minobr63.ru/" TargetMode="External"/><Relationship Id="rId26" Type="http://schemas.openxmlformats.org/officeDocument/2006/relationships/hyperlink" Target="http://ddt-chernigovka.minobr63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g"/><Relationship Id="rId34" Type="http://schemas.openxmlformats.org/officeDocument/2006/relationships/header" Target="header3.xml"/><Relationship Id="rId7" Type="http://schemas.openxmlformats.org/officeDocument/2006/relationships/hyperlink" Target="https://navigator.asurso.ru" TargetMode="External"/><Relationship Id="rId12" Type="http://schemas.openxmlformats.org/officeDocument/2006/relationships/hyperlink" Target="http://ddt-chernigovka.minobr63.ru/" TargetMode="External"/><Relationship Id="rId17" Type="http://schemas.openxmlformats.org/officeDocument/2006/relationships/hyperlink" Target="mailto:cdt.chernigovka@gmail.com" TargetMode="External"/><Relationship Id="rId25" Type="http://schemas.openxmlformats.org/officeDocument/2006/relationships/hyperlink" Target="mailto:cdt.chernigovka@gmail.com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cdt.chernigovka@gmail.com" TargetMode="External"/><Relationship Id="rId20" Type="http://schemas.openxmlformats.org/officeDocument/2006/relationships/image" Target="media/image3.jpg"/><Relationship Id="rId29" Type="http://schemas.openxmlformats.org/officeDocument/2006/relationships/hyperlink" Target="mailto:cdt.chernigovka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dt.chernigovka@gmail.com" TargetMode="External"/><Relationship Id="rId24" Type="http://schemas.openxmlformats.org/officeDocument/2006/relationships/hyperlink" Target="http://ddt-chernigovka.minobr63.ru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ddt-chernigovka.minobr63.ru/" TargetMode="External"/><Relationship Id="rId23" Type="http://schemas.openxmlformats.org/officeDocument/2006/relationships/hyperlink" Target="mailto:cdt.chernigovka@gmail.com" TargetMode="External"/><Relationship Id="rId28" Type="http://schemas.openxmlformats.org/officeDocument/2006/relationships/hyperlink" Target="mailto:cdt.chernigovka@gmail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dt.chernigovka@gmail.com" TargetMode="External"/><Relationship Id="rId19" Type="http://schemas.openxmlformats.org/officeDocument/2006/relationships/image" Target="media/image2.jpg"/><Relationship Id="rId31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hyperlink" Target="mailto:cdt.chernigovka@gmail.com" TargetMode="External"/><Relationship Id="rId14" Type="http://schemas.openxmlformats.org/officeDocument/2006/relationships/hyperlink" Target="mailto:cdt.chernigovka@gmail.com" TargetMode="External"/><Relationship Id="rId22" Type="http://schemas.openxmlformats.org/officeDocument/2006/relationships/hyperlink" Target="mailto:cdt.chernigovka@gmail.com" TargetMode="External"/><Relationship Id="rId27" Type="http://schemas.openxmlformats.org/officeDocument/2006/relationships/image" Target="media/image5.jpg"/><Relationship Id="rId30" Type="http://schemas.openxmlformats.org/officeDocument/2006/relationships/hyperlink" Target="http://ddt-chernigovka.minobr63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12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34</cp:revision>
  <cp:lastPrinted>2025-09-26T10:20:00Z</cp:lastPrinted>
  <dcterms:created xsi:type="dcterms:W3CDTF">2024-09-25T06:01:00Z</dcterms:created>
  <dcterms:modified xsi:type="dcterms:W3CDTF">2025-09-26T10:20:00Z</dcterms:modified>
</cp:coreProperties>
</file>